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14" w:rsidRDefault="00435FF7">
      <w:pPr>
        <w:spacing w:after="85"/>
      </w:pPr>
      <w:bookmarkStart w:id="0" w:name="_GoBack"/>
      <w:bookmarkEnd w:id="0"/>
      <w:r>
        <w:rPr>
          <w:rFonts w:ascii="Arial" w:eastAsia="Arial" w:hAnsi="Arial" w:cs="Arial"/>
          <w:b/>
          <w:sz w:val="48"/>
        </w:rPr>
        <w:t xml:space="preserve">Постановление № 119 от 31.01.2017 </w:t>
      </w:r>
    </w:p>
    <w:p w:rsidR="00BD5414" w:rsidRDefault="00435FF7">
      <w:pPr>
        <w:spacing w:after="259" w:line="263" w:lineRule="auto"/>
        <w:ind w:left="-5" w:right="564" w:hanging="10"/>
      </w:pPr>
      <w:r>
        <w:rPr>
          <w:rFonts w:ascii="Arial" w:eastAsia="Arial" w:hAnsi="Arial" w:cs="Arial"/>
          <w:b/>
          <w:sz w:val="27"/>
        </w:rPr>
        <w:t xml:space="preserve"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</w:t>
      </w:r>
      <w:r>
        <w:rPr>
          <w:rFonts w:ascii="Arial" w:eastAsia="Arial" w:hAnsi="Arial" w:cs="Arial"/>
          <w:b/>
          <w:sz w:val="27"/>
        </w:rPr>
        <w:t xml:space="preserve">муниципальными дошкольными образовательными организациями» </w:t>
      </w:r>
    </w:p>
    <w:p w:rsidR="00BD5414" w:rsidRDefault="00435FF7">
      <w:pPr>
        <w:spacing w:after="13" w:line="267" w:lineRule="auto"/>
        <w:ind w:left="-5" w:hanging="10"/>
      </w:pPr>
      <w:r>
        <w:rPr>
          <w:rFonts w:ascii="Arial" w:eastAsia="Arial" w:hAnsi="Arial" w:cs="Arial"/>
          <w:sz w:val="24"/>
        </w:rPr>
        <w:t>В целях обеспечения территориальной доступности муниципальных дошкольных образовательных организаций муниципального образования «город Екатеринбург», на основании Федерального закона от 06.10.2003</w:t>
      </w:r>
      <w:r>
        <w:rPr>
          <w:rFonts w:ascii="Arial" w:eastAsia="Arial" w:hAnsi="Arial" w:cs="Arial"/>
          <w:sz w:val="24"/>
        </w:rPr>
        <w:t xml:space="preserve"> № 131-ФЗ </w:t>
      </w:r>
    </w:p>
    <w:p w:rsidR="00BD5414" w:rsidRDefault="00435FF7">
      <w:pPr>
        <w:spacing w:after="322" w:line="267" w:lineRule="auto"/>
        <w:ind w:left="-5" w:right="255" w:hanging="10"/>
      </w:pPr>
      <w:r>
        <w:rPr>
          <w:rFonts w:ascii="Arial" w:eastAsia="Arial" w:hAnsi="Arial" w:cs="Arial"/>
          <w:sz w:val="24"/>
        </w:rPr>
        <w:t>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38-1 Устава муниципального образования «город Екатеринбур</w:t>
      </w:r>
      <w:r>
        <w:rPr>
          <w:rFonts w:ascii="Arial" w:eastAsia="Arial" w:hAnsi="Arial" w:cs="Arial"/>
          <w:sz w:val="24"/>
        </w:rPr>
        <w:t xml:space="preserve">г», </w:t>
      </w:r>
    </w:p>
    <w:p w:rsidR="00BD5414" w:rsidRDefault="00435FF7">
      <w:pPr>
        <w:spacing w:after="259" w:line="263" w:lineRule="auto"/>
        <w:ind w:left="-5" w:right="564" w:hanging="10"/>
      </w:pPr>
      <w:r>
        <w:rPr>
          <w:rFonts w:ascii="Arial" w:eastAsia="Arial" w:hAnsi="Arial" w:cs="Arial"/>
          <w:b/>
          <w:sz w:val="27"/>
        </w:rPr>
        <w:t xml:space="preserve">ПОСТАНОВЛЯЮ: </w:t>
      </w:r>
    </w:p>
    <w:p w:rsidR="00BD5414" w:rsidRDefault="00435FF7">
      <w:pPr>
        <w:spacing w:after="12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1. Внести в Постановление Администрации города Екатеринбурга от 18.03.2015 </w:t>
      </w:r>
    </w:p>
    <w:p w:rsidR="00BD5414" w:rsidRDefault="00435FF7">
      <w:pPr>
        <w:spacing w:after="249" w:line="267" w:lineRule="auto"/>
        <w:ind w:left="-5" w:hanging="10"/>
      </w:pPr>
      <w:r>
        <w:rPr>
          <w:rFonts w:ascii="Arial" w:eastAsia="Arial" w:hAnsi="Arial" w:cs="Arial"/>
          <w:sz w:val="24"/>
        </w:rPr>
        <w:t>№ 689 «О закреплении территорий муниципального образования «город Екатеринбург» за муниципальными дошкольными образовательными организациями» (в редакции Постано</w:t>
      </w:r>
      <w:r>
        <w:rPr>
          <w:rFonts w:ascii="Arial" w:eastAsia="Arial" w:hAnsi="Arial" w:cs="Arial"/>
          <w:sz w:val="24"/>
        </w:rPr>
        <w:t xml:space="preserve">вления Администрации города Екатеринбурга от 11.03.2016 № 497) следующие изменения: </w:t>
      </w:r>
    </w:p>
    <w:p w:rsidR="00BD5414" w:rsidRDefault="00435FF7">
      <w:pPr>
        <w:spacing w:after="13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1) строку приложения «Перечень территорий муниципального образования «город </w:t>
      </w:r>
    </w:p>
    <w:p w:rsidR="00BD5414" w:rsidRDefault="00435FF7">
      <w:pPr>
        <w:spacing w:after="71" w:line="267" w:lineRule="auto"/>
        <w:ind w:left="-5" w:hanging="10"/>
      </w:pPr>
      <w:r>
        <w:rPr>
          <w:rFonts w:ascii="Arial" w:eastAsia="Arial" w:hAnsi="Arial" w:cs="Arial"/>
          <w:sz w:val="24"/>
        </w:rPr>
        <w:t>Екатеринбург», закрепляемых за муниципальными дошкольными образовательными организациями» (дал</w:t>
      </w:r>
      <w:r>
        <w:rPr>
          <w:rFonts w:ascii="Arial" w:eastAsia="Arial" w:hAnsi="Arial" w:cs="Arial"/>
          <w:sz w:val="24"/>
        </w:rPr>
        <w:t xml:space="preserve">ее — приложение) </w:t>
      </w:r>
    </w:p>
    <w:tbl>
      <w:tblPr>
        <w:tblStyle w:val="TableGrid"/>
        <w:tblW w:w="923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07"/>
        <w:gridCol w:w="432"/>
      </w:tblGrid>
      <w:tr w:rsidR="00BD5414">
        <w:trPr>
          <w:trHeight w:val="867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4930"/>
              </w:tabs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Авиационная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 — 27 (№ 57 по улице Айвазовского) </w:t>
            </w:r>
          </w:p>
          <w:p w:rsidR="00BD5414" w:rsidRDefault="00435FF7">
            <w:pPr>
              <w:tabs>
                <w:tab w:val="center" w:pos="339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29 — 57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  <w:p w:rsidR="00BD5414" w:rsidRDefault="00435FF7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BD5414">
        <w:trPr>
          <w:trHeight w:val="406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— 65/4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BD5414">
        <w:trPr>
          <w:trHeight w:val="456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BD5414">
        <w:trPr>
          <w:trHeight w:val="456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73, 75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BD5414">
        <w:trPr>
          <w:trHeight w:val="1200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93"/>
              <w:ind w:left="2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81, 83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BD5414">
        <w:trPr>
          <w:trHeight w:val="1054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960"/>
              </w:tabs>
              <w:spacing w:after="2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Авиационная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 — 15, 19 — 25/2 </w:t>
            </w:r>
          </w:p>
          <w:p w:rsidR="00BD5414" w:rsidRDefault="00435FF7">
            <w:pPr>
              <w:tabs>
                <w:tab w:val="center" w:pos="492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17, 27 (№ 57 по улице Айвазовского)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BD5414">
        <w:trPr>
          <w:trHeight w:val="406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 — 57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BD5414">
        <w:trPr>
          <w:trHeight w:val="456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— 65/4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BD5414">
        <w:trPr>
          <w:trHeight w:val="361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8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</w:tbl>
    <w:p w:rsidR="00BD5414" w:rsidRDefault="00BD5414">
      <w:pPr>
        <w:spacing w:after="0"/>
        <w:ind w:left="-1702" w:right="87"/>
      </w:pPr>
    </w:p>
    <w:tbl>
      <w:tblPr>
        <w:tblStyle w:val="TableGrid"/>
        <w:tblW w:w="922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89"/>
        <w:gridCol w:w="538"/>
      </w:tblGrid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73, 75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BD5414">
        <w:trPr>
          <w:trHeight w:val="119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28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81, 83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2) строку приложения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BD5414">
        <w:trPr>
          <w:trHeight w:val="129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0"/>
              <w:ind w:right="37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Вонсовского Все дома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 </w:t>
            </w:r>
          </w:p>
        </w:tc>
      </w:tr>
      <w:tr w:rsidR="00BD5414">
        <w:trPr>
          <w:trHeight w:val="54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24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Вонсовского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75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 </w:t>
            </w:r>
          </w:p>
        </w:tc>
      </w:tr>
      <w:tr w:rsidR="00BD5414">
        <w:trPr>
          <w:trHeight w:val="119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3) строку приложения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</w:tr>
      <w:tr w:rsidR="00BD5414">
        <w:trPr>
          <w:trHeight w:val="129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0"/>
              <w:ind w:right="38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Постовского Все дома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</w:tr>
      <w:tr w:rsidR="00BD5414">
        <w:trPr>
          <w:trHeight w:val="54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18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Постовского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дома № 6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</w:tr>
      <w:tr w:rsidR="00BD5414">
        <w:trPr>
          <w:trHeight w:val="120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4) строку приложения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342 </w:t>
            </w:r>
          </w:p>
        </w:tc>
      </w:tr>
      <w:tr w:rsidR="00BD5414">
        <w:trPr>
          <w:trHeight w:val="129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0"/>
              <w:ind w:right="42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Сахарова № 76 </w:t>
            </w:r>
            <w:r>
              <w:rPr>
                <w:rFonts w:ascii="Arial" w:eastAsia="Arial" w:hAnsi="Arial" w:cs="Arial"/>
                <w:sz w:val="24"/>
              </w:rPr>
              <w:t xml:space="preserve">изложить в </w:t>
            </w:r>
            <w:r>
              <w:rPr>
                <w:rFonts w:ascii="Arial" w:eastAsia="Arial" w:hAnsi="Arial" w:cs="Arial"/>
                <w:sz w:val="24"/>
              </w:rPr>
              <w:t xml:space="preserve">следующей редакции: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 </w:t>
            </w:r>
          </w:p>
        </w:tc>
      </w:tr>
      <w:tr w:rsidR="00BD5414">
        <w:trPr>
          <w:trHeight w:val="184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Сахарова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5) строки приложения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 </w:t>
            </w:r>
          </w:p>
        </w:tc>
      </w:tr>
      <w:tr w:rsidR="00BD5414">
        <w:trPr>
          <w:trHeight w:val="4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Баумана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10 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BD5414">
        <w:trPr>
          <w:trHeight w:val="82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5444"/>
              </w:tabs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14 (№ 22 по улице Бабушкина) до дома </w:t>
            </w:r>
          </w:p>
          <w:p w:rsidR="00BD5414" w:rsidRDefault="00435FF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(№ 21 по улице Стачек)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</w:tr>
      <w:tr w:rsidR="00BD5414">
        <w:trPr>
          <w:trHeight w:val="73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 w:righ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 № 20 (№ 22 по улице Стачек) до дома № 26 (№ 25 по улице Старых большевиков)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— 48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56 до конца улицы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</w:tbl>
    <w:p w:rsidR="00BD5414" w:rsidRDefault="00BD5414">
      <w:pPr>
        <w:spacing w:after="0"/>
        <w:ind w:left="-1702" w:right="205"/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857"/>
        <w:gridCol w:w="420"/>
      </w:tblGrid>
      <w:tr w:rsidR="00BD5414">
        <w:trPr>
          <w:trHeight w:val="868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4311"/>
              </w:tabs>
              <w:spacing w:after="2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Баумана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9 </w:t>
            </w:r>
          </w:p>
          <w:p w:rsidR="00BD5414" w:rsidRDefault="00435FF7">
            <w:pPr>
              <w:tabs>
                <w:tab w:val="center" w:pos="464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13 — 19 (№ 23 по улице Стачек)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5414">
        <w:trPr>
          <w:trHeight w:val="40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4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 (№ 28 по улице Стачек) до дома № 35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 — 45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446 </w:t>
            </w:r>
          </w:p>
        </w:tc>
      </w:tr>
      <w:tr w:rsidR="00BD5414">
        <w:trPr>
          <w:trHeight w:val="1198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47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BD5414">
        <w:trPr>
          <w:trHeight w:val="128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Баумана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</w:t>
            </w:r>
          </w:p>
          <w:p w:rsidR="00BD5414" w:rsidRDefault="00435FF7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14 (№ 22 по улице Бабушкина) до дома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(№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21 по улице Стачек)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BD5414">
        <w:trPr>
          <w:trHeight w:val="73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20 (№ 22 по улице Стачек) до дома № 26 (№ 25 по улице Старых большевиков)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— 48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56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BD5414">
        <w:trPr>
          <w:trHeight w:val="96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Баумана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9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№ 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— 19 (№ 23 по улице Стачек)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 (№ 28 по улице Стачек) до дома № 35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 — 45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</w:tr>
      <w:tr w:rsidR="00BD5414">
        <w:trPr>
          <w:trHeight w:val="120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6) строки приложения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47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BD5414">
        <w:trPr>
          <w:trHeight w:val="100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1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8/10 — 54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78, 84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№ 112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— 120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122 — 130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132 — 156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 — 226/5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BD5414">
        <w:trPr>
          <w:trHeight w:val="96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(№ 76 по улице Малышева) — 35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—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BD5414">
        <w:trPr>
          <w:trHeight w:val="3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— 117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BD5414">
        <w:trPr>
          <w:trHeight w:val="36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— 141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365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143 — 167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544</w:t>
            </w:r>
          </w:p>
        </w:tc>
      </w:tr>
      <w:tr w:rsidR="00BD5414">
        <w:trPr>
          <w:trHeight w:val="1198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3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169в до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BD5414">
        <w:trPr>
          <w:trHeight w:val="100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r>
              <w:rPr>
                <w:rFonts w:ascii="Times New Roman" w:eastAsia="Times New Roman" w:hAnsi="Times New Roman" w:cs="Times New Roman"/>
                <w:sz w:val="24"/>
              </w:rPr>
              <w:t xml:space="preserve">№ 8/10 — 52, кроме домов № 12, 12/13, 44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12/13, 44, 54, 56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78, 84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112 — 120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122 — 130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132 — 156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 —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226/5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BD5414">
        <w:trPr>
          <w:trHeight w:val="96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(№ 76 по улице Малышева) — 33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— 69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— 117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— 141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143 — 167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BD5414">
        <w:trPr>
          <w:trHeight w:val="119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7) строку приложения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169в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BD5414">
        <w:trPr>
          <w:trHeight w:val="45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Белякова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BD5414">
        <w:trPr>
          <w:trHeight w:val="840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</w:tr>
      <w:tr w:rsidR="00BD5414">
        <w:trPr>
          <w:trHeight w:val="1292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Белякова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</w:tr>
      <w:tr w:rsidR="00BD5414">
        <w:trPr>
          <w:trHeight w:val="549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49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Венгерских коммунаров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начала улицы до дома № 126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532 </w:t>
            </w:r>
          </w:p>
        </w:tc>
      </w:tr>
      <w:tr w:rsidR="00BD5414">
        <w:trPr>
          <w:trHeight w:val="36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138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</w:tbl>
    <w:p w:rsidR="00BD5414" w:rsidRDefault="00435FF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изложить в следующей редакции: </w:t>
      </w:r>
    </w:p>
    <w:p w:rsidR="00BD5414" w:rsidRDefault="00BD5414">
      <w:pPr>
        <w:spacing w:after="0"/>
        <w:ind w:left="-1702" w:right="205"/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420"/>
      </w:tblGrid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454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Венгерских коммунаров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начала улицы до дома № 136а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532</w:t>
            </w:r>
          </w:p>
        </w:tc>
      </w:tr>
      <w:tr w:rsidR="00BD5414">
        <w:trPr>
          <w:trHeight w:val="119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2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138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189</w:t>
            </w:r>
          </w:p>
        </w:tc>
      </w:tr>
      <w:tr w:rsidR="00BD5414">
        <w:trPr>
          <w:trHeight w:val="54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54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Венгерских коммунаров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начала улицы до дома № 136а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532 </w:t>
            </w:r>
          </w:p>
        </w:tc>
      </w:tr>
      <w:tr w:rsidR="00BD5414">
        <w:trPr>
          <w:trHeight w:val="120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138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BD5414">
        <w:trPr>
          <w:trHeight w:val="129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Великорусов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BD5414">
        <w:trPr>
          <w:trHeight w:val="129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Вижайская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BD5414">
        <w:trPr>
          <w:trHeight w:val="129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Визитная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11) строки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BD5414">
        <w:trPr>
          <w:trHeight w:val="10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037"/>
              </w:tabs>
              <w:spacing w:after="2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Войкова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</w:t>
            </w:r>
          </w:p>
          <w:p w:rsidR="00BD5414" w:rsidRDefault="00435FF7">
            <w:pPr>
              <w:tabs>
                <w:tab w:val="center" w:pos="477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68 (№ 56 по улице Шефской) — 74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BD5414">
        <w:trPr>
          <w:trHeight w:val="40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 — 92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96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097"/>
              </w:tabs>
              <w:spacing w:after="3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Войкова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17 </w:t>
            </w:r>
          </w:p>
          <w:p w:rsidR="00BD5414" w:rsidRDefault="00435FF7">
            <w:pPr>
              <w:tabs>
                <w:tab w:val="center" w:pos="32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25, 27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BD5414">
        <w:trPr>
          <w:trHeight w:val="115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93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91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1055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037"/>
              </w:tabs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Войкова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</w:t>
            </w:r>
          </w:p>
          <w:p w:rsidR="00BD5414" w:rsidRDefault="00435FF7">
            <w:pPr>
              <w:tabs>
                <w:tab w:val="center" w:pos="477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68 (№ 56 по улице Шефской) — 74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BD5414">
        <w:trPr>
          <w:trHeight w:val="40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 — 92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0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Войкова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25, 27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BD5414">
        <w:trPr>
          <w:trHeight w:val="110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438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91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12) строки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554</w:t>
            </w:r>
          </w:p>
        </w:tc>
      </w:tr>
      <w:tr w:rsidR="00BD5414">
        <w:trPr>
          <w:trHeight w:val="128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5192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10 (№ 22 по улице </w:t>
            </w:r>
          </w:p>
          <w:p w:rsidR="00BD5414" w:rsidRDefault="00435FF7">
            <w:pPr>
              <w:spacing w:after="26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Замятина)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BD5414" w:rsidRDefault="00435FF7">
            <w:pPr>
              <w:spacing w:after="0"/>
              <w:ind w:left="8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— 34 (№ 94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улице Кобозева)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36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BD5414">
        <w:trPr>
          <w:trHeight w:val="96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4311"/>
              </w:tabs>
              <w:spacing w:after="2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7 </w:t>
            </w:r>
          </w:p>
          <w:p w:rsidR="00BD5414" w:rsidRDefault="00435FF7">
            <w:pPr>
              <w:tabs>
                <w:tab w:val="center" w:pos="474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29, 35а (№ 90а по улице Кобозева)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142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75" w:line="276" w:lineRule="auto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37 (№ 119а по улице Кобозева)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</w:t>
            </w:r>
            <w:r>
              <w:rPr>
                <w:rFonts w:ascii="Arial" w:eastAsia="Arial" w:hAnsi="Arial" w:cs="Arial"/>
                <w:sz w:val="24"/>
              </w:rPr>
              <w:t xml:space="preserve">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BD5414">
        <w:trPr>
          <w:trHeight w:val="128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5192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34 (№ 94 по улице </w:t>
            </w:r>
          </w:p>
          <w:p w:rsidR="00BD5414" w:rsidRDefault="00435FF7">
            <w:pPr>
              <w:spacing w:after="2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36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BD5414">
        <w:trPr>
          <w:trHeight w:val="220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5299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35а (№ 90а по улице </w:t>
            </w:r>
          </w:p>
          <w:p w:rsidR="00BD5414" w:rsidRDefault="00435FF7">
            <w:pPr>
              <w:spacing w:after="2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BD5414" w:rsidRDefault="00435FF7">
            <w:pPr>
              <w:spacing w:after="373" w:line="276" w:lineRule="auto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37 (№ 119а по улице Кобозева)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13)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BD5414">
        <w:trPr>
          <w:trHeight w:val="129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Даурская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129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Даурская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14)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BD5414">
        <w:trPr>
          <w:trHeight w:val="54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24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Деповский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дома № 66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</w:tr>
      <w:tr w:rsidR="00BD5414">
        <w:trPr>
          <w:trHeight w:val="120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</w:t>
            </w:r>
            <w:r>
              <w:rPr>
                <w:rFonts w:ascii="Arial" w:eastAsia="Arial" w:hAnsi="Arial" w:cs="Arial"/>
                <w:sz w:val="24"/>
              </w:rPr>
              <w:t xml:space="preserve">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</w:tr>
      <w:tr w:rsidR="00BD5414">
        <w:trPr>
          <w:trHeight w:val="4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29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Деповский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</w:tr>
    </w:tbl>
    <w:p w:rsidR="00BD5414" w:rsidRDefault="00435FF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15) строку приложения </w:t>
      </w:r>
    </w:p>
    <w:p w:rsidR="00BD5414" w:rsidRDefault="00BD5414">
      <w:pPr>
        <w:spacing w:after="0"/>
        <w:ind w:left="-1702" w:right="205"/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420"/>
      </w:tblGrid>
      <w:tr w:rsidR="00BD5414">
        <w:trPr>
          <w:trHeight w:val="86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4371"/>
              </w:tabs>
              <w:spacing w:after="3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11 </w:t>
            </w:r>
          </w:p>
          <w:p w:rsidR="00BD5414" w:rsidRDefault="00435FF7">
            <w:pPr>
              <w:tabs>
                <w:tab w:val="center" w:pos="30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27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225 446 </w:t>
            </w:r>
          </w:p>
        </w:tc>
      </w:tr>
      <w:tr w:rsidR="00BD5414">
        <w:trPr>
          <w:trHeight w:val="40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— 53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BD5414">
        <w:trPr>
          <w:trHeight w:val="119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BD5414">
        <w:trPr>
          <w:trHeight w:val="1055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11 </w:t>
            </w:r>
          </w:p>
          <w:p w:rsidR="00BD5414" w:rsidRDefault="00435FF7">
            <w:pPr>
              <w:tabs>
                <w:tab w:val="center" w:pos="33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27 — 31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</w:tr>
      <w:tr w:rsidR="00BD5414">
        <w:trPr>
          <w:trHeight w:val="40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— 53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BD5414">
        <w:trPr>
          <w:trHeight w:val="120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16)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BD5414">
        <w:trPr>
          <w:trHeight w:val="129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0"/>
              <w:ind w:right="36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Зеленая (Горный Щит) Все дома </w:t>
            </w: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BD5414">
        <w:trPr>
          <w:trHeight w:val="129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Зеленая поляна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17)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BD5414">
        <w:trPr>
          <w:trHeight w:val="10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2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Избирателей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26 </w:t>
            </w:r>
          </w:p>
          <w:p w:rsidR="00BD5414" w:rsidRDefault="00435FF7">
            <w:pPr>
              <w:tabs>
                <w:tab w:val="center" w:pos="33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28 — 32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</w:tc>
      </w:tr>
      <w:tr w:rsidR="00BD5414">
        <w:trPr>
          <w:trHeight w:val="40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— 40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0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— 46 (№ 56 по улице Индустрии)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— 60 (№ 86 по улице 40-летия Октября)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BD5414">
        <w:trPr>
          <w:trHeight w:val="120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66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BD5414">
        <w:trPr>
          <w:trHeight w:val="10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2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Избирателей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32 </w:t>
            </w:r>
          </w:p>
          <w:p w:rsidR="00BD5414" w:rsidRDefault="00435FF7">
            <w:pPr>
              <w:tabs>
                <w:tab w:val="center" w:pos="33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34 — 40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BD5414">
        <w:trPr>
          <w:trHeight w:val="40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0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— 46 (№ 56 по улице Индустрии)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— 60 (№ 86 по улице 40-летия Октября)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 дома № 66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</w:tbl>
    <w:p w:rsidR="00BD5414" w:rsidRDefault="00435FF7">
      <w:pPr>
        <w:numPr>
          <w:ilvl w:val="0"/>
          <w:numId w:val="1"/>
        </w:numPr>
        <w:spacing w:after="71" w:line="267" w:lineRule="auto"/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tbl>
      <w:tblPr>
        <w:tblStyle w:val="TableGrid"/>
        <w:tblW w:w="90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3936"/>
        <w:gridCol w:w="2281"/>
      </w:tblGrid>
      <w:tr w:rsidR="00BD5414">
        <w:trPr>
          <w:trHeight w:val="82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Избирателей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13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— 19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  <w:p w:rsidR="00BD5414" w:rsidRDefault="00435FF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</w:tbl>
    <w:p w:rsidR="00BD5414" w:rsidRDefault="00435FF7">
      <w:pPr>
        <w:tabs>
          <w:tab w:val="center" w:pos="4385"/>
          <w:tab w:val="center" w:pos="8810"/>
        </w:tabs>
        <w:spacing w:after="387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65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154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строками следующего содержания: </w:t>
      </w:r>
    </w:p>
    <w:p w:rsidR="00BD5414" w:rsidRDefault="00435FF7">
      <w:pPr>
        <w:tabs>
          <w:tab w:val="center" w:pos="3298"/>
          <w:tab w:val="center" w:pos="8870"/>
        </w:tabs>
        <w:spacing w:after="188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Извилистый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271 </w:t>
      </w:r>
    </w:p>
    <w:p w:rsidR="00BD5414" w:rsidRDefault="00435FF7">
      <w:pPr>
        <w:tabs>
          <w:tab w:val="center" w:pos="3298"/>
          <w:tab w:val="center" w:pos="8870"/>
        </w:tabs>
        <w:spacing w:after="386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Изыскателей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271 </w:t>
      </w:r>
    </w:p>
    <w:p w:rsidR="00BD5414" w:rsidRDefault="00435FF7">
      <w:pPr>
        <w:numPr>
          <w:ilvl w:val="0"/>
          <w:numId w:val="1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BD5414" w:rsidRDefault="00435FF7">
      <w:pPr>
        <w:tabs>
          <w:tab w:val="center" w:pos="5132"/>
          <w:tab w:val="center" w:pos="8870"/>
        </w:tabs>
        <w:spacing w:after="16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Ильича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начала улицы до дома № 17 (№ 3 по улице </w:t>
      </w:r>
      <w:r>
        <w:rPr>
          <w:rFonts w:ascii="Times New Roman" w:eastAsia="Times New Roman" w:hAnsi="Times New Roman" w:cs="Times New Roman"/>
          <w:sz w:val="24"/>
        </w:rPr>
        <w:tab/>
        <w:t xml:space="preserve">432 </w:t>
      </w:r>
    </w:p>
    <w:p w:rsidR="00BD5414" w:rsidRDefault="00435FF7">
      <w:pPr>
        <w:tabs>
          <w:tab w:val="center" w:pos="3653"/>
        </w:tabs>
        <w:spacing w:after="166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Кировградской) </w:t>
      </w:r>
    </w:p>
    <w:p w:rsidR="00BD5414" w:rsidRDefault="00435FF7">
      <w:pPr>
        <w:tabs>
          <w:tab w:val="center" w:pos="3397"/>
          <w:tab w:val="center" w:pos="887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27 — 45 </w:t>
      </w:r>
      <w:r>
        <w:rPr>
          <w:rFonts w:ascii="Times New Roman" w:eastAsia="Times New Roman" w:hAnsi="Times New Roman" w:cs="Times New Roman"/>
          <w:sz w:val="24"/>
        </w:rPr>
        <w:tab/>
        <w:t xml:space="preserve">514 </w:t>
      </w:r>
    </w:p>
    <w:p w:rsidR="00BD5414" w:rsidRDefault="00435FF7">
      <w:pPr>
        <w:tabs>
          <w:tab w:val="center" w:pos="3397"/>
          <w:tab w:val="center" w:pos="887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59 — 63 </w:t>
      </w:r>
      <w:r>
        <w:rPr>
          <w:rFonts w:ascii="Times New Roman" w:eastAsia="Times New Roman" w:hAnsi="Times New Roman" w:cs="Times New Roman"/>
          <w:sz w:val="24"/>
        </w:rPr>
        <w:tab/>
        <w:t xml:space="preserve">382 </w:t>
      </w:r>
    </w:p>
    <w:p w:rsidR="00BD5414" w:rsidRDefault="00435FF7">
      <w:pPr>
        <w:tabs>
          <w:tab w:val="center" w:pos="4762"/>
          <w:tab w:val="center" w:pos="887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65 — 69 (№ 5 по улице Восстания) </w:t>
      </w:r>
      <w:r>
        <w:rPr>
          <w:rFonts w:ascii="Times New Roman" w:eastAsia="Times New Roman" w:hAnsi="Times New Roman" w:cs="Times New Roman"/>
          <w:sz w:val="24"/>
        </w:rPr>
        <w:tab/>
        <w:t xml:space="preserve">406 </w:t>
      </w:r>
    </w:p>
    <w:p w:rsidR="00BD5414" w:rsidRDefault="00435FF7">
      <w:pPr>
        <w:tabs>
          <w:tab w:val="center" w:pos="4385"/>
          <w:tab w:val="center" w:pos="8870"/>
        </w:tabs>
        <w:spacing w:after="388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71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447 </w:t>
      </w:r>
    </w:p>
    <w:p w:rsidR="00BD5414" w:rsidRDefault="00435FF7">
      <w:pPr>
        <w:spacing w:after="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3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658"/>
        <w:gridCol w:w="823"/>
      </w:tblGrid>
      <w:tr w:rsidR="00BD5414">
        <w:trPr>
          <w:trHeight w:val="63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Ильича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 (№ 3 по улице Кировградской)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BD5414">
        <w:trPr>
          <w:trHeight w:val="4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— 45, кроме дома № 43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BD5414">
        <w:trPr>
          <w:trHeight w:val="73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9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Арт-</w:t>
            </w:r>
          </w:p>
          <w:p w:rsidR="00BD5414" w:rsidRDefault="00435FF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Этюд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— 63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382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65 — 69 (№ 5 по улице Восстания)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BD5414">
        <w:trPr>
          <w:trHeight w:val="120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20) строки приложения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71 до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конца улицы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</w:tc>
      </w:tr>
      <w:tr w:rsidR="00BD5414">
        <w:trPr>
          <w:trHeight w:val="1009"/>
        </w:trPr>
        <w:tc>
          <w:tcPr>
            <w:tcW w:w="28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Маркса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— 16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20а — 36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D5414" w:rsidRDefault="00435FF7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BD5414">
        <w:trPr>
          <w:trHeight w:val="45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6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(№ 181 по улице Луначарского), 50, 52, 60, 64, 66 166 </w:t>
            </w:r>
          </w:p>
        </w:tc>
      </w:tr>
      <w:tr w:rsidR="00BD5414">
        <w:trPr>
          <w:trHeight w:val="3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Маркса </w:t>
            </w:r>
          </w:p>
        </w:tc>
        <w:tc>
          <w:tcPr>
            <w:tcW w:w="6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59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— 13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12 </w:t>
            </w:r>
          </w:p>
        </w:tc>
      </w:tr>
    </w:tbl>
    <w:p w:rsidR="00BD5414" w:rsidRDefault="00435FF7">
      <w:pPr>
        <w:tabs>
          <w:tab w:val="center" w:pos="3570"/>
          <w:tab w:val="center" w:pos="887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25, 25а, 25б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BD5414" w:rsidRDefault="00BD5414">
      <w:pPr>
        <w:sectPr w:rsidR="00BD5414">
          <w:headerReference w:type="even" r:id="rId7"/>
          <w:headerReference w:type="default" r:id="rId8"/>
          <w:headerReference w:type="first" r:id="rId9"/>
          <w:pgSz w:w="11906" w:h="16838"/>
          <w:pgMar w:top="1180" w:right="890" w:bottom="1266" w:left="1702" w:header="720" w:footer="720" w:gutter="0"/>
          <w:cols w:space="720"/>
          <w:titlePg/>
        </w:sectPr>
      </w:pPr>
    </w:p>
    <w:p w:rsidR="00BD5414" w:rsidRDefault="00435FF7">
      <w:pPr>
        <w:tabs>
          <w:tab w:val="center" w:pos="3241"/>
          <w:tab w:val="right" w:pos="9050"/>
        </w:tabs>
        <w:spacing w:after="386" w:line="271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>43</w:t>
      </w:r>
      <w:r>
        <w:rPr>
          <w:rFonts w:ascii="Times New Roman" w:eastAsia="Times New Roman" w:hAnsi="Times New Roman" w:cs="Times New Roman"/>
          <w:sz w:val="24"/>
        </w:rPr>
        <w:tab/>
        <w:t>166</w:t>
      </w:r>
    </w:p>
    <w:p w:rsidR="00BD5414" w:rsidRDefault="00435FF7">
      <w:pPr>
        <w:spacing w:after="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110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857"/>
        <w:gridCol w:w="420"/>
      </w:tblGrid>
      <w:tr w:rsidR="00BD5414">
        <w:trPr>
          <w:trHeight w:val="127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Маркса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6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right" w:pos="6277"/>
              </w:tabs>
              <w:spacing w:after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— 16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12 </w:t>
            </w:r>
          </w:p>
          <w:p w:rsidR="00BD5414" w:rsidRDefault="00435FF7">
            <w:pPr>
              <w:tabs>
                <w:tab w:val="right" w:pos="6277"/>
              </w:tabs>
              <w:spacing w:after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20а — 36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42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(№ 181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улице Луначарского), 50, 52, 60, 64, 66 166 </w:t>
            </w:r>
          </w:p>
        </w:tc>
      </w:tr>
      <w:tr w:rsidR="00BD5414">
        <w:trPr>
          <w:trHeight w:val="96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Маркса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— 13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25а, 25б, 35, 41, 61,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115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21) строки приложения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BD5414">
        <w:trPr>
          <w:trHeight w:val="105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№ 40 — 48 (№ 53 по улице Донской)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BD5414">
        <w:trPr>
          <w:trHeight w:val="40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9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31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(№ 54 по улице Шефской) —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BD5414">
        <w:trPr>
          <w:trHeight w:val="31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109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</w:tbl>
    <w:p w:rsidR="00BD5414" w:rsidRDefault="00435FF7">
      <w:pPr>
        <w:spacing w:after="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6126"/>
        <w:gridCol w:w="420"/>
      </w:tblGrid>
      <w:tr w:rsidR="00BD5414">
        <w:trPr>
          <w:trHeight w:val="867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92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начала улицы до дома № 14 </w:t>
            </w:r>
          </w:p>
          <w:p w:rsidR="00BD5414" w:rsidRDefault="00435FF7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— 48 (№ 53 по улице Донской)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BD5414">
        <w:trPr>
          <w:trHeight w:val="406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80а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BD5414">
        <w:trPr>
          <w:trHeight w:val="915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92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31 </w:t>
            </w:r>
          </w:p>
          <w:p w:rsidR="00BD5414" w:rsidRDefault="00435FF7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(№ 54 по улице Шефской) — 85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</w:tbl>
    <w:p w:rsidR="00BD5414" w:rsidRDefault="00435FF7">
      <w:pPr>
        <w:tabs>
          <w:tab w:val="center" w:pos="4445"/>
          <w:tab w:val="right" w:pos="9050"/>
        </w:tabs>
        <w:spacing w:after="396" w:line="261" w:lineRule="auto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109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22) строку приложения </w:t>
      </w:r>
    </w:p>
    <w:p w:rsidR="00BD5414" w:rsidRDefault="00435FF7">
      <w:pPr>
        <w:tabs>
          <w:tab w:val="center" w:pos="3097"/>
          <w:tab w:val="right" w:pos="9050"/>
        </w:tabs>
        <w:spacing w:after="27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Колмогорова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67 </w:t>
      </w:r>
      <w:r>
        <w:rPr>
          <w:rFonts w:ascii="Times New Roman" w:eastAsia="Times New Roman" w:hAnsi="Times New Roman" w:cs="Times New Roman"/>
          <w:sz w:val="24"/>
        </w:rPr>
        <w:tab/>
        <w:t xml:space="preserve">25 </w:t>
      </w:r>
    </w:p>
    <w:p w:rsidR="00BD5414" w:rsidRDefault="00435FF7">
      <w:pPr>
        <w:tabs>
          <w:tab w:val="center" w:pos="4242"/>
          <w:tab w:val="right" w:pos="9050"/>
        </w:tabs>
        <w:spacing w:after="507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дома № 67 </w:t>
      </w:r>
      <w:r>
        <w:rPr>
          <w:rFonts w:ascii="Times New Roman" w:eastAsia="Times New Roman" w:hAnsi="Times New Roman" w:cs="Times New Roman"/>
          <w:sz w:val="24"/>
        </w:rPr>
        <w:tab/>
        <w:t xml:space="preserve">174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435FF7">
      <w:pPr>
        <w:tabs>
          <w:tab w:val="center" w:pos="3097"/>
          <w:tab w:val="right" w:pos="9050"/>
        </w:tabs>
        <w:spacing w:after="166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Колмогорова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67 </w:t>
      </w:r>
      <w:r>
        <w:rPr>
          <w:rFonts w:ascii="Times New Roman" w:eastAsia="Times New Roman" w:hAnsi="Times New Roman" w:cs="Times New Roman"/>
          <w:sz w:val="24"/>
        </w:rPr>
        <w:tab/>
        <w:t xml:space="preserve">25 </w:t>
      </w:r>
    </w:p>
    <w:p w:rsidR="00BD5414" w:rsidRDefault="00BD5414">
      <w:pPr>
        <w:spacing w:after="0"/>
        <w:ind w:left="-1702" w:right="10752"/>
      </w:pPr>
    </w:p>
    <w:tbl>
      <w:tblPr>
        <w:tblStyle w:val="TableGrid"/>
        <w:tblW w:w="91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4595"/>
        <w:gridCol w:w="1262"/>
        <w:gridCol w:w="439"/>
      </w:tblGrid>
      <w:tr w:rsidR="00BD5414">
        <w:trPr>
          <w:trHeight w:val="361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33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73/4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BD5414">
        <w:trPr>
          <w:trHeight w:val="742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67, 73/4 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BD5414">
        <w:trPr>
          <w:trHeight w:val="456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23) приложение после строки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</w:tr>
      <w:tr w:rsidR="00BD5414">
        <w:trPr>
          <w:trHeight w:val="1294"/>
        </w:trPr>
        <w:tc>
          <w:tcPr>
            <w:tcW w:w="7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0"/>
              <w:ind w:right="23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Кольцово (станция) Все дома </w:t>
            </w: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</w:tr>
      <w:tr w:rsidR="00BD5414">
        <w:trPr>
          <w:trHeight w:val="1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Колчеданская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24) строки приложения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BD5414">
        <w:trPr>
          <w:trHeight w:val="10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42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— 52д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 — 60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— 70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72 — 76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— 80/2, кроме дома № 80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80/3, 80/4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80/5, 80/6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82, 90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— 96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BD5414">
        <w:trPr>
          <w:trHeight w:val="9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(№ 2 по улице Победы) — 29г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№ 31 — 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</w:tc>
      </w:tr>
      <w:tr w:rsidR="00BD5414">
        <w:trPr>
          <w:trHeight w:val="40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— 53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BD5414">
        <w:trPr>
          <w:trHeight w:val="73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2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55 (№ 125 по улице Индустрии) до дома № 73, 73а, 73/1, 73/2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BD5414">
        <w:trPr>
          <w:trHeight w:val="3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</w:tc>
        <w:tc>
          <w:tcPr>
            <w:tcW w:w="4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BD5414">
        <w:trPr>
          <w:trHeight w:val="838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</w:tr>
      <w:tr w:rsidR="00BD5414">
        <w:trPr>
          <w:trHeight w:val="1055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2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42 </w:t>
            </w:r>
          </w:p>
          <w:p w:rsidR="00BD5414" w:rsidRDefault="00435FF7">
            <w:pPr>
              <w:tabs>
                <w:tab w:val="center" w:pos="345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46 — 52д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BD5414">
        <w:trPr>
          <w:trHeight w:val="406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54 — 60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BD5414">
        <w:trPr>
          <w:trHeight w:val="361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— 70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</w:tc>
      </w:tr>
      <w:tr w:rsidR="00BD5414">
        <w:trPr>
          <w:trHeight w:val="3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408"/>
                <w:tab w:val="center" w:pos="100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76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461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 — 80/2, кроме дома № 80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80/3, 80/4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80/5, 80/6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82, 90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— 96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BD5414">
        <w:trPr>
          <w:trHeight w:val="96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(№ 2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улице Победы) — 35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— 53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BD5414">
        <w:trPr>
          <w:trHeight w:val="68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2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55 (№ 125 по улице Индустрии) до дома № 73, 73а, 73/1, 73/2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BD5414">
        <w:trPr>
          <w:trHeight w:val="119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25) строку приложения </w:t>
            </w:r>
          </w:p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BD5414">
        <w:trPr>
          <w:trHeight w:val="54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Красноармейская </w:t>
            </w:r>
          </w:p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2, 4а, 80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(№ 46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проспекту Ленина), 4а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BD5414">
        <w:trPr>
          <w:trHeight w:val="3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 </w:t>
            </w:r>
          </w:p>
        </w:tc>
        <w:tc>
          <w:tcPr>
            <w:tcW w:w="4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BD5414">
        <w:trPr>
          <w:trHeight w:val="840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</w:tr>
      <w:tr w:rsidR="00BD5414">
        <w:trPr>
          <w:trHeight w:val="823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833" w:hanging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Красноармейская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2, 4а, 21а, 30, 37, 41, 43, 62, 66, 68, 74, 78, 80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(№ 46 по проспекту Ленина), 4а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8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21а, 30, 37, 41, 43, 62, 66, 68, 74, 78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1201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26) строку приложения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BD5414">
        <w:trPr>
          <w:trHeight w:val="1055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397"/>
              </w:tabs>
              <w:spacing w:after="2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Краснолесья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 — 89 </w:t>
            </w:r>
          </w:p>
          <w:p w:rsidR="00BD5414" w:rsidRDefault="00435FF7">
            <w:pPr>
              <w:tabs>
                <w:tab w:val="center" w:pos="345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91 — 109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</w:tr>
      <w:tr w:rsidR="00BD5414">
        <w:trPr>
          <w:trHeight w:val="407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— 123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 — 127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135 — 147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</w:tc>
      </w:tr>
      <w:tr w:rsidR="00BD5414">
        <w:trPr>
          <w:trHeight w:val="361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149 — 165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</w:tbl>
    <w:p w:rsidR="00BD5414" w:rsidRDefault="00435FF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BD5414">
      <w:pPr>
        <w:sectPr w:rsidR="00BD5414">
          <w:headerReference w:type="even" r:id="rId10"/>
          <w:headerReference w:type="default" r:id="rId11"/>
          <w:headerReference w:type="first" r:id="rId12"/>
          <w:pgSz w:w="11906" w:h="16838"/>
          <w:pgMar w:top="1226" w:right="1155" w:bottom="1147" w:left="1702" w:header="1226" w:footer="720" w:gutter="0"/>
          <w:cols w:space="720"/>
          <w:titlePg/>
        </w:sectPr>
      </w:pPr>
    </w:p>
    <w:p w:rsidR="00BD5414" w:rsidRDefault="00435FF7">
      <w:pPr>
        <w:tabs>
          <w:tab w:val="center" w:pos="3241"/>
          <w:tab w:val="center" w:pos="4783"/>
          <w:tab w:val="right" w:pos="9050"/>
        </w:tabs>
        <w:spacing w:after="212" w:line="271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Краснолесья </w:t>
      </w:r>
      <w:r>
        <w:rPr>
          <w:rFonts w:ascii="Times New Roman" w:eastAsia="Times New Roman" w:hAnsi="Times New Roman" w:cs="Times New Roman"/>
          <w:sz w:val="24"/>
        </w:rPr>
        <w:tab/>
        <w:t>12</w:t>
      </w:r>
      <w:r>
        <w:rPr>
          <w:rFonts w:ascii="Times New Roman" w:eastAsia="Times New Roman" w:hAnsi="Times New Roman" w:cs="Times New Roman"/>
          <w:sz w:val="24"/>
        </w:rPr>
        <w:tab/>
        <w:t xml:space="preserve">89, кроме дома № 72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BD5414" w:rsidRDefault="00435FF7">
      <w:pPr>
        <w:tabs>
          <w:tab w:val="center" w:pos="3241"/>
          <w:tab w:val="right" w:pos="9050"/>
        </w:tabs>
        <w:spacing w:after="219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72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BD5414" w:rsidRDefault="00435FF7">
      <w:pPr>
        <w:tabs>
          <w:tab w:val="center" w:pos="3894"/>
          <w:tab w:val="right" w:pos="9050"/>
        </w:tabs>
        <w:spacing w:after="171" w:line="26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91 — 109, 109а </w:t>
      </w:r>
      <w:r>
        <w:rPr>
          <w:rFonts w:ascii="Times New Roman" w:eastAsia="Times New Roman" w:hAnsi="Times New Roman" w:cs="Times New Roman"/>
          <w:sz w:val="24"/>
        </w:rPr>
        <w:tab/>
        <w:t xml:space="preserve">35 </w:t>
      </w:r>
    </w:p>
    <w:p w:rsidR="00BD5414" w:rsidRDefault="00435FF7">
      <w:pPr>
        <w:tabs>
          <w:tab w:val="center" w:pos="3661"/>
          <w:tab w:val="right" w:pos="9050"/>
        </w:tabs>
        <w:spacing w:after="171" w:line="26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111 — 123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BD5414" w:rsidRDefault="00435FF7">
      <w:pPr>
        <w:tabs>
          <w:tab w:val="center" w:pos="351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125 — 127 </w:t>
      </w:r>
      <w:r>
        <w:rPr>
          <w:rFonts w:ascii="Times New Roman" w:eastAsia="Times New Roman" w:hAnsi="Times New Roman" w:cs="Times New Roman"/>
          <w:sz w:val="24"/>
        </w:rPr>
        <w:tab/>
        <w:t xml:space="preserve">38 </w:t>
      </w:r>
    </w:p>
    <w:p w:rsidR="00BD5414" w:rsidRDefault="00435FF7">
      <w:pPr>
        <w:tabs>
          <w:tab w:val="center" w:pos="351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135 — 147 </w:t>
      </w:r>
      <w:r>
        <w:rPr>
          <w:rFonts w:ascii="Times New Roman" w:eastAsia="Times New Roman" w:hAnsi="Times New Roman" w:cs="Times New Roman"/>
          <w:sz w:val="24"/>
        </w:rPr>
        <w:tab/>
        <w:t xml:space="preserve">44 </w:t>
      </w:r>
    </w:p>
    <w:p w:rsidR="00BD5414" w:rsidRDefault="00435FF7">
      <w:pPr>
        <w:tabs>
          <w:tab w:val="center" w:pos="3517"/>
          <w:tab w:val="right" w:pos="9050"/>
        </w:tabs>
        <w:spacing w:after="38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149 — 165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27) строку приложения </w:t>
      </w:r>
    </w:p>
    <w:p w:rsidR="00BD5414" w:rsidRDefault="00435FF7">
      <w:pPr>
        <w:tabs>
          <w:tab w:val="center" w:pos="4371"/>
          <w:tab w:val="right" w:pos="9050"/>
        </w:tabs>
        <w:spacing w:after="17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Красных командиров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начала улицы до дома № 11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BD5414" w:rsidRDefault="00435FF7">
      <w:pPr>
        <w:spacing w:after="0" w:line="271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 — 23 </w:t>
      </w:r>
      <w:r>
        <w:rPr>
          <w:rFonts w:ascii="Times New Roman" w:eastAsia="Times New Roman" w:hAnsi="Times New Roman" w:cs="Times New Roman"/>
          <w:sz w:val="24"/>
        </w:rPr>
        <w:tab/>
        <w:t xml:space="preserve">477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25 — 29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39 — 55 </w:t>
      </w:r>
      <w:r>
        <w:rPr>
          <w:rFonts w:ascii="Times New Roman" w:eastAsia="Times New Roman" w:hAnsi="Times New Roman" w:cs="Times New Roman"/>
          <w:sz w:val="24"/>
        </w:rPr>
        <w:tab/>
        <w:t xml:space="preserve">159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57 — 75 </w:t>
      </w:r>
      <w:r>
        <w:rPr>
          <w:rFonts w:ascii="Times New Roman" w:eastAsia="Times New Roman" w:hAnsi="Times New Roman" w:cs="Times New Roman"/>
          <w:sz w:val="24"/>
        </w:rPr>
        <w:tab/>
        <w:t xml:space="preserve">440 </w:t>
      </w:r>
    </w:p>
    <w:p w:rsidR="00BD5414" w:rsidRDefault="00435FF7">
      <w:pPr>
        <w:tabs>
          <w:tab w:val="center" w:pos="4385"/>
          <w:tab w:val="right" w:pos="9050"/>
        </w:tabs>
        <w:spacing w:after="388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310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435FF7">
      <w:pPr>
        <w:tabs>
          <w:tab w:val="center" w:pos="4371"/>
          <w:tab w:val="right" w:pos="9050"/>
        </w:tabs>
        <w:spacing w:after="16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Красных командиров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начала улицы до дома № 11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BD5414" w:rsidRDefault="00435FF7">
      <w:pPr>
        <w:spacing w:after="0" w:line="271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 — 23 </w:t>
      </w:r>
      <w:r>
        <w:rPr>
          <w:rFonts w:ascii="Times New Roman" w:eastAsia="Times New Roman" w:hAnsi="Times New Roman" w:cs="Times New Roman"/>
          <w:sz w:val="24"/>
        </w:rPr>
        <w:tab/>
        <w:t xml:space="preserve">477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№ 25 — 29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39 — 55 </w:t>
      </w:r>
      <w:r>
        <w:rPr>
          <w:rFonts w:ascii="Times New Roman" w:eastAsia="Times New Roman" w:hAnsi="Times New Roman" w:cs="Times New Roman"/>
          <w:sz w:val="24"/>
        </w:rPr>
        <w:tab/>
        <w:t xml:space="preserve">159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57 — 75 </w:t>
      </w:r>
      <w:r>
        <w:rPr>
          <w:rFonts w:ascii="Times New Roman" w:eastAsia="Times New Roman" w:hAnsi="Times New Roman" w:cs="Times New Roman"/>
          <w:sz w:val="24"/>
        </w:rPr>
        <w:tab/>
        <w:t xml:space="preserve">440 </w:t>
      </w:r>
    </w:p>
    <w:p w:rsidR="00BD5414" w:rsidRDefault="00435FF7">
      <w:pPr>
        <w:tabs>
          <w:tab w:val="center" w:pos="4385"/>
          <w:tab w:val="right" w:pos="9050"/>
        </w:tabs>
        <w:spacing w:after="388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28) строки приложения </w:t>
      </w:r>
    </w:p>
    <w:p w:rsidR="00BD5414" w:rsidRDefault="00435FF7">
      <w:pPr>
        <w:tabs>
          <w:tab w:val="center" w:pos="3277"/>
          <w:tab w:val="right" w:pos="9050"/>
        </w:tabs>
        <w:spacing w:after="263" w:line="271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Куйбышева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— 8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10 — 14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 — 32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BD5414" w:rsidRDefault="00435FF7">
      <w:pPr>
        <w:tabs>
          <w:tab w:val="center" w:pos="3490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40 — 48/7 </w:t>
      </w:r>
      <w:r>
        <w:rPr>
          <w:rFonts w:ascii="Times New Roman" w:eastAsia="Times New Roman" w:hAnsi="Times New Roman" w:cs="Times New Roman"/>
          <w:sz w:val="24"/>
        </w:rPr>
        <w:tab/>
        <w:t xml:space="preserve">261 </w:t>
      </w:r>
    </w:p>
    <w:p w:rsidR="00BD5414" w:rsidRDefault="00435FF7">
      <w:pPr>
        <w:tabs>
          <w:tab w:val="center" w:pos="3397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68 — 78 </w:t>
      </w:r>
      <w:r>
        <w:rPr>
          <w:rFonts w:ascii="Times New Roman" w:eastAsia="Times New Roman" w:hAnsi="Times New Roman" w:cs="Times New Roman"/>
          <w:sz w:val="24"/>
        </w:rPr>
        <w:tab/>
        <w:t xml:space="preserve">261 </w:t>
      </w:r>
    </w:p>
    <w:p w:rsidR="00BD5414" w:rsidRDefault="00435FF7">
      <w:pPr>
        <w:tabs>
          <w:tab w:val="center" w:pos="4882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82 — 112д, кроме домов № 88, 90, 98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BD5414" w:rsidRDefault="00435FF7">
      <w:pPr>
        <w:tabs>
          <w:tab w:val="center" w:pos="4184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</w:rPr>
        <w:t xml:space="preserve">80, 80/1, 80/2, 88, 90, 98 </w:t>
      </w:r>
      <w:r>
        <w:rPr>
          <w:rFonts w:ascii="Times New Roman" w:eastAsia="Times New Roman" w:hAnsi="Times New Roman" w:cs="Times New Roman"/>
          <w:sz w:val="24"/>
        </w:rPr>
        <w:tab/>
        <w:t xml:space="preserve">75 </w:t>
      </w:r>
    </w:p>
    <w:p w:rsidR="00BD5414" w:rsidRDefault="00435FF7">
      <w:pPr>
        <w:tabs>
          <w:tab w:val="center" w:pos="3241"/>
          <w:tab w:val="center" w:pos="3841"/>
          <w:tab w:val="right" w:pos="9050"/>
        </w:tabs>
        <w:spacing w:after="287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Куйбышева </w:t>
      </w:r>
      <w:r>
        <w:rPr>
          <w:rFonts w:ascii="Times New Roman" w:eastAsia="Times New Roman" w:hAnsi="Times New Roman" w:cs="Times New Roman"/>
          <w:sz w:val="24"/>
        </w:rPr>
        <w:tab/>
        <w:t>21</w:t>
      </w:r>
      <w:r>
        <w:rPr>
          <w:rFonts w:ascii="Times New Roman" w:eastAsia="Times New Roman" w:hAnsi="Times New Roman" w:cs="Times New Roman"/>
          <w:sz w:val="24"/>
        </w:rPr>
        <w:tab/>
        <w:t xml:space="preserve">29 </w:t>
      </w:r>
      <w:r>
        <w:rPr>
          <w:rFonts w:ascii="Times New Roman" w:eastAsia="Times New Roman" w:hAnsi="Times New Roman" w:cs="Times New Roman"/>
          <w:sz w:val="24"/>
        </w:rPr>
        <w:tab/>
        <w:t>347</w:t>
      </w:r>
    </w:p>
    <w:p w:rsidR="00BD5414" w:rsidRDefault="00435FF7">
      <w:pPr>
        <w:tabs>
          <w:tab w:val="center" w:pos="3541"/>
          <w:tab w:val="right" w:pos="9050"/>
        </w:tabs>
        <w:spacing w:after="166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31 — 67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BD5414" w:rsidRDefault="00435FF7">
      <w:pPr>
        <w:tabs>
          <w:tab w:val="center" w:pos="3833"/>
          <w:tab w:val="right" w:pos="9050"/>
        </w:tabs>
        <w:spacing w:after="196" w:line="261" w:lineRule="auto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83а, 97 — 123 </w:t>
      </w:r>
      <w:r>
        <w:rPr>
          <w:rFonts w:ascii="Times New Roman" w:eastAsia="Times New Roman" w:hAnsi="Times New Roman" w:cs="Times New Roman"/>
          <w:sz w:val="24"/>
        </w:rPr>
        <w:tab/>
        <w:t xml:space="preserve">166 </w:t>
      </w:r>
    </w:p>
    <w:p w:rsidR="00BD5414" w:rsidRDefault="00435FF7">
      <w:pPr>
        <w:tabs>
          <w:tab w:val="center" w:pos="3898"/>
          <w:tab w:val="right" w:pos="9050"/>
        </w:tabs>
        <w:spacing w:after="171" w:line="261" w:lineRule="auto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123б, 123в, 125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BD5414" w:rsidRDefault="00435FF7">
      <w:pPr>
        <w:tabs>
          <w:tab w:val="center" w:pos="3573"/>
          <w:tab w:val="right" w:pos="9050"/>
        </w:tabs>
        <w:spacing w:after="38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 — 183в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BD5414" w:rsidRDefault="00435FF7">
      <w:pPr>
        <w:spacing w:after="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819"/>
        <w:gridCol w:w="458"/>
      </w:tblGrid>
      <w:tr w:rsidR="00BD5414">
        <w:trPr>
          <w:trHeight w:val="86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Куйбышева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— 8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— 14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  <w:p w:rsidR="00BD5414" w:rsidRDefault="00435FF7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—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32, 40, 40б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40а, 42 — 48/7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68 — 78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82 — 112д, кроме домов № 88, 90, 98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80/1, 80/2, 88, 90, 98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</w:tr>
      <w:tr w:rsidR="00BD5414">
        <w:trPr>
          <w:trHeight w:val="3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Куйбышева </w:t>
            </w:r>
          </w:p>
        </w:tc>
        <w:tc>
          <w:tcPr>
            <w:tcW w:w="58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— 29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— 67, 75, 83а 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  <w:p w:rsidR="00BD5414" w:rsidRDefault="00435FF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55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</w:tr>
    </w:tbl>
    <w:p w:rsidR="00BD5414" w:rsidRDefault="00435FF7">
      <w:pPr>
        <w:tabs>
          <w:tab w:val="center" w:pos="3457"/>
          <w:tab w:val="right" w:pos="9050"/>
        </w:tabs>
        <w:spacing w:after="187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97 — 123 </w:t>
      </w:r>
      <w:r>
        <w:rPr>
          <w:rFonts w:ascii="Times New Roman" w:eastAsia="Times New Roman" w:hAnsi="Times New Roman" w:cs="Times New Roman"/>
          <w:sz w:val="24"/>
        </w:rPr>
        <w:tab/>
        <w:t xml:space="preserve">166 </w:t>
      </w:r>
    </w:p>
    <w:p w:rsidR="00BD5414" w:rsidRDefault="00435FF7">
      <w:pPr>
        <w:tabs>
          <w:tab w:val="center" w:pos="3754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123б, 123в, 125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239 </w:t>
      </w:r>
    </w:p>
    <w:p w:rsidR="00BD5414" w:rsidRDefault="00435FF7">
      <w:pPr>
        <w:tabs>
          <w:tab w:val="center" w:pos="3573"/>
          <w:tab w:val="right" w:pos="9050"/>
        </w:tabs>
        <w:spacing w:after="388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 — 183в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BD5414" w:rsidRDefault="00435FF7">
      <w:pPr>
        <w:numPr>
          <w:ilvl w:val="0"/>
          <w:numId w:val="2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BD5414" w:rsidRDefault="00435FF7">
      <w:pPr>
        <w:tabs>
          <w:tab w:val="center" w:pos="4430"/>
          <w:tab w:val="right" w:pos="9050"/>
        </w:tabs>
        <w:spacing w:after="297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Летчиков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От начала улицы до дома № 12 </w:t>
      </w:r>
      <w:r>
        <w:rPr>
          <w:rFonts w:ascii="Times New Roman" w:eastAsia="Times New Roman" w:hAnsi="Times New Roman" w:cs="Times New Roman"/>
          <w:sz w:val="24"/>
        </w:rPr>
        <w:tab/>
        <w:t xml:space="preserve">204 </w:t>
      </w:r>
    </w:p>
    <w:p w:rsidR="00BD5414" w:rsidRDefault="00435FF7">
      <w:pPr>
        <w:spacing w:after="0" w:line="603" w:lineRule="auto"/>
        <w:ind w:left="-5" w:right="5257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(четная сторона) </w:t>
      </w: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435FF7">
      <w:pPr>
        <w:tabs>
          <w:tab w:val="center" w:pos="4430"/>
          <w:tab w:val="right" w:pos="9050"/>
        </w:tabs>
        <w:spacing w:after="25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Летчиков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От начала улицы до дома № 14 </w:t>
      </w:r>
      <w:r>
        <w:rPr>
          <w:rFonts w:ascii="Times New Roman" w:eastAsia="Times New Roman" w:hAnsi="Times New Roman" w:cs="Times New Roman"/>
          <w:sz w:val="24"/>
        </w:rPr>
        <w:tab/>
        <w:t xml:space="preserve">204 </w:t>
      </w:r>
    </w:p>
    <w:p w:rsidR="00BD5414" w:rsidRDefault="00435FF7">
      <w:pPr>
        <w:tabs>
          <w:tab w:val="center" w:pos="4385"/>
          <w:tab w:val="right" w:pos="9050"/>
        </w:tabs>
        <w:spacing w:after="53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16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327 </w:t>
      </w:r>
    </w:p>
    <w:p w:rsidR="00BD5414" w:rsidRDefault="00435FF7">
      <w:pPr>
        <w:numPr>
          <w:ilvl w:val="0"/>
          <w:numId w:val="2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BD5414" w:rsidRDefault="00435FF7">
      <w:pPr>
        <w:spacing w:after="12" w:line="271" w:lineRule="auto"/>
        <w:ind w:left="2833" w:hanging="2833"/>
      </w:pPr>
      <w:r>
        <w:rPr>
          <w:rFonts w:ascii="Times New Roman" w:eastAsia="Times New Roman" w:hAnsi="Times New Roman" w:cs="Times New Roman"/>
          <w:sz w:val="24"/>
        </w:rPr>
        <w:t xml:space="preserve">Лобкова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начала улицы до дома № 16 (№ 39 по улице Старых </w:t>
      </w:r>
      <w:r>
        <w:rPr>
          <w:rFonts w:ascii="Times New Roman" w:eastAsia="Times New Roman" w:hAnsi="Times New Roman" w:cs="Times New Roman"/>
          <w:sz w:val="24"/>
        </w:rPr>
        <w:tab/>
        <w:t xml:space="preserve">176 большевиков) </w:t>
      </w:r>
    </w:p>
    <w:p w:rsidR="00BD5414" w:rsidRDefault="00435FF7">
      <w:pPr>
        <w:spacing w:after="0" w:line="271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</w:p>
    <w:p w:rsidR="00BD5414" w:rsidRDefault="00435FF7">
      <w:pPr>
        <w:tabs>
          <w:tab w:val="center" w:pos="4776"/>
          <w:tab w:val="right" w:pos="9050"/>
        </w:tabs>
        <w:spacing w:after="16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 — 30 (№ 31 по улице Шефской) </w:t>
      </w:r>
      <w:r>
        <w:rPr>
          <w:rFonts w:ascii="Times New Roman" w:eastAsia="Times New Roman" w:hAnsi="Times New Roman" w:cs="Times New Roman"/>
          <w:sz w:val="24"/>
        </w:rPr>
        <w:tab/>
        <w:t xml:space="preserve">436 </w:t>
      </w:r>
    </w:p>
    <w:p w:rsidR="00BD5414" w:rsidRDefault="00BD5414">
      <w:pPr>
        <w:spacing w:after="0"/>
        <w:ind w:left="-1702" w:right="10752"/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5910"/>
        <w:gridCol w:w="420"/>
      </w:tblGrid>
      <w:tr w:rsidR="00BD5414">
        <w:trPr>
          <w:trHeight w:val="36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241"/>
                <w:tab w:val="center" w:pos="384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440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74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</w:tr>
      <w:tr w:rsidR="00BD5414">
        <w:trPr>
          <w:trHeight w:val="962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5619"/>
              </w:tabs>
              <w:spacing w:after="2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21 (№ 33 по улице Стачек) </w:t>
            </w:r>
          </w:p>
          <w:p w:rsidR="00BD5414" w:rsidRDefault="00435FF7">
            <w:pPr>
              <w:tabs>
                <w:tab w:val="center" w:pos="345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75б — 93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BD5414">
        <w:trPr>
          <w:trHeight w:val="1148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91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127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128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 w:line="283" w:lineRule="auto"/>
              <w:ind w:left="2833" w:hanging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16 (№ 39 по улице Старых большевиков)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BD5414" w:rsidRDefault="00435FF7">
            <w:pPr>
              <w:spacing w:after="0"/>
              <w:ind w:left="8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— 30 (№ 31 по улице Шефской)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—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74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BD5414">
        <w:trPr>
          <w:trHeight w:val="55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561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21 (№ 33 по улице Стачек)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BD5414">
        <w:trPr>
          <w:trHeight w:val="41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45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75б — 93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</w:tr>
      <w:tr w:rsidR="00BD5414">
        <w:trPr>
          <w:trHeight w:val="1150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94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 дома № 127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31)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BD5414">
        <w:trPr>
          <w:trHeight w:val="1292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Лучезарная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BD5414">
        <w:trPr>
          <w:trHeight w:val="129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Лучистая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32) строки приложения 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437 </w:t>
            </w:r>
          </w:p>
        </w:tc>
      </w:tr>
      <w:tr w:rsidR="00BD5414">
        <w:trPr>
          <w:trHeight w:val="10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2а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40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BD5414">
        <w:trPr>
          <w:trHeight w:val="40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— 70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BD5414">
        <w:trPr>
          <w:trHeight w:val="45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102, 104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BD5414">
        <w:trPr>
          <w:trHeight w:val="45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126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BD5414">
        <w:trPr>
          <w:trHeight w:val="96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(№ 17 по улице Азина) — 57а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59,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BD5414">
        <w:trPr>
          <w:trHeight w:val="40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BD5414">
        <w:trPr>
          <w:trHeight w:val="45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97, 137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BD5414">
        <w:trPr>
          <w:trHeight w:val="36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 (№ 48а по проспекту Ленина), 177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</w:tbl>
    <w:p w:rsidR="00BD5414" w:rsidRDefault="00BD5414">
      <w:pPr>
        <w:sectPr w:rsidR="00BD5414">
          <w:headerReference w:type="even" r:id="rId13"/>
          <w:headerReference w:type="default" r:id="rId14"/>
          <w:headerReference w:type="first" r:id="rId15"/>
          <w:pgSz w:w="11906" w:h="16838"/>
          <w:pgMar w:top="1226" w:right="1155" w:bottom="1237" w:left="1702" w:header="1226" w:footer="720" w:gutter="0"/>
          <w:cols w:space="720"/>
          <w:titlePg/>
        </w:sectPr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857"/>
        <w:gridCol w:w="420"/>
      </w:tblGrid>
      <w:tr w:rsidR="00BD5414">
        <w:trPr>
          <w:trHeight w:val="36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6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171 (№ 90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улице Малышева)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363</w:t>
            </w:r>
          </w:p>
        </w:tc>
      </w:tr>
      <w:tr w:rsidR="00BD5414">
        <w:trPr>
          <w:trHeight w:val="1198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193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166</w:t>
            </w:r>
          </w:p>
        </w:tc>
      </w:tr>
      <w:tr w:rsidR="00BD5414">
        <w:trPr>
          <w:trHeight w:val="10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2а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40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— 70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102, 104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126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BD5414">
        <w:trPr>
          <w:trHeight w:val="9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(№ 17 по улице Азина) — 57а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59, 71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97, 137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 (№ 48а по проспекту Ленина)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171 (№ 90 по улице Малышева)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177, 193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120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33) строку приложения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 дома № 195 до конца улицы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BD5414">
        <w:trPr>
          <w:trHeight w:val="100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Машинная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right="4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— 14 № 38, 40, 42, 58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BD5414">
        <w:trPr>
          <w:trHeight w:val="839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</w:tr>
      <w:tr w:rsidR="00BD5414">
        <w:trPr>
          <w:trHeight w:val="1054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337"/>
              </w:tabs>
              <w:spacing w:after="3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 — 14 </w:t>
            </w:r>
          </w:p>
          <w:p w:rsidR="00BD5414" w:rsidRDefault="00435FF7">
            <w:pPr>
              <w:tabs>
                <w:tab w:val="center" w:pos="319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44/1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BD5414">
        <w:trPr>
          <w:trHeight w:val="40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BD5414">
        <w:trPr>
          <w:trHeight w:val="120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5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38, 40, 42, 58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34)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BD5414">
        <w:trPr>
          <w:trHeight w:val="454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29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Маяковского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 </w:t>
            </w:r>
          </w:p>
        </w:tc>
      </w:tr>
    </w:tbl>
    <w:p w:rsidR="00BD5414" w:rsidRDefault="00435FF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435FF7">
      <w:pPr>
        <w:tabs>
          <w:tab w:val="center" w:pos="3994"/>
          <w:tab w:val="right" w:pos="9050"/>
        </w:tabs>
        <w:spacing w:after="166" w:line="271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Маяковского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№ 2/3 </w:t>
      </w:r>
      <w:r>
        <w:rPr>
          <w:rFonts w:ascii="Times New Roman" w:eastAsia="Times New Roman" w:hAnsi="Times New Roman" w:cs="Times New Roman"/>
          <w:sz w:val="24"/>
        </w:rPr>
        <w:tab/>
        <w:t>106</w:t>
      </w:r>
    </w:p>
    <w:p w:rsidR="00BD5414" w:rsidRDefault="00435FF7">
      <w:pPr>
        <w:tabs>
          <w:tab w:val="center" w:pos="3130"/>
          <w:tab w:val="right" w:pos="9050"/>
        </w:tabs>
        <w:spacing w:after="38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2/3 </w:t>
      </w:r>
      <w:r>
        <w:rPr>
          <w:rFonts w:ascii="Times New Roman" w:eastAsia="Times New Roman" w:hAnsi="Times New Roman" w:cs="Times New Roman"/>
          <w:sz w:val="24"/>
        </w:rPr>
        <w:tab/>
        <w:t>288</w:t>
      </w:r>
    </w:p>
    <w:p w:rsidR="00BD5414" w:rsidRDefault="00435FF7">
      <w:pPr>
        <w:numPr>
          <w:ilvl w:val="0"/>
          <w:numId w:val="3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BD5414" w:rsidRDefault="00435FF7">
      <w:pPr>
        <w:tabs>
          <w:tab w:val="center" w:pos="3097"/>
          <w:tab w:val="right" w:pos="9050"/>
        </w:tabs>
        <w:spacing w:after="293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Нагорная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11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BD5414" w:rsidRDefault="00435FF7">
      <w:pPr>
        <w:tabs>
          <w:tab w:val="center" w:pos="3097"/>
          <w:tab w:val="right" w:pos="9050"/>
        </w:tabs>
        <w:spacing w:after="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49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539 </w:t>
      </w:r>
    </w:p>
    <w:p w:rsidR="00BD5414" w:rsidRDefault="00435FF7">
      <w:pPr>
        <w:tabs>
          <w:tab w:val="center" w:pos="3397"/>
          <w:tab w:val="center" w:pos="8750"/>
        </w:tabs>
        <w:spacing w:after="0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53 — 59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BD5414" w:rsidRDefault="00435FF7">
      <w:pPr>
        <w:spacing w:after="39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435FF7">
      <w:pPr>
        <w:tabs>
          <w:tab w:val="center" w:pos="3097"/>
          <w:tab w:val="right" w:pos="9050"/>
        </w:tabs>
        <w:spacing w:after="294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Нагорная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11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BD5414" w:rsidRDefault="00435FF7">
      <w:pPr>
        <w:tabs>
          <w:tab w:val="center" w:pos="3097"/>
          <w:tab w:val="right" w:pos="9050"/>
        </w:tabs>
        <w:spacing w:after="0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49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539 </w:t>
      </w:r>
    </w:p>
    <w:p w:rsidR="00BD5414" w:rsidRDefault="00435FF7">
      <w:pPr>
        <w:tabs>
          <w:tab w:val="center" w:pos="3397"/>
          <w:tab w:val="center" w:pos="8750"/>
        </w:tabs>
        <w:spacing w:after="0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53 — 59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BD5414" w:rsidRDefault="00435F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D5414" w:rsidRDefault="00435FF7">
      <w:pPr>
        <w:tabs>
          <w:tab w:val="center" w:pos="3517"/>
          <w:tab w:val="right" w:pos="9050"/>
        </w:tabs>
        <w:spacing w:after="386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127 — 151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BD5414" w:rsidRDefault="00435FF7">
      <w:pPr>
        <w:numPr>
          <w:ilvl w:val="0"/>
          <w:numId w:val="3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BD5414" w:rsidRDefault="00435FF7">
      <w:pPr>
        <w:spacing w:after="354" w:line="450" w:lineRule="auto"/>
        <w:ind w:left="10" w:right="12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Николая Островского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№ 17 — 21 </w:t>
      </w:r>
      <w:r>
        <w:rPr>
          <w:rFonts w:ascii="Times New Roman" w:eastAsia="Times New Roman" w:hAnsi="Times New Roman" w:cs="Times New Roman"/>
          <w:sz w:val="24"/>
        </w:rPr>
        <w:tab/>
        <w:t xml:space="preserve">71  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17 — 21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435FF7">
      <w:pPr>
        <w:tabs>
          <w:tab w:val="center" w:pos="3037"/>
          <w:tab w:val="right" w:pos="9050"/>
        </w:tabs>
        <w:spacing w:after="193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Николая Островского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№ 1 </w:t>
      </w:r>
      <w:r>
        <w:rPr>
          <w:rFonts w:ascii="Times New Roman" w:eastAsia="Times New Roman" w:hAnsi="Times New Roman" w:cs="Times New Roman"/>
          <w:sz w:val="24"/>
        </w:rPr>
        <w:tab/>
        <w:t xml:space="preserve">342 </w:t>
      </w:r>
    </w:p>
    <w:p w:rsidR="00BD5414" w:rsidRDefault="00435FF7">
      <w:pPr>
        <w:tabs>
          <w:tab w:val="center" w:pos="3397"/>
          <w:tab w:val="right" w:pos="9050"/>
        </w:tabs>
        <w:spacing w:after="257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№ 17 — 21 </w:t>
      </w:r>
      <w:r>
        <w:rPr>
          <w:rFonts w:ascii="Times New Roman" w:eastAsia="Times New Roman" w:hAnsi="Times New Roman" w:cs="Times New Roman"/>
          <w:sz w:val="24"/>
        </w:rPr>
        <w:tab/>
        <w:t xml:space="preserve">71 </w:t>
      </w:r>
    </w:p>
    <w:p w:rsidR="00BD5414" w:rsidRDefault="00435FF7">
      <w:pPr>
        <w:tabs>
          <w:tab w:val="center" w:pos="4605"/>
          <w:tab w:val="right" w:pos="9050"/>
        </w:tabs>
        <w:spacing w:after="388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дома, кроме домов № 17 — 21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</w:p>
    <w:p w:rsidR="00BD5414" w:rsidRDefault="00435FF7">
      <w:pPr>
        <w:numPr>
          <w:ilvl w:val="0"/>
          <w:numId w:val="3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>строк</w:t>
      </w:r>
      <w:r>
        <w:rPr>
          <w:rFonts w:ascii="Arial" w:eastAsia="Arial" w:hAnsi="Arial" w:cs="Arial"/>
          <w:sz w:val="24"/>
        </w:rPr>
        <w:t xml:space="preserve">у приложения </w:t>
      </w:r>
    </w:p>
    <w:p w:rsidR="00BD5414" w:rsidRDefault="00435FF7">
      <w:pPr>
        <w:tabs>
          <w:tab w:val="center" w:pos="3277"/>
          <w:tab w:val="right" w:pos="9050"/>
        </w:tabs>
        <w:spacing w:after="297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— 9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BD5414" w:rsidRDefault="00435FF7">
      <w:pPr>
        <w:spacing w:after="0" w:line="604" w:lineRule="auto"/>
        <w:ind w:left="-5" w:right="5257" w:hanging="10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BD5414" w:rsidRDefault="00435FF7">
      <w:pPr>
        <w:tabs>
          <w:tab w:val="center" w:pos="3277"/>
          <w:tab w:val="right" w:pos="9050"/>
        </w:tabs>
        <w:spacing w:after="272" w:line="271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1, 3, 5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BD5414" w:rsidRDefault="00435FF7">
      <w:pPr>
        <w:tabs>
          <w:tab w:val="center" w:pos="3337"/>
          <w:tab w:val="right" w:pos="9050"/>
        </w:tabs>
        <w:spacing w:after="501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 — 17 </w:t>
      </w:r>
      <w:r>
        <w:rPr>
          <w:rFonts w:ascii="Times New Roman" w:eastAsia="Times New Roman" w:hAnsi="Times New Roman" w:cs="Times New Roman"/>
          <w:sz w:val="24"/>
        </w:rPr>
        <w:tab/>
        <w:t xml:space="preserve">119 </w:t>
      </w:r>
    </w:p>
    <w:p w:rsidR="00BD5414" w:rsidRDefault="00435FF7">
      <w:pPr>
        <w:numPr>
          <w:ilvl w:val="0"/>
          <w:numId w:val="3"/>
        </w:numPr>
        <w:spacing w:after="371" w:line="267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BD5414" w:rsidRDefault="00BD5414">
      <w:pPr>
        <w:spacing w:after="0"/>
        <w:ind w:left="-1702" w:right="10752"/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041"/>
        <w:gridCol w:w="816"/>
        <w:gridCol w:w="420"/>
      </w:tblGrid>
      <w:tr w:rsidR="00BD5414">
        <w:trPr>
          <w:trHeight w:val="1104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38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Пальмиро Тольятти Все дома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</w:tc>
      </w:tr>
      <w:tr w:rsidR="00BD5414">
        <w:trPr>
          <w:trHeight w:val="549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95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Пальмиро Тольятти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13а, 15а — 15д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</w:tc>
      </w:tr>
      <w:tr w:rsidR="00BD5414">
        <w:trPr>
          <w:trHeight w:val="1201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13а, 15а — 15 д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39)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413 </w:t>
            </w:r>
          </w:p>
        </w:tc>
      </w:tr>
      <w:tr w:rsidR="00BD5414">
        <w:trPr>
          <w:trHeight w:val="1849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77"/>
              </w:tabs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Пехотинцев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— 6 </w:t>
            </w:r>
          </w:p>
          <w:p w:rsidR="00BD5414" w:rsidRDefault="00435FF7">
            <w:pPr>
              <w:spacing w:after="0"/>
              <w:ind w:right="30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№ 10, 12, 18, 18а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556 </w:t>
            </w:r>
          </w:p>
        </w:tc>
      </w:tr>
      <w:tr w:rsidR="00BD5414">
        <w:trPr>
          <w:trHeight w:val="1054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529"/>
              </w:tabs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Пехотинцев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— 6, кроме домов № 4/1, 4/2 </w:t>
            </w:r>
          </w:p>
          <w:p w:rsidR="00BD5414" w:rsidRDefault="00435FF7">
            <w:pPr>
              <w:tabs>
                <w:tab w:val="center" w:pos="334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4/1, 4/2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179 </w:t>
            </w:r>
          </w:p>
        </w:tc>
      </w:tr>
      <w:tr w:rsidR="00BD5414">
        <w:trPr>
          <w:trHeight w:val="1149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91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12, 18, 18а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40) строки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556 </w:t>
            </w:r>
          </w:p>
        </w:tc>
      </w:tr>
      <w:tr w:rsidR="00BD5414">
        <w:trPr>
          <w:trHeight w:val="1106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4371"/>
              </w:tabs>
              <w:spacing w:after="2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Ползунова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20 </w:t>
            </w:r>
          </w:p>
          <w:p w:rsidR="00BD5414" w:rsidRDefault="00435FF7">
            <w:pPr>
              <w:tabs>
                <w:tab w:val="center" w:pos="43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24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361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1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Ползунова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5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600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81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11 — 33 (№ 108 по улице Кобозева)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</w:tr>
      <w:tr w:rsidR="00BD5414">
        <w:trPr>
          <w:trHeight w:val="1425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72" w:line="276" w:lineRule="auto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(№ 141 по улице Кобозева)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BD5414">
        <w:trPr>
          <w:trHeight w:val="1103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4371"/>
              </w:tabs>
              <w:spacing w:after="2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Ползунова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20 </w:t>
            </w:r>
          </w:p>
          <w:p w:rsidR="00BD5414" w:rsidRDefault="00435FF7">
            <w:pPr>
              <w:tabs>
                <w:tab w:val="center" w:pos="43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24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BD5414">
        <w:trPr>
          <w:trHeight w:val="2209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5252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Ползунова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начала улицы до дома № 33 (№ 108 по улице </w:t>
            </w:r>
          </w:p>
          <w:p w:rsidR="00BD5414" w:rsidRDefault="00435FF7">
            <w:pPr>
              <w:spacing w:after="26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BD5414" w:rsidRDefault="00435FF7">
            <w:pPr>
              <w:spacing w:after="375" w:line="276" w:lineRule="auto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(№ 141 по улице Кобозева)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41)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BD5414">
        <w:trPr>
          <w:trHeight w:val="454"/>
        </w:trPr>
        <w:tc>
          <w:tcPr>
            <w:tcW w:w="8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49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Расточная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13 — 17/4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BD5414">
        <w:trPr>
          <w:trHeight w:val="361"/>
        </w:trPr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3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25 — 35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BD5414">
        <w:trPr>
          <w:trHeight w:val="1198"/>
        </w:trPr>
        <w:tc>
          <w:tcPr>
            <w:tcW w:w="7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— 47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</w:t>
            </w:r>
            <w:r>
              <w:rPr>
                <w:rFonts w:ascii="Arial" w:eastAsia="Arial" w:hAnsi="Arial" w:cs="Arial"/>
                <w:sz w:val="24"/>
              </w:rPr>
              <w:t xml:space="preserve">следующей редакции: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312 </w:t>
            </w:r>
          </w:p>
        </w:tc>
      </w:tr>
      <w:tr w:rsidR="00BD5414">
        <w:trPr>
          <w:trHeight w:val="10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Расточная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— 17/4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— 35, кроме дома № 35а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:rsidR="00BD5414" w:rsidRDefault="00435FF7">
            <w:pPr>
              <w:spacing w:after="0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BD5414">
        <w:trPr>
          <w:trHeight w:val="40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35а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349 </w:t>
            </w:r>
          </w:p>
        </w:tc>
      </w:tr>
      <w:tr w:rsidR="00BD5414">
        <w:trPr>
          <w:trHeight w:val="120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42) строку приложения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— 47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312 </w:t>
            </w:r>
          </w:p>
        </w:tc>
      </w:tr>
      <w:tr w:rsidR="00BD5414">
        <w:trPr>
          <w:trHeight w:val="15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Репина </w:t>
            </w:r>
          </w:p>
          <w:p w:rsidR="00BD5414" w:rsidRDefault="00435FF7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</w:t>
            </w:r>
          </w:p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— 64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— 88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:rsidR="00BD5414" w:rsidRDefault="00435FF7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  <w:p w:rsidR="00BD5414" w:rsidRDefault="00435FF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348 </w:t>
            </w:r>
          </w:p>
        </w:tc>
      </w:tr>
    </w:tbl>
    <w:p w:rsidR="00BD5414" w:rsidRDefault="00435FF7">
      <w:pPr>
        <w:spacing w:after="0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</w:t>
      </w:r>
      <w:r>
        <w:rPr>
          <w:rFonts w:ascii="Arial" w:eastAsia="Arial" w:hAnsi="Arial" w:cs="Arial"/>
          <w:sz w:val="24"/>
        </w:rPr>
        <w:t xml:space="preserve">следующей редакции: </w:t>
      </w:r>
    </w:p>
    <w:p w:rsidR="00BD5414" w:rsidRDefault="00BD5414">
      <w:pPr>
        <w:sectPr w:rsidR="00BD5414">
          <w:headerReference w:type="even" r:id="rId16"/>
          <w:headerReference w:type="default" r:id="rId17"/>
          <w:headerReference w:type="first" r:id="rId18"/>
          <w:pgSz w:w="11906" w:h="16838"/>
          <w:pgMar w:top="1226" w:right="1155" w:bottom="1426" w:left="1702" w:header="720" w:footer="720" w:gutter="0"/>
          <w:cols w:space="720"/>
          <w:titlePg/>
        </w:sectPr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914"/>
        <w:gridCol w:w="3632"/>
      </w:tblGrid>
      <w:tr w:rsidR="00BD5414">
        <w:trPr>
          <w:trHeight w:val="867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Репина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70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</w:t>
            </w:r>
          </w:p>
          <w:p w:rsidR="00BD5414" w:rsidRDefault="00435FF7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— 64, 68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:rsidR="00BD5414" w:rsidRDefault="00435FF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BD5414">
        <w:trPr>
          <w:trHeight w:val="31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— 88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348 </w:t>
            </w:r>
          </w:p>
        </w:tc>
      </w:tr>
    </w:tbl>
    <w:p w:rsidR="00BD5414" w:rsidRDefault="00435FF7">
      <w:pPr>
        <w:spacing w:after="39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D5414" w:rsidRDefault="00435FF7">
      <w:pPr>
        <w:spacing w:after="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43) строку приложения </w:t>
      </w: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420"/>
      </w:tblGrid>
      <w:tr w:rsidR="00BD5414">
        <w:trPr>
          <w:trHeight w:val="166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298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Розы Люксембург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  <w:ind w:right="48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BD5414">
        <w:trPr>
          <w:trHeight w:val="184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5353"/>
              </w:tabs>
              <w:spacing w:after="24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Розы Люксембург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9/11, 39, 43а, 45, 59, 63 </w:t>
            </w:r>
          </w:p>
          <w:p w:rsidR="00BD5414" w:rsidRDefault="00435FF7">
            <w:pPr>
              <w:tabs>
                <w:tab w:val="center" w:pos="4144"/>
              </w:tabs>
              <w:spacing w:after="5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9/11, 39, 43а, 45, 59, 63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44)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4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29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Ромашковый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</w:tbl>
    <w:p w:rsidR="00BD5414" w:rsidRDefault="00435FF7">
      <w:pPr>
        <w:spacing w:after="3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BD5414" w:rsidRDefault="00BD5414">
      <w:pPr>
        <w:spacing w:after="0"/>
        <w:ind w:left="-1702" w:right="90"/>
      </w:pPr>
    </w:p>
    <w:tbl>
      <w:tblPr>
        <w:tblStyle w:val="TableGrid"/>
        <w:tblW w:w="91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475"/>
      </w:tblGrid>
      <w:tr w:rsidR="00BD5414">
        <w:trPr>
          <w:trHeight w:val="110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298"/>
              </w:tabs>
              <w:spacing w:after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Романтиков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Все дома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45) приложение после строки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271</w:t>
            </w:r>
          </w:p>
        </w:tc>
      </w:tr>
      <w:tr w:rsidR="00BD5414">
        <w:trPr>
          <w:trHeight w:val="157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  <w:ind w:right="34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«40 лет Октября» </w:t>
            </w:r>
            <w:r>
              <w:rPr>
                <w:rFonts w:ascii="Arial" w:eastAsia="Arial" w:hAnsi="Arial" w:cs="Arial"/>
                <w:sz w:val="24"/>
              </w:rPr>
              <w:t xml:space="preserve">дополнить строками следующего содержания: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BD5414">
        <w:trPr>
          <w:trHeight w:val="825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right="3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«Родничок-97»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</w:tr>
      <w:tr w:rsidR="00BD5414">
        <w:trPr>
          <w:trHeight w:val="73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3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«Движенец»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</w:tr>
      <w:tr w:rsidR="00BD5414">
        <w:trPr>
          <w:trHeight w:val="73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18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«Екатеринбургоборонснаб»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BD5414">
        <w:trPr>
          <w:trHeight w:val="73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35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дома «Надежда», «Строитель-2»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437 </w:t>
            </w:r>
          </w:p>
        </w:tc>
      </w:tr>
      <w:tr w:rsidR="00BD5414">
        <w:trPr>
          <w:trHeight w:val="73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38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«ССХИ»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BD5414">
        <w:trPr>
          <w:trHeight w:val="73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38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дома «Колос», «Олимп»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BD5414">
        <w:trPr>
          <w:trHeight w:val="73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right="35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«Восток-1»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BD5414">
        <w:trPr>
          <w:trHeight w:val="147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409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сады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«Здоровье», «Южный»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46) строку приложения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437 </w:t>
            </w:r>
          </w:p>
        </w:tc>
      </w:tr>
      <w:tr w:rsidR="00BD5414">
        <w:trPr>
          <w:trHeight w:val="156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  <w:ind w:right="48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«Сад № 5»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BD5414">
        <w:trPr>
          <w:trHeight w:val="156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70" w:line="280" w:lineRule="auto"/>
              <w:ind w:right="435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Садовое товарищество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«Сад № 5»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47) строку приложения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BD5414">
        <w:trPr>
          <w:trHeight w:val="10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277"/>
              </w:tabs>
              <w:spacing w:after="3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Сиреневый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 — 7 </w:t>
            </w:r>
          </w:p>
          <w:p w:rsidR="00BD5414" w:rsidRDefault="00435FF7">
            <w:pPr>
              <w:tabs>
                <w:tab w:val="center" w:pos="333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9 — 13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453 </w:t>
            </w:r>
          </w:p>
        </w:tc>
      </w:tr>
      <w:tr w:rsidR="00BD5414">
        <w:trPr>
          <w:trHeight w:val="31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15 до конца улицы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</w:tr>
    </w:tbl>
    <w:p w:rsidR="00BD5414" w:rsidRDefault="00435FF7">
      <w:pPr>
        <w:spacing w:after="71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1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89"/>
        <w:gridCol w:w="479"/>
      </w:tblGrid>
      <w:tr w:rsidR="00BD5414">
        <w:trPr>
          <w:trHeight w:val="166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337"/>
              </w:tabs>
              <w:spacing w:after="2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Сиреневый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 — 13 </w:t>
            </w:r>
          </w:p>
          <w:p w:rsidR="00BD5414" w:rsidRDefault="00435FF7">
            <w:pPr>
              <w:tabs>
                <w:tab w:val="center" w:pos="4385"/>
              </w:tabs>
              <w:spacing w:after="5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 дома № 15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48) строку приложения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313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</w:tr>
      <w:tr w:rsidR="00BD5414">
        <w:trPr>
          <w:trHeight w:val="3793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13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1в, 3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BD5414" w:rsidRDefault="00435FF7">
            <w:pPr>
              <w:spacing w:after="264"/>
              <w:ind w:left="6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— 25 (№ 26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улице Баумана) </w:t>
            </w:r>
          </w:p>
          <w:p w:rsidR="00BD5414" w:rsidRDefault="00435FF7">
            <w:pPr>
              <w:tabs>
                <w:tab w:val="center" w:pos="55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(№ 27 по улице Баумана) — 39 (№ 16 по улице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— 75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98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  <w:p w:rsidR="00BD5414" w:rsidRDefault="00435FF7">
            <w:pPr>
              <w:spacing w:after="3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274 </w:t>
            </w:r>
          </w:p>
        </w:tc>
      </w:tr>
      <w:tr w:rsidR="00BD5414">
        <w:trPr>
          <w:trHeight w:val="379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13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1в, 3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BD5414" w:rsidRDefault="00435FF7">
            <w:pPr>
              <w:spacing w:after="264"/>
              <w:ind w:left="6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— 25 (№ 26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улице Баумана) </w:t>
            </w:r>
          </w:p>
          <w:p w:rsidR="00BD5414" w:rsidRDefault="00435FF7">
            <w:pPr>
              <w:tabs>
                <w:tab w:val="center" w:pos="55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(№ 27 по улице Баумана) — 39 (№ 16 по улице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— 75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98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  <w:p w:rsidR="00BD5414" w:rsidRDefault="00435FF7">
            <w:pPr>
              <w:spacing w:after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49) строку приложения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274 </w:t>
            </w:r>
          </w:p>
        </w:tc>
      </w:tr>
      <w:tr w:rsidR="00BD5414">
        <w:trPr>
          <w:trHeight w:val="10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11"/>
              </w:tabs>
              <w:spacing w:after="3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Стахановская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8 </w:t>
            </w:r>
          </w:p>
          <w:p w:rsidR="00BD5414" w:rsidRDefault="00435FF7">
            <w:pPr>
              <w:tabs>
                <w:tab w:val="center" w:pos="30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10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BD5414">
        <w:trPr>
          <w:trHeight w:val="40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14 — 28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BD5414">
        <w:trPr>
          <w:trHeight w:val="120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30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BD5414">
        <w:trPr>
          <w:trHeight w:val="1054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11"/>
              </w:tabs>
              <w:spacing w:after="3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Стахановская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8 </w:t>
            </w:r>
          </w:p>
          <w:p w:rsidR="00BD5414" w:rsidRDefault="00435FF7">
            <w:pPr>
              <w:tabs>
                <w:tab w:val="center" w:pos="30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10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BD5414">
        <w:trPr>
          <w:trHeight w:val="407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— 28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Арт-</w:t>
            </w:r>
          </w:p>
        </w:tc>
      </w:tr>
    </w:tbl>
    <w:p w:rsidR="00BD5414" w:rsidRDefault="00435FF7">
      <w:pPr>
        <w:spacing w:after="0" w:line="261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Этюд </w:t>
      </w:r>
    </w:p>
    <w:tbl>
      <w:tblPr>
        <w:tblStyle w:val="TableGrid"/>
        <w:tblW w:w="9110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6277"/>
      </w:tblGrid>
      <w:tr w:rsidR="00BD5414">
        <w:trPr>
          <w:trHeight w:val="6176"/>
        </w:trPr>
        <w:tc>
          <w:tcPr>
            <w:tcW w:w="9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4385"/>
                <w:tab w:val="right" w:pos="9110"/>
              </w:tabs>
              <w:spacing w:after="39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32 до конца улицы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422 </w:t>
            </w:r>
          </w:p>
          <w:p w:rsidR="00BD5414" w:rsidRDefault="00435FF7">
            <w:pPr>
              <w:spacing w:after="366"/>
            </w:pPr>
            <w:r>
              <w:rPr>
                <w:rFonts w:ascii="Arial" w:eastAsia="Arial" w:hAnsi="Arial" w:cs="Arial"/>
                <w:sz w:val="24"/>
              </w:rPr>
              <w:t xml:space="preserve">50) строки приложения </w:t>
            </w:r>
          </w:p>
          <w:p w:rsidR="00BD5414" w:rsidRDefault="00435FF7">
            <w:pPr>
              <w:tabs>
                <w:tab w:val="center" w:pos="3157"/>
                <w:tab w:val="right" w:pos="9110"/>
              </w:tabs>
              <w:spacing w:after="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Стачек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4, 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170 </w:t>
            </w:r>
          </w:p>
          <w:p w:rsidR="00BD5414" w:rsidRDefault="00435FF7">
            <w:pPr>
              <w:tabs>
                <w:tab w:val="center" w:pos="4715"/>
                <w:tab w:val="right" w:pos="9110"/>
              </w:tabs>
              <w:spacing w:after="2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 — 22 (№ 20 по улице Баумана)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384 </w:t>
            </w:r>
          </w:p>
          <w:p w:rsidR="00BD5414" w:rsidRDefault="00435FF7">
            <w:pPr>
              <w:tabs>
                <w:tab w:val="center" w:pos="4775"/>
                <w:tab w:val="right" w:pos="911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(№ 21 по улице Баумана) — 36б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176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tabs>
                <w:tab w:val="center" w:pos="4875"/>
                <w:tab w:val="right" w:pos="9110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— 68 (№ 10 по улице Каширской)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274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tabs>
                <w:tab w:val="center" w:pos="3097"/>
                <w:tab w:val="right" w:pos="9110"/>
              </w:tabs>
              <w:spacing w:after="10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551 </w:t>
            </w:r>
          </w:p>
          <w:p w:rsidR="00BD5414" w:rsidRDefault="00435FF7">
            <w:pPr>
              <w:spacing w:after="1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tabs>
                <w:tab w:val="right" w:pos="9110"/>
              </w:tabs>
              <w:spacing w:after="2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Стачек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21 (№ 18 по улице Баумана) 136 </w:t>
            </w:r>
          </w:p>
          <w:p w:rsidR="00BD5414" w:rsidRDefault="00435FF7">
            <w:pPr>
              <w:tabs>
                <w:tab w:val="center" w:pos="4714"/>
                <w:tab w:val="right" w:pos="9110"/>
              </w:tabs>
              <w:spacing w:after="2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23 (№ 19 по улице Баумана) — 27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176 </w:t>
            </w:r>
          </w:p>
          <w:p w:rsidR="00BD5414" w:rsidRDefault="00435FF7">
            <w:pPr>
              <w:tabs>
                <w:tab w:val="center" w:pos="4385"/>
                <w:tab w:val="right" w:pos="9110"/>
              </w:tabs>
              <w:spacing w:after="39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33 до конца улицы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551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</w:tr>
      <w:tr w:rsidR="00BD5414">
        <w:trPr>
          <w:trHeight w:val="258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Стачек </w:t>
            </w:r>
          </w:p>
          <w:p w:rsidR="00BD5414" w:rsidRDefault="00435FF7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BD5414" w:rsidRDefault="00435FF7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right" w:pos="6277"/>
              </w:tabs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170 </w:t>
            </w:r>
          </w:p>
          <w:p w:rsidR="00BD5414" w:rsidRDefault="00435FF7">
            <w:pPr>
              <w:tabs>
                <w:tab w:val="right" w:pos="6277"/>
              </w:tabs>
              <w:spacing w:after="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— 22 (№ 20 по улице Баумана)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384 </w:t>
            </w:r>
          </w:p>
          <w:p w:rsidR="00BD5414" w:rsidRDefault="00435FF7">
            <w:pPr>
              <w:tabs>
                <w:tab w:val="right" w:pos="6277"/>
              </w:tabs>
              <w:spacing w:after="1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(№ 21 по улице Баумана) — 36б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296 </w:t>
            </w:r>
          </w:p>
          <w:p w:rsidR="00BD5414" w:rsidRDefault="00435FF7">
            <w:pPr>
              <w:tabs>
                <w:tab w:val="right" w:pos="6277"/>
              </w:tabs>
              <w:spacing w:after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— 68 (№ 10 по улице Каширской)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274 </w:t>
            </w:r>
          </w:p>
          <w:p w:rsidR="00BD5414" w:rsidRDefault="00435FF7">
            <w:pPr>
              <w:tabs>
                <w:tab w:val="right" w:pos="62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551 </w:t>
            </w:r>
          </w:p>
        </w:tc>
      </w:tr>
      <w:tr w:rsidR="00BD5414">
        <w:trPr>
          <w:trHeight w:val="211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Стачек </w:t>
            </w:r>
          </w:p>
          <w:p w:rsidR="00BD5414" w:rsidRDefault="00435FF7">
            <w:pPr>
              <w:spacing w:after="7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51) строку приложения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21 (№ 18 по улице Баумана) 136 </w:t>
            </w:r>
          </w:p>
          <w:p w:rsidR="00BD5414" w:rsidRDefault="00435FF7">
            <w:pPr>
              <w:tabs>
                <w:tab w:val="right" w:pos="6277"/>
              </w:tabs>
              <w:spacing w:after="1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(№ 19 по улице Баумана) — 27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296 </w:t>
            </w:r>
          </w:p>
          <w:p w:rsidR="00BD5414" w:rsidRDefault="00435FF7">
            <w:pPr>
              <w:tabs>
                <w:tab w:val="right" w:pos="62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33 до конца улицы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551 </w:t>
            </w:r>
          </w:p>
        </w:tc>
      </w:tr>
      <w:tr w:rsidR="00BD5414">
        <w:trPr>
          <w:trHeight w:val="13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Уктусская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right" w:pos="6277"/>
              </w:tabs>
              <w:spacing w:after="1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— 35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73 </w:t>
            </w:r>
          </w:p>
          <w:p w:rsidR="00BD5414" w:rsidRDefault="00435FF7">
            <w:pPr>
              <w:tabs>
                <w:tab w:val="right" w:pos="6277"/>
              </w:tabs>
              <w:spacing w:after="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— 47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366 </w:t>
            </w:r>
          </w:p>
          <w:p w:rsidR="00BD5414" w:rsidRDefault="00435FF7">
            <w:pPr>
              <w:tabs>
                <w:tab w:val="right" w:pos="62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97 до конца улицы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33 </w:t>
            </w:r>
          </w:p>
        </w:tc>
      </w:tr>
      <w:tr w:rsidR="00BD5414">
        <w:trPr>
          <w:trHeight w:val="1291"/>
        </w:trPr>
        <w:tc>
          <w:tcPr>
            <w:tcW w:w="9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68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  <w:p w:rsidR="00BD5414" w:rsidRDefault="00435FF7">
            <w:pPr>
              <w:tabs>
                <w:tab w:val="center" w:pos="3397"/>
                <w:tab w:val="right" w:pos="91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Уктусская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31 — 35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73 </w:t>
            </w:r>
          </w:p>
        </w:tc>
      </w:tr>
    </w:tbl>
    <w:p w:rsidR="00BD5414" w:rsidRDefault="00BD5414">
      <w:pPr>
        <w:sectPr w:rsidR="00BD5414">
          <w:type w:val="continuous"/>
          <w:pgSz w:w="11906" w:h="16838"/>
          <w:pgMar w:top="1180" w:right="949" w:bottom="1329" w:left="1702" w:header="720" w:footer="720" w:gutter="0"/>
          <w:cols w:space="720"/>
        </w:sectPr>
      </w:pPr>
    </w:p>
    <w:p w:rsidR="00BD5414" w:rsidRDefault="00BD5414">
      <w:pPr>
        <w:spacing w:after="0"/>
        <w:ind w:left="-1440" w:right="10466"/>
      </w:pPr>
    </w:p>
    <w:tbl>
      <w:tblPr>
        <w:tblStyle w:val="TableGrid"/>
        <w:tblW w:w="9417" w:type="dxa"/>
        <w:tblInd w:w="2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727"/>
      </w:tblGrid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241"/>
                <w:tab w:val="center" w:pos="50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35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47, кроме домов № 41, 47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366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41, 47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79 </w:t>
            </w:r>
          </w:p>
        </w:tc>
      </w:tr>
      <w:tr w:rsidR="00BD5414">
        <w:trPr>
          <w:trHeight w:val="119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2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97 до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52) приложение после строки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BD5414">
        <w:trPr>
          <w:trHeight w:val="1055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037"/>
              </w:tabs>
              <w:spacing w:after="2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Сухумский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</w:t>
            </w:r>
          </w:p>
          <w:p w:rsidR="00BD5414" w:rsidRDefault="00435FF7">
            <w:pPr>
              <w:tabs>
                <w:tab w:val="center" w:pos="315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4, 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405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552 </w:t>
            </w:r>
          </w:p>
        </w:tc>
      </w:tr>
      <w:tr w:rsidR="00BD5414">
        <w:trPr>
          <w:trHeight w:val="115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 </w:t>
            </w:r>
          </w:p>
        </w:tc>
      </w:tr>
      <w:tr w:rsidR="00BD5414">
        <w:trPr>
          <w:trHeight w:val="129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Счастливая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53) строку приложения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437 </w:t>
            </w:r>
          </w:p>
        </w:tc>
      </w:tr>
      <w:tr w:rsidR="00BD5414">
        <w:trPr>
          <w:trHeight w:val="1005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 w:line="283" w:lineRule="auto"/>
              <w:ind w:right="19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рабочих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(четная сторона)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— 16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392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428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— 26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— 46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48 — 52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40/228 </w:t>
            </w:r>
          </w:p>
        </w:tc>
      </w:tr>
      <w:tr w:rsidR="00BD5414">
        <w:trPr>
          <w:trHeight w:val="119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58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BD5414">
        <w:trPr>
          <w:trHeight w:val="1005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 w:line="283" w:lineRule="auto"/>
              <w:ind w:right="19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рабочих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(четная сторона)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— 16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392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428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— 26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</w:tc>
      </w:tr>
      <w:tr w:rsidR="00BD5414">
        <w:trPr>
          <w:trHeight w:val="73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Арт-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Этюд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— 46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48 — 52, 52а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40/228 </w:t>
            </w:r>
          </w:p>
        </w:tc>
      </w:tr>
      <w:tr w:rsidR="00BD5414">
        <w:trPr>
          <w:trHeight w:val="119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87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 дома № 58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54) строку приложения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BD5414">
        <w:trPr>
          <w:trHeight w:val="453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3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Фролова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22 — 42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</w:t>
            </w:r>
          </w:p>
        </w:tc>
      </w:tr>
    </w:tbl>
    <w:p w:rsidR="00BD5414" w:rsidRDefault="00BD5414">
      <w:pPr>
        <w:spacing w:after="0"/>
        <w:ind w:left="-1440" w:right="10466"/>
      </w:pPr>
    </w:p>
    <w:tbl>
      <w:tblPr>
        <w:tblStyle w:val="TableGrid"/>
        <w:tblW w:w="9110" w:type="dxa"/>
        <w:tblInd w:w="2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857"/>
        <w:gridCol w:w="420"/>
      </w:tblGrid>
      <w:tr w:rsidR="00BD5414">
        <w:trPr>
          <w:trHeight w:val="1104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241"/>
                <w:tab w:val="center" w:pos="3841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50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52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189</w:t>
            </w:r>
          </w:p>
        </w:tc>
      </w:tr>
      <w:tr w:rsidR="00BD5414">
        <w:trPr>
          <w:trHeight w:val="1848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397"/>
              </w:tabs>
              <w:spacing w:after="2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Фролова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22 — 42 </w:t>
            </w:r>
          </w:p>
          <w:p w:rsidR="00BD5414" w:rsidRDefault="00435FF7">
            <w:pPr>
              <w:tabs>
                <w:tab w:val="center" w:pos="3397"/>
              </w:tabs>
              <w:spacing w:after="5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№ 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— 62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55)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BD5414">
        <w:trPr>
          <w:trHeight w:val="1055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3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Щербакова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35 </w:t>
            </w:r>
          </w:p>
          <w:p w:rsidR="00BD5414" w:rsidRDefault="00435FF7">
            <w:pPr>
              <w:tabs>
                <w:tab w:val="center" w:pos="30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47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BD5414">
        <w:trPr>
          <w:trHeight w:val="40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57, 61 — 65, 113 — 115, 119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39, 41, 43, 45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141а, 141б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BD5414">
        <w:trPr>
          <w:trHeight w:val="120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141, 145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BD5414">
        <w:trPr>
          <w:trHeight w:val="105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Щербакова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35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BD5414">
        <w:trPr>
          <w:trHeight w:val="40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57, 61 — 65, 113 — 115, 119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454 </w:t>
            </w:r>
          </w:p>
        </w:tc>
      </w:tr>
      <w:tr w:rsidR="00BD5414">
        <w:trPr>
          <w:trHeight w:val="4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39, 41, 43, 45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BD5414">
        <w:trPr>
          <w:trHeight w:val="4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141а, 141б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BD5414">
        <w:trPr>
          <w:trHeight w:val="120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56) строку приложения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141, 145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BD5414">
        <w:trPr>
          <w:trHeight w:val="128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0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Шефская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 (№ 29 по улице </w:t>
            </w:r>
          </w:p>
          <w:p w:rsidR="00BD5414" w:rsidRDefault="00435FF7">
            <w:pPr>
              <w:spacing w:after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Краснофлотцев)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— 23а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446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— 65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 </w:t>
            </w:r>
          </w:p>
        </w:tc>
      </w:tr>
      <w:tr w:rsidR="00BD5414">
        <w:trPr>
          <w:trHeight w:val="3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— 83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</w:tbl>
    <w:p w:rsidR="00BD5414" w:rsidRDefault="00BD5414">
      <w:pPr>
        <w:spacing w:after="0"/>
        <w:ind w:left="-1440" w:right="10466"/>
      </w:pPr>
    </w:p>
    <w:tbl>
      <w:tblPr>
        <w:tblStyle w:val="TableGrid"/>
        <w:tblW w:w="9110" w:type="dxa"/>
        <w:tblInd w:w="2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857"/>
        <w:gridCol w:w="420"/>
      </w:tblGrid>
      <w:tr w:rsidR="00BD5414">
        <w:trPr>
          <w:trHeight w:val="36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tabs>
                <w:tab w:val="center" w:pos="3241"/>
                <w:tab w:val="center" w:pos="384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499</w:t>
            </w:r>
          </w:p>
        </w:tc>
      </w:tr>
      <w:tr w:rsidR="00BD5414">
        <w:trPr>
          <w:trHeight w:val="1199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101 до конца улицы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521 </w:t>
            </w:r>
          </w:p>
        </w:tc>
      </w:tr>
      <w:tr w:rsidR="00BD5414">
        <w:trPr>
          <w:trHeight w:val="128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Шефская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 (№ 29 по улице </w:t>
            </w:r>
          </w:p>
          <w:p w:rsidR="00BD5414" w:rsidRDefault="00435FF7">
            <w:pPr>
              <w:spacing w:after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Краснофлотцев)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— 23а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— 65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— 83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BD5414">
        <w:trPr>
          <w:trHeight w:val="45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BD5414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— 97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499 </w:t>
            </w:r>
          </w:p>
        </w:tc>
      </w:tr>
      <w:tr w:rsidR="00BD5414">
        <w:trPr>
          <w:trHeight w:val="120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57) строки приложения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101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521 </w:t>
            </w:r>
          </w:p>
        </w:tc>
      </w:tr>
      <w:tr w:rsidR="00BD5414">
        <w:trPr>
          <w:trHeight w:val="100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Энгельса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right="46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— 4 № 22, 30, 38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BD5414">
        <w:trPr>
          <w:trHeight w:val="91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Энгельса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— 7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(№ 9 по улице Розы Люксембург) — 31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BD5414">
        <w:trPr>
          <w:trHeight w:val="840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BD5414"/>
        </w:tc>
      </w:tr>
      <w:tr w:rsidR="00BD5414">
        <w:trPr>
          <w:trHeight w:val="1003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277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Энгельса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— 4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22, 30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BD5414">
        <w:trPr>
          <w:trHeight w:val="36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2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Энгельса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 — 7 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BD5414">
        <w:trPr>
          <w:trHeight w:val="602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539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11 (№ 9 по улице Розы Люксембург), 13, 23, 25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BD5414"/>
        </w:tc>
      </w:tr>
      <w:tr w:rsidR="00BD5414">
        <w:trPr>
          <w:trHeight w:val="115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15 — 21, 27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58) строки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BD5414">
        <w:trPr>
          <w:trHeight w:val="1104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Энтузиастов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24 </w:t>
            </w:r>
          </w:p>
          <w:p w:rsidR="00BD5414" w:rsidRDefault="00435FF7">
            <w:pPr>
              <w:tabs>
                <w:tab w:val="center" w:pos="478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№ 28 по улице Старых большевиков)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BD5414">
        <w:trPr>
          <w:trHeight w:val="456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26а — 36б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BD5414">
        <w:trPr>
          <w:trHeight w:val="361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38, 40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</w:tbl>
    <w:p w:rsidR="00BD5414" w:rsidRDefault="00BD5414">
      <w:pPr>
        <w:sectPr w:rsidR="00BD5414">
          <w:headerReference w:type="even" r:id="rId19"/>
          <w:headerReference w:type="default" r:id="rId20"/>
          <w:headerReference w:type="first" r:id="rId21"/>
          <w:pgSz w:w="11906" w:h="16838"/>
          <w:pgMar w:top="1226" w:right="1440" w:bottom="1314" w:left="1440" w:header="1226" w:footer="720" w:gutter="0"/>
          <w:cols w:space="720"/>
          <w:titlePg/>
        </w:sectPr>
      </w:pPr>
    </w:p>
    <w:tbl>
      <w:tblPr>
        <w:tblStyle w:val="TableGrid"/>
        <w:tblW w:w="9110" w:type="dxa"/>
        <w:tblInd w:w="0" w:type="dxa"/>
        <w:tblCellMar>
          <w:top w:w="0" w:type="dxa"/>
          <w:left w:w="0" w:type="dxa"/>
          <w:bottom w:w="34" w:type="dxa"/>
          <w:right w:w="0" w:type="dxa"/>
        </w:tblCellMar>
        <w:tblLook w:val="04A0" w:firstRow="1" w:lastRow="0" w:firstColumn="1" w:lastColumn="0" w:noHBand="0" w:noVBand="1"/>
      </w:tblPr>
      <w:tblGrid>
        <w:gridCol w:w="8690"/>
        <w:gridCol w:w="420"/>
      </w:tblGrid>
      <w:tr w:rsidR="00BD5414">
        <w:trPr>
          <w:trHeight w:val="361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 дома № 42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BD5414">
        <w:trPr>
          <w:trHeight w:val="118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 w:line="283" w:lineRule="auto"/>
              <w:ind w:left="2833" w:hanging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Энтузиастов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25 (№ 37 по улице Старых большевиков)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— 47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BD5414">
        <w:trPr>
          <w:trHeight w:val="119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1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— 61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BD5414">
        <w:trPr>
          <w:trHeight w:val="110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4371"/>
              </w:tabs>
              <w:spacing w:after="3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Энтузиастов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24 </w:t>
            </w:r>
          </w:p>
          <w:p w:rsidR="00BD5414" w:rsidRDefault="00435FF7">
            <w:pPr>
              <w:tabs>
                <w:tab w:val="center" w:pos="478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ab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№ 28 по улице Старых большевиков)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26а — 36б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38, 40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BD5414">
        <w:trPr>
          <w:trHeight w:val="4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42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BD5414">
        <w:trPr>
          <w:trHeight w:val="118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 w:line="283" w:lineRule="auto"/>
              <w:ind w:left="2833" w:hanging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Энтузиастов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начала улицы до дома № 25 (№ 37 по улице Старых большевиков) </w:t>
            </w:r>
          </w:p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BD5414" w:rsidRDefault="00435FF7">
            <w:pPr>
              <w:spacing w:after="0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— 47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BD5414">
        <w:trPr>
          <w:trHeight w:val="119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2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— 61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59) приложение после строки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BD5414">
        <w:trPr>
          <w:trHeight w:val="54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2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Юлиуса Фучика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 — 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BD5414">
        <w:trPr>
          <w:trHeight w:val="120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spacing w:after="394"/>
              <w:ind w:left="28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9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BD5414">
        <w:trPr>
          <w:trHeight w:val="1292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98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BD5414" w:rsidRDefault="00435F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60) строку приложения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BD5414">
        <w:trPr>
          <w:trHeight w:val="1849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14" w:rsidRDefault="00435FF7">
            <w:pPr>
              <w:tabs>
                <w:tab w:val="center" w:pos="3277"/>
              </w:tabs>
              <w:spacing w:after="3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Юмашева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10, 12 </w:t>
            </w:r>
          </w:p>
          <w:p w:rsidR="00BD5414" w:rsidRDefault="00435FF7">
            <w:pPr>
              <w:spacing w:after="0"/>
              <w:ind w:right="3861"/>
            </w:pPr>
            <w:r>
              <w:rPr>
                <w:rFonts w:ascii="Times New Roman" w:eastAsia="Times New Roman" w:hAnsi="Times New Roman" w:cs="Times New Roman"/>
                <w:sz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16, 18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BD5414">
        <w:trPr>
          <w:trHeight w:val="1008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5414" w:rsidRDefault="00435FF7">
            <w:pPr>
              <w:tabs>
                <w:tab w:val="center" w:pos="3397"/>
              </w:tabs>
              <w:spacing w:after="3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Юмашева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6, 10, 12 </w:t>
            </w:r>
          </w:p>
          <w:p w:rsidR="00BD5414" w:rsidRDefault="00435FF7">
            <w:pPr>
              <w:tabs>
                <w:tab w:val="center" w:pos="32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16, 18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5414" w:rsidRDefault="00435FF7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  <w:p w:rsidR="00BD5414" w:rsidRDefault="00435F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542 </w:t>
            </w:r>
          </w:p>
        </w:tc>
      </w:tr>
    </w:tbl>
    <w:p w:rsidR="00BD5414" w:rsidRDefault="00435FF7">
      <w:pPr>
        <w:spacing w:after="13" w:line="267" w:lineRule="auto"/>
        <w:ind w:left="-5" w:hanging="10"/>
      </w:pPr>
      <w:r>
        <w:rPr>
          <w:rFonts w:ascii="Arial" w:eastAsia="Arial" w:hAnsi="Arial" w:cs="Arial"/>
          <w:sz w:val="24"/>
        </w:rPr>
        <w:t xml:space="preserve">2. Информационно-аналитическому департаменту Администрации города </w:t>
      </w:r>
    </w:p>
    <w:p w:rsidR="00BD5414" w:rsidRDefault="00435FF7">
      <w:pPr>
        <w:spacing w:after="295" w:line="267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Екатеринбурга опубликовать настоящее Постановление в газете «Вечерний </w:t>
      </w:r>
      <w:r>
        <w:rPr>
          <w:rFonts w:ascii="Arial" w:eastAsia="Arial" w:hAnsi="Arial" w:cs="Arial"/>
          <w:sz w:val="24"/>
        </w:rPr>
        <w:t>Екатеринбург» и разместить его на официальном сайте Администрации города Екатеринбурга в сети Интернет (</w:t>
      </w:r>
      <w:hyperlink r:id="rId22">
        <w:r>
          <w:rPr>
            <w:rFonts w:ascii="Arial" w:eastAsia="Arial" w:hAnsi="Arial" w:cs="Arial"/>
            <w:color w:val="014A6C"/>
            <w:sz w:val="24"/>
          </w:rPr>
          <w:t>екатеринбург.рф</w:t>
        </w:r>
      </w:hyperlink>
      <w:hyperlink r:id="rId23">
        <w:r>
          <w:rPr>
            <w:rFonts w:ascii="Arial" w:eastAsia="Arial" w:hAnsi="Arial" w:cs="Arial"/>
            <w:sz w:val="24"/>
          </w:rPr>
          <w:t>)</w:t>
        </w:r>
      </w:hyperlink>
      <w:r>
        <w:rPr>
          <w:rFonts w:ascii="Arial" w:eastAsia="Arial" w:hAnsi="Arial" w:cs="Arial"/>
          <w:sz w:val="24"/>
        </w:rPr>
        <w:t xml:space="preserve"> в установленный срок. </w:t>
      </w:r>
    </w:p>
    <w:p w:rsidR="00BD5414" w:rsidRDefault="00435FF7">
      <w:pPr>
        <w:spacing w:after="248"/>
      </w:pPr>
      <w:r>
        <w:rPr>
          <w:rFonts w:ascii="Arial" w:eastAsia="Arial" w:hAnsi="Arial" w:cs="Arial"/>
          <w:b/>
          <w:sz w:val="24"/>
        </w:rPr>
        <w:t>Глава Администрации горо</w:t>
      </w:r>
      <w:r>
        <w:rPr>
          <w:rFonts w:ascii="Arial" w:eastAsia="Arial" w:hAnsi="Arial" w:cs="Arial"/>
          <w:b/>
          <w:sz w:val="24"/>
        </w:rPr>
        <w:t>да Екатеринбурга А.Э.Якоб</w:t>
      </w:r>
      <w:r>
        <w:rPr>
          <w:rFonts w:ascii="Arial" w:eastAsia="Arial" w:hAnsi="Arial" w:cs="Arial"/>
          <w:sz w:val="24"/>
        </w:rPr>
        <w:t xml:space="preserve"> </w:t>
      </w:r>
    </w:p>
    <w:p w:rsidR="00BD5414" w:rsidRDefault="00435FF7">
      <w:pPr>
        <w:spacing w:after="0"/>
      </w:pPr>
      <w:r>
        <w:t xml:space="preserve"> </w:t>
      </w:r>
    </w:p>
    <w:sectPr w:rsidR="00BD5414">
      <w:headerReference w:type="even" r:id="rId24"/>
      <w:headerReference w:type="default" r:id="rId25"/>
      <w:headerReference w:type="first" r:id="rId26"/>
      <w:pgSz w:w="11906" w:h="16838"/>
      <w:pgMar w:top="1178" w:right="1259" w:bottom="117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F7" w:rsidRDefault="00435FF7">
      <w:pPr>
        <w:spacing w:after="0" w:line="240" w:lineRule="auto"/>
      </w:pPr>
      <w:r>
        <w:separator/>
      </w:r>
    </w:p>
  </w:endnote>
  <w:endnote w:type="continuationSeparator" w:id="0">
    <w:p w:rsidR="00435FF7" w:rsidRDefault="0043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F7" w:rsidRDefault="00435FF7">
      <w:pPr>
        <w:spacing w:after="0" w:line="240" w:lineRule="auto"/>
      </w:pPr>
      <w:r>
        <w:separator/>
      </w:r>
    </w:p>
  </w:footnote>
  <w:footnote w:type="continuationSeparator" w:id="0">
    <w:p w:rsidR="00435FF7" w:rsidRDefault="0043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2894"/>
        <w:tab w:val="center" w:pos="3795"/>
        <w:tab w:val="center" w:pos="9050"/>
      </w:tabs>
      <w:spacing w:after="163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BD5414" w:rsidRDefault="00435FF7">
    <w:pPr>
      <w:spacing w:after="0"/>
      <w:ind w:right="-6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3209"/>
        <w:tab w:val="center" w:pos="3773"/>
        <w:tab w:val="center" w:pos="4223"/>
        <w:tab w:val="center" w:pos="9312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—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3209"/>
        <w:tab w:val="center" w:pos="3773"/>
        <w:tab w:val="center" w:pos="4223"/>
        <w:tab w:val="center" w:pos="9312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—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3209"/>
        <w:tab w:val="center" w:pos="3773"/>
        <w:tab w:val="center" w:pos="9312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—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BD541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spacing w:after="0"/>
      <w:ind w:left="2833"/>
    </w:pPr>
    <w:r>
      <w:rPr>
        <w:rFonts w:ascii="Times New Roman" w:eastAsia="Times New Roman" w:hAnsi="Times New Roman" w:cs="Times New Roman"/>
        <w:sz w:val="24"/>
      </w:rPr>
      <w:t xml:space="preserve">№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2947"/>
        <w:tab w:val="center" w:pos="3511"/>
        <w:tab w:val="center" w:pos="9050"/>
      </w:tabs>
      <w:spacing w:after="194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—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BD5414" w:rsidRDefault="00435FF7">
    <w:pPr>
      <w:tabs>
        <w:tab w:val="center" w:pos="2947"/>
        <w:tab w:val="center" w:pos="3361"/>
      </w:tabs>
      <w:spacing w:after="200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BD5414" w:rsidRDefault="00435FF7">
    <w:pPr>
      <w:spacing w:after="193"/>
      <w:ind w:left="2833"/>
    </w:pPr>
    <w:r>
      <w:rPr>
        <w:rFonts w:ascii="Times New Roman" w:eastAsia="Times New Roman" w:hAnsi="Times New Roman" w:cs="Times New Roman"/>
        <w:sz w:val="24"/>
      </w:rPr>
      <w:t xml:space="preserve">№ </w:t>
    </w:r>
  </w:p>
  <w:p w:rsidR="00BD5414" w:rsidRDefault="00435FF7">
    <w:pPr>
      <w:spacing w:after="156"/>
      <w:ind w:left="2833"/>
    </w:pPr>
    <w:r>
      <w:rPr>
        <w:rFonts w:ascii="Times New Roman" w:eastAsia="Times New Roman" w:hAnsi="Times New Roman" w:cs="Times New Roman"/>
        <w:sz w:val="24"/>
      </w:rPr>
      <w:t xml:space="preserve">№ </w:t>
    </w:r>
  </w:p>
  <w:p w:rsidR="00BD5414" w:rsidRDefault="00435FF7">
    <w:pPr>
      <w:spacing w:after="0"/>
      <w:ind w:left="306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2947"/>
        <w:tab w:val="center" w:pos="3361"/>
        <w:tab w:val="center" w:pos="9050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2947"/>
        <w:tab w:val="center" w:pos="3511"/>
        <w:tab w:val="center" w:pos="9050"/>
      </w:tabs>
      <w:spacing w:after="163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—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BD5414" w:rsidRDefault="00435FF7">
    <w:pPr>
      <w:spacing w:after="0"/>
      <w:ind w:right="-6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2947"/>
        <w:tab w:val="center" w:pos="3511"/>
        <w:tab w:val="center" w:pos="9050"/>
      </w:tabs>
      <w:spacing w:after="194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—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BD5414" w:rsidRDefault="00435FF7">
    <w:pPr>
      <w:tabs>
        <w:tab w:val="center" w:pos="2947"/>
        <w:tab w:val="center" w:pos="3361"/>
      </w:tabs>
      <w:spacing w:after="200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BD5414" w:rsidRDefault="00435FF7">
    <w:pPr>
      <w:spacing w:after="193"/>
      <w:ind w:left="2833"/>
    </w:pPr>
    <w:r>
      <w:rPr>
        <w:rFonts w:ascii="Times New Roman" w:eastAsia="Times New Roman" w:hAnsi="Times New Roman" w:cs="Times New Roman"/>
        <w:sz w:val="24"/>
      </w:rPr>
      <w:t xml:space="preserve">№ </w:t>
    </w:r>
  </w:p>
  <w:p w:rsidR="00BD5414" w:rsidRDefault="00435FF7">
    <w:pPr>
      <w:spacing w:after="156"/>
      <w:ind w:left="2833"/>
    </w:pPr>
    <w:r>
      <w:rPr>
        <w:rFonts w:ascii="Times New Roman" w:eastAsia="Times New Roman" w:hAnsi="Times New Roman" w:cs="Times New Roman"/>
        <w:sz w:val="24"/>
      </w:rPr>
      <w:t xml:space="preserve">№ </w:t>
    </w:r>
  </w:p>
  <w:p w:rsidR="00BD5414" w:rsidRDefault="00435FF7">
    <w:pPr>
      <w:spacing w:after="0"/>
      <w:ind w:left="306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14" w:rsidRDefault="00435FF7">
    <w:pPr>
      <w:tabs>
        <w:tab w:val="center" w:pos="2947"/>
        <w:tab w:val="center" w:pos="3511"/>
      </w:tabs>
      <w:spacing w:after="194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— </w:t>
    </w:r>
  </w:p>
  <w:p w:rsidR="00BD5414" w:rsidRDefault="00435FF7">
    <w:pPr>
      <w:tabs>
        <w:tab w:val="center" w:pos="2947"/>
        <w:tab w:val="center" w:pos="3361"/>
      </w:tabs>
      <w:spacing w:after="200"/>
    </w:pPr>
    <w:r>
      <w:tab/>
    </w:r>
    <w:r>
      <w:rPr>
        <w:rFonts w:ascii="Times New Roman" w:eastAsia="Times New Roman" w:hAnsi="Times New Roman" w:cs="Times New Roman"/>
        <w:sz w:val="24"/>
      </w:rPr>
      <w:t xml:space="preserve">№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:rsidR="00BD5414" w:rsidRDefault="00435FF7">
    <w:pPr>
      <w:spacing w:after="193"/>
      <w:ind w:left="2833"/>
    </w:pPr>
    <w:r>
      <w:rPr>
        <w:rFonts w:ascii="Times New Roman" w:eastAsia="Times New Roman" w:hAnsi="Times New Roman" w:cs="Times New Roman"/>
        <w:sz w:val="24"/>
      </w:rPr>
      <w:t xml:space="preserve">№ </w:t>
    </w:r>
  </w:p>
  <w:p w:rsidR="00BD5414" w:rsidRDefault="00435FF7">
    <w:pPr>
      <w:spacing w:after="156"/>
      <w:ind w:left="2833"/>
    </w:pPr>
    <w:r>
      <w:rPr>
        <w:rFonts w:ascii="Times New Roman" w:eastAsia="Times New Roman" w:hAnsi="Times New Roman" w:cs="Times New Roman"/>
        <w:sz w:val="24"/>
      </w:rPr>
      <w:t xml:space="preserve">№ </w:t>
    </w:r>
  </w:p>
  <w:p w:rsidR="00BD5414" w:rsidRDefault="00435FF7">
    <w:pPr>
      <w:spacing w:after="0"/>
      <w:ind w:left="306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26222"/>
    <w:multiLevelType w:val="hybridMultilevel"/>
    <w:tmpl w:val="F886DD18"/>
    <w:lvl w:ilvl="0" w:tplc="6A06C142">
      <w:start w:val="35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4A0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892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E93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C0E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AC0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CC4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4F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666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554266"/>
    <w:multiLevelType w:val="hybridMultilevel"/>
    <w:tmpl w:val="E970EAD0"/>
    <w:lvl w:ilvl="0" w:tplc="E83C00D4">
      <w:start w:val="29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816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4AE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0D1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2B8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872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C2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E9A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6A2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C47331"/>
    <w:multiLevelType w:val="hybridMultilevel"/>
    <w:tmpl w:val="C7EA04FC"/>
    <w:lvl w:ilvl="0" w:tplc="95F44194">
      <w:start w:val="1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E79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E13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C81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83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52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2C5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C5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2BD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14"/>
    <w:rsid w:val="00435FF7"/>
    <w:rsid w:val="00BD5414"/>
    <w:rsid w:val="00C9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62282-6517-4F9D-B0A3-7AB00809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yperlink" Target="https://&#1077;&#1082;&#1072;&#1090;&#1077;&#1088;&#1080;&#1085;&#1073;&#1091;&#1088;&#1075;.&#1088;&#1092;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yperlink" Target="https://&#1077;&#1082;&#1072;&#1090;&#1077;&#1088;&#1080;&#1085;&#1073;&#1091;&#1088;&#1075;.&#1088;&#1092;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RePack by Diakov</cp:lastModifiedBy>
  <cp:revision>3</cp:revision>
  <dcterms:created xsi:type="dcterms:W3CDTF">2019-02-27T16:59:00Z</dcterms:created>
  <dcterms:modified xsi:type="dcterms:W3CDTF">2019-02-27T16:59:00Z</dcterms:modified>
</cp:coreProperties>
</file>