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4AC" w:rsidRDefault="006704AC" w:rsidP="006704AC">
      <w:pPr>
        <w:pStyle w:val="ConsPlusNormal"/>
        <w:widowControl/>
        <w:ind w:left="5387"/>
      </w:pPr>
      <w:r>
        <w:rPr>
          <w:rFonts w:ascii="Liberation Serif" w:hAnsi="Liberation Serif" w:cs="Liberation Serif"/>
          <w:color w:val="000000"/>
          <w:sz w:val="28"/>
          <w:szCs w:val="28"/>
        </w:rPr>
        <w:t>Приложение № 4</w:t>
      </w:r>
    </w:p>
    <w:p w:rsidR="006704AC" w:rsidRDefault="006704AC" w:rsidP="006704AC">
      <w:pPr>
        <w:pStyle w:val="ConsPlusNormal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к Положению о комиссии </w:t>
      </w:r>
    </w:p>
    <w:p w:rsidR="006704AC" w:rsidRDefault="006704AC" w:rsidP="006704AC">
      <w:pPr>
        <w:pStyle w:val="ConsPlusNormal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 соблюдению требований </w:t>
      </w:r>
    </w:p>
    <w:p w:rsidR="006704AC" w:rsidRDefault="006704AC" w:rsidP="006704AC">
      <w:pPr>
        <w:pStyle w:val="ConsPlusNormal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к служебному поведению</w:t>
      </w:r>
    </w:p>
    <w:p w:rsidR="006704AC" w:rsidRDefault="006704AC" w:rsidP="006704AC">
      <w:pPr>
        <w:pStyle w:val="ConsPlusNormal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государственных гражданских служащих Свердловской области и урегулированию конфликта интересов в Департаменте противодействия коррупции Свердловской области, </w:t>
      </w:r>
      <w:r w:rsidRPr="00AF3835">
        <w:rPr>
          <w:rFonts w:ascii="Liberation Serif" w:hAnsi="Liberation Serif" w:cs="Liberation Serif"/>
          <w:i/>
          <w:color w:val="000000"/>
          <w:sz w:val="28"/>
          <w:szCs w:val="28"/>
        </w:rPr>
        <w:t xml:space="preserve">утвержденному приказом Департамента противодействия коррупции Свердловской области </w:t>
      </w:r>
      <w:r w:rsidRPr="00AF3835">
        <w:rPr>
          <w:rFonts w:ascii="Liberation Serif" w:hAnsi="Liberation Serif" w:cs="Liberation Serif"/>
          <w:i/>
          <w:color w:val="000000"/>
          <w:sz w:val="28"/>
          <w:szCs w:val="28"/>
        </w:rPr>
        <w:br/>
        <w:t>от 08.06.2023 № 60</w:t>
      </w:r>
    </w:p>
    <w:p w:rsidR="006704AC" w:rsidRDefault="006704AC" w:rsidP="006704AC">
      <w:pPr>
        <w:pStyle w:val="ConsPlusNonformat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6704AC" w:rsidRDefault="006704AC" w:rsidP="006704AC">
      <w:pPr>
        <w:pStyle w:val="ConsPlusNonformat"/>
        <w:widowControl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ФОРМА</w:t>
      </w:r>
    </w:p>
    <w:p w:rsidR="006704AC" w:rsidRDefault="006704AC" w:rsidP="004D56C9">
      <w:pPr>
        <w:autoSpaceDE w:val="0"/>
        <w:spacing w:after="0"/>
        <w:ind w:left="5670"/>
        <w:rPr>
          <w:rFonts w:ascii="Liberation Serif" w:hAnsi="Liberation Serif" w:cs="Liberation Serif"/>
          <w:color w:val="000000"/>
          <w:sz w:val="28"/>
          <w:szCs w:val="28"/>
        </w:rPr>
      </w:pPr>
      <w:bookmarkStart w:id="0" w:name="_GoBack"/>
      <w:bookmarkEnd w:id="0"/>
    </w:p>
    <w:p w:rsidR="004D56C9" w:rsidRDefault="004D56C9" w:rsidP="004D56C9">
      <w:pPr>
        <w:autoSpaceDE w:val="0"/>
        <w:spacing w:after="0"/>
        <w:ind w:left="567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Председателю комиссии </w:t>
      </w:r>
    </w:p>
    <w:p w:rsidR="004D56C9" w:rsidRDefault="004D56C9" w:rsidP="004D56C9">
      <w:pPr>
        <w:autoSpaceDE w:val="0"/>
        <w:spacing w:after="0"/>
        <w:ind w:left="567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 соблюдению требований </w:t>
      </w:r>
    </w:p>
    <w:p w:rsidR="004D56C9" w:rsidRDefault="004D56C9" w:rsidP="004D56C9">
      <w:pPr>
        <w:autoSpaceDE w:val="0"/>
        <w:spacing w:after="0"/>
        <w:ind w:left="5670"/>
      </w:pPr>
      <w:r>
        <w:rPr>
          <w:rFonts w:ascii="Liberation Serif" w:hAnsi="Liberation Serif" w:cs="Liberation Serif"/>
          <w:color w:val="000000"/>
          <w:sz w:val="28"/>
          <w:szCs w:val="28"/>
        </w:rPr>
        <w:t>к служебному поведению г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осударственных гражданских служащих Свердловской области </w:t>
      </w:r>
    </w:p>
    <w:p w:rsidR="004D56C9" w:rsidRDefault="004D56C9" w:rsidP="004D56C9">
      <w:pPr>
        <w:autoSpaceDE w:val="0"/>
        <w:spacing w:after="0"/>
        <w:ind w:left="567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 урегулированию конфликта интересов в Департаменте противодействия коррупции Свердловской области</w:t>
      </w:r>
    </w:p>
    <w:p w:rsidR="004D56C9" w:rsidRDefault="004D56C9" w:rsidP="004D56C9">
      <w:pPr>
        <w:autoSpaceDE w:val="0"/>
        <w:spacing w:after="0"/>
        <w:ind w:left="5529" w:firstLine="141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4D56C9" w:rsidRDefault="004D56C9" w:rsidP="004D56C9">
      <w:pPr>
        <w:autoSpaceDE w:val="0"/>
        <w:spacing w:after="0"/>
        <w:ind w:left="5529" w:firstLine="141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от ___________________________</w:t>
      </w:r>
    </w:p>
    <w:p w:rsidR="004D56C9" w:rsidRDefault="004D56C9" w:rsidP="004D56C9">
      <w:pPr>
        <w:autoSpaceDE w:val="0"/>
        <w:spacing w:after="0"/>
        <w:ind w:left="5670"/>
        <w:jc w:val="center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(фамилия, имя, отчество (при наличии),</w:t>
      </w:r>
    </w:p>
    <w:p w:rsidR="004D56C9" w:rsidRDefault="004D56C9" w:rsidP="004D56C9">
      <w:pPr>
        <w:autoSpaceDE w:val="0"/>
        <w:spacing w:after="0"/>
        <w:ind w:left="5670"/>
      </w:pPr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__________________________________________</w:t>
      </w:r>
    </w:p>
    <w:p w:rsidR="004D56C9" w:rsidRDefault="004D56C9" w:rsidP="004D56C9">
      <w:pPr>
        <w:autoSpaceDE w:val="0"/>
        <w:spacing w:after="0"/>
        <w:ind w:left="5670"/>
        <w:jc w:val="center"/>
      </w:pPr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замещаемая должность государственной</w:t>
      </w:r>
    </w:p>
    <w:p w:rsidR="004D56C9" w:rsidRDefault="004D56C9" w:rsidP="004D56C9">
      <w:pPr>
        <w:autoSpaceDE w:val="0"/>
        <w:spacing w:after="0"/>
        <w:ind w:left="5670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__________________________________________</w:t>
      </w:r>
    </w:p>
    <w:p w:rsidR="004D56C9" w:rsidRDefault="004D56C9" w:rsidP="004D56C9">
      <w:pPr>
        <w:autoSpaceDE w:val="0"/>
        <w:spacing w:after="0"/>
        <w:ind w:left="5670"/>
        <w:jc w:val="center"/>
      </w:pPr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гражданской службы Свердловской области)</w:t>
      </w:r>
    </w:p>
    <w:p w:rsidR="004D56C9" w:rsidRDefault="004D56C9" w:rsidP="004D56C9">
      <w:pPr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4D56C9" w:rsidRDefault="004D56C9" w:rsidP="004D56C9">
      <w:pPr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4D56C9" w:rsidRDefault="004D56C9" w:rsidP="004D56C9">
      <w:pPr>
        <w:autoSpaceDE w:val="0"/>
        <w:spacing w:after="0"/>
        <w:jc w:val="center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УВЕДОМЛЕНИЕ</w:t>
      </w:r>
      <w:r>
        <w:rPr>
          <w:rFonts w:eastAsia="Times New Roman" w:cs="Calibri"/>
          <w:color w:val="000000"/>
          <w:lang w:eastAsia="ru-RU"/>
        </w:rPr>
        <w:t xml:space="preserve"> </w:t>
      </w:r>
    </w:p>
    <w:p w:rsidR="004D56C9" w:rsidRDefault="004D56C9" w:rsidP="004D56C9">
      <w:pPr>
        <w:autoSpaceDE w:val="0"/>
        <w:spacing w:after="0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 возникновении не зависящих от гражданского служащего обстоятельств, препятствующих соблюдению ограничений и запретов, требований </w:t>
      </w:r>
    </w:p>
    <w:p w:rsidR="004D56C9" w:rsidRDefault="004D56C9" w:rsidP="004D56C9">
      <w:pPr>
        <w:autoSpaceDE w:val="0"/>
        <w:spacing w:after="0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 предотвращении или об урегулировании конфликта интересов и исполнению обязанностей, установленных Федеральным законом от 25 декабря 2008 года </w:t>
      </w:r>
    </w:p>
    <w:p w:rsidR="004D56C9" w:rsidRDefault="004D56C9" w:rsidP="004D56C9">
      <w:pPr>
        <w:autoSpaceDE w:val="0"/>
        <w:spacing w:after="0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№ 273-ФЗ «О противодействии коррупции» и другими федеральными законами </w:t>
      </w:r>
    </w:p>
    <w:p w:rsidR="004D56C9" w:rsidRDefault="004D56C9" w:rsidP="004D56C9">
      <w:pPr>
        <w:autoSpaceDE w:val="0"/>
        <w:spacing w:after="0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 целях противодействия коррупции </w:t>
      </w:r>
    </w:p>
    <w:p w:rsidR="004D56C9" w:rsidRDefault="004D56C9" w:rsidP="004D56C9">
      <w:pPr>
        <w:autoSpaceDE w:val="0"/>
        <w:spacing w:after="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4D56C9" w:rsidRDefault="004D56C9" w:rsidP="004D56C9">
      <w:pPr>
        <w:autoSpaceDE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Сообщаю о возникновении не зависящих от меня обстоятельств, препятствующих соблюдению ограничений и запретов, требований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 xml:space="preserve">о предотвращении или об урегулировании конфликта интересов и исполнению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lastRenderedPageBreak/>
        <w:t xml:space="preserve">обязанностей, установленных Федеральным законом от 25 декабря 2008 года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 xml:space="preserve">№ 273-ФЗ «О противодействии коррупции» и другими федеральными законами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в целях противодействия коррупции: _______________________________________</w:t>
      </w:r>
    </w:p>
    <w:p w:rsidR="004D56C9" w:rsidRDefault="004D56C9" w:rsidP="004D56C9">
      <w:pPr>
        <w:autoSpaceDE w:val="0"/>
        <w:spacing w:after="0"/>
        <w:ind w:firstLine="4536"/>
        <w:jc w:val="center"/>
      </w:pPr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(указываются обстоятельства,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______________________________________________________________________.</w:t>
      </w:r>
    </w:p>
    <w:p w:rsidR="004D56C9" w:rsidRDefault="004D56C9" w:rsidP="004D56C9">
      <w:pPr>
        <w:autoSpaceDE w:val="0"/>
        <w:spacing w:after="0"/>
        <w:jc w:val="center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препятствующие соблюдению ограничений, запретов и требований, исполнению обязанностей)</w:t>
      </w:r>
    </w:p>
    <w:p w:rsidR="004D56C9" w:rsidRDefault="004D56C9" w:rsidP="004D56C9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 уведомлению прилагаю следующие дополнительные материалы: ______________________________________________________________________</w:t>
      </w:r>
    </w:p>
    <w:p w:rsidR="004D56C9" w:rsidRDefault="004D56C9" w:rsidP="004D56C9">
      <w:pPr>
        <w:autoSpaceDE w:val="0"/>
        <w:spacing w:after="0"/>
        <w:jc w:val="center"/>
      </w:pPr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(указываются документы, иные материалы и (или) информация (при наличии), подтверждающие факт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______________________________________________________________________.</w:t>
      </w:r>
    </w:p>
    <w:p w:rsidR="004D56C9" w:rsidRDefault="004D56C9" w:rsidP="004D56C9">
      <w:pPr>
        <w:autoSpaceDE w:val="0"/>
        <w:spacing w:after="0"/>
        <w:jc w:val="center"/>
      </w:pPr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наступления не зависящих от гражданского служащего обстоятельств)</w:t>
      </w:r>
    </w:p>
    <w:p w:rsidR="004D56C9" w:rsidRDefault="004D56C9" w:rsidP="004D56C9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Обязуюсь не позднее чем через один месяц со дня прекращения действия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 xml:space="preserve">не зависящих от меня обстоятельств, препятствующих соблюдению ограничений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 xml:space="preserve">и запретов, требований о предотвращении или об урегулировании конфликта интересов и исполнению обязанностей, установленных Федеральным законом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 xml:space="preserve">от 25 декабря 2008 года № 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обязанностей. </w:t>
      </w:r>
    </w:p>
    <w:p w:rsidR="004D56C9" w:rsidRDefault="004D56C9" w:rsidP="004D56C9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Прошу рассмотреть на заседании комиссии по соблюдению требований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к служебному поведению государственных гражданских служащих Свердловской области и урегулированию конфликта интересов в Департаменте противодействия коррупции Свердловской области настоящее уведомление ____________________.</w:t>
      </w:r>
    </w:p>
    <w:p w:rsidR="004D56C9" w:rsidRDefault="004D56C9" w:rsidP="004D56C9">
      <w:pPr>
        <w:autoSpaceDE w:val="0"/>
        <w:spacing w:after="0"/>
        <w:ind w:firstLine="708"/>
        <w:jc w:val="both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(в моем присутствии/без моего присутствия)</w:t>
      </w:r>
    </w:p>
    <w:p w:rsidR="004D56C9" w:rsidRDefault="004D56C9" w:rsidP="004D56C9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Информацию о принятом решении прошу направить: ___________________</w:t>
      </w:r>
    </w:p>
    <w:p w:rsidR="004D56C9" w:rsidRDefault="004D56C9" w:rsidP="004D56C9">
      <w:pPr>
        <w:autoSpaceDE w:val="0"/>
        <w:spacing w:after="0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______________________________________________________________________.</w:t>
      </w:r>
    </w:p>
    <w:p w:rsidR="004D56C9" w:rsidRDefault="004D56C9" w:rsidP="004D56C9">
      <w:pPr>
        <w:autoSpaceDE w:val="0"/>
        <w:spacing w:after="0"/>
        <w:jc w:val="center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(указывается адрес фактичекского проживания, адрес электронной почты либо иной способ направления решения)</w:t>
      </w:r>
    </w:p>
    <w:p w:rsidR="004D56C9" w:rsidRDefault="004D56C9" w:rsidP="004D56C9">
      <w:pPr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4D56C9" w:rsidRDefault="004D56C9" w:rsidP="004D56C9">
      <w:pPr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__________________                                             ________________________________</w:t>
      </w:r>
    </w:p>
    <w:p w:rsidR="004D56C9" w:rsidRDefault="004D56C9" w:rsidP="004D56C9">
      <w:pPr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(</w:t>
      </w:r>
      <w:proofErr w:type="gramStart"/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дата)   </w:t>
      </w:r>
      <w:proofErr w:type="gramEnd"/>
      <w:r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(подпись)</w:t>
      </w:r>
    </w:p>
    <w:p w:rsidR="004D56C9" w:rsidRDefault="004D56C9" w:rsidP="004D56C9">
      <w:pPr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4D56C9" w:rsidRDefault="004D56C9" w:rsidP="004D56C9">
      <w:pPr>
        <w:autoSpaceDE w:val="0"/>
        <w:spacing w:after="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Регистрационный номер в журнале ___________________.</w:t>
      </w:r>
    </w:p>
    <w:p w:rsidR="00626EA9" w:rsidRDefault="004D56C9" w:rsidP="004D56C9"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Дата регистрации заявления «____» __________________г.</w:t>
      </w:r>
    </w:p>
    <w:sectPr w:rsidR="00626EA9" w:rsidSect="004D56C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C9"/>
    <w:rsid w:val="004D56C9"/>
    <w:rsid w:val="005B5D6B"/>
    <w:rsid w:val="00626EA9"/>
    <w:rsid w:val="006704AC"/>
    <w:rsid w:val="007A1E12"/>
    <w:rsid w:val="0081183C"/>
    <w:rsid w:val="009617B4"/>
    <w:rsid w:val="00CD34B8"/>
    <w:rsid w:val="00D139E6"/>
    <w:rsid w:val="00F7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20A05-1E2C-4C0E-9E56-BD4C8ACE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56C9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4A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704A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Крапчикова</dc:creator>
  <cp:keywords/>
  <dc:description/>
  <cp:lastModifiedBy>Антонина Крапчикова</cp:lastModifiedBy>
  <cp:revision>2</cp:revision>
  <dcterms:created xsi:type="dcterms:W3CDTF">2023-08-27T05:44:00Z</dcterms:created>
  <dcterms:modified xsi:type="dcterms:W3CDTF">2023-08-27T06:02:00Z</dcterms:modified>
</cp:coreProperties>
</file>