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A9C" w:rsidRDefault="0032692B">
      <w:pPr>
        <w:spacing w:after="27"/>
        <w:ind w:left="3335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Приложение № 2 </w:t>
      </w:r>
    </w:p>
    <w:p w:rsidR="009B6A9C" w:rsidRDefault="0032692B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 Административному регламенту </w:t>
      </w:r>
    </w:p>
    <w:p w:rsidR="009B6A9C" w:rsidRDefault="0032692B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6A9C" w:rsidRDefault="0032692B">
      <w:pPr>
        <w:spacing w:after="3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6A9C" w:rsidRDefault="0032692B">
      <w:pPr>
        <w:spacing w:after="0"/>
        <w:ind w:left="12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</w:t>
      </w:r>
    </w:p>
    <w:p w:rsidR="009B6A9C" w:rsidRDefault="0032692B">
      <w:pPr>
        <w:spacing w:after="25"/>
        <w:ind w:left="194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6A9C" w:rsidRDefault="0032692B">
      <w:pPr>
        <w:spacing w:after="27"/>
        <w:ind w:left="129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категорий детей, имеющих право на внеочередное и первоочередное </w:t>
      </w:r>
    </w:p>
    <w:p w:rsidR="009B6A9C" w:rsidRDefault="0032692B">
      <w:pPr>
        <w:spacing w:after="0"/>
        <w:ind w:left="1288" w:right="408" w:hanging="75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предоставление мест в муниципальных образовательных учреждениях,  реализующих основную общеобразовательную программу  </w:t>
      </w:r>
      <w:r>
        <w:rPr>
          <w:rFonts w:ascii="Times New Roman" w:eastAsia="Times New Roman" w:hAnsi="Times New Roman" w:cs="Times New Roman"/>
          <w:sz w:val="28"/>
        </w:rPr>
        <w:t xml:space="preserve">дошкольного образования  </w:t>
      </w:r>
    </w:p>
    <w:tbl>
      <w:tblPr>
        <w:tblStyle w:val="TableGrid"/>
        <w:tblW w:w="9501" w:type="dxa"/>
        <w:tblInd w:w="142" w:type="dxa"/>
        <w:tblCellMar>
          <w:top w:w="0" w:type="dxa"/>
          <w:left w:w="5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955"/>
        <w:gridCol w:w="3546"/>
      </w:tblGrid>
      <w:tr w:rsidR="009B6A9C">
        <w:trPr>
          <w:trHeight w:val="1228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Категория детей, имеющих право  </w:t>
            </w:r>
          </w:p>
          <w:p w:rsidR="009B6A9C" w:rsidRDefault="0032692B">
            <w:pPr>
              <w:spacing w:after="3" w:line="244" w:lineRule="auto"/>
              <w:ind w:left="61"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внеочередное и первоочередное предоставление мест  </w:t>
            </w:r>
          </w:p>
          <w:p w:rsidR="009B6A9C" w:rsidRDefault="0032692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учреждении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1" w:line="246" w:lineRule="auto"/>
              <w:ind w:left="761" w:right="7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 для внеочередного  </w:t>
            </w:r>
          </w:p>
          <w:p w:rsidR="009B6A9C" w:rsidRDefault="0032692B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первоочередного  </w:t>
            </w:r>
          </w:p>
          <w:p w:rsidR="009B6A9C" w:rsidRDefault="0032692B">
            <w:pPr>
              <w:spacing w:after="0"/>
              <w:ind w:left="666" w:right="5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устройства ребенка  в учреждение </w:t>
            </w:r>
          </w:p>
        </w:tc>
      </w:tr>
      <w:tr w:rsidR="009B6A9C">
        <w:trPr>
          <w:trHeight w:val="265"/>
        </w:trPr>
        <w:tc>
          <w:tcPr>
            <w:tcW w:w="595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9B6A9C">
        <w:trPr>
          <w:trHeight w:val="250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Внеочередное право </w:t>
            </w:r>
          </w:p>
        </w:tc>
      </w:tr>
      <w:tr w:rsidR="009B6A9C">
        <w:trPr>
          <w:trHeight w:val="97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Дети прокуроров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Российской Федерации от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17.01.1992 № 2202-1 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прокуратуре Российской Федерации» </w:t>
            </w:r>
          </w:p>
        </w:tc>
      </w:tr>
      <w:tr w:rsidR="009B6A9C">
        <w:trPr>
          <w:trHeight w:val="9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Дети сотрудников Следственного комитета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</w:t>
            </w:r>
          </w:p>
          <w:p w:rsidR="009B6A9C" w:rsidRDefault="0032692B">
            <w:pPr>
              <w:spacing w:after="0"/>
              <w:ind w:right="6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28.12.2010 № 403-ФЗ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«О Следственном комитете Российской Федерации» </w:t>
            </w:r>
          </w:p>
        </w:tc>
      </w:tr>
      <w:tr w:rsidR="009B6A9C">
        <w:trPr>
          <w:trHeight w:val="7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Дети судей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Российской Федерации от 26.06.1992 № 3132-1 «О статусе судей в Российской Федерации» </w:t>
            </w:r>
          </w:p>
        </w:tc>
      </w:tr>
      <w:tr w:rsidR="009B6A9C">
        <w:trPr>
          <w:trHeight w:val="14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Дети сотрудников органов по контролю за оборотом наркотических средств и психотропных веществ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</w:t>
            </w:r>
          </w:p>
          <w:p w:rsidR="009B6A9C" w:rsidRDefault="0032692B">
            <w:pPr>
              <w:spacing w:after="0"/>
              <w:ind w:right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05.06.2003 № 613 «О правоохранительной службе в органах по контролю за оборотом наркотических средств и психотропных веществ» </w:t>
            </w:r>
          </w:p>
        </w:tc>
      </w:tr>
      <w:tr w:rsidR="009B6A9C">
        <w:trPr>
          <w:trHeight w:val="36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37" w:line="216" w:lineRule="auto"/>
              <w:ind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>5. Дети граждан, подвергшихся воздействию радиации вследствие катастрофы на Чернобыльск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ой АЭС и аварии в 1957 году на производственном объединении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«Маяк» и сбросов радиоактивных отходов в реку Теча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4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 Российской Федерации от 15.05.1991 № 1244-1  </w:t>
            </w:r>
          </w:p>
          <w:p w:rsidR="009B6A9C" w:rsidRDefault="0032692B">
            <w:pPr>
              <w:spacing w:after="0" w:line="22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социальной защите граждан, подвергшихся воздействию радиации вследствие катастрофы на Чернобыльской АЭС»; </w:t>
            </w:r>
          </w:p>
          <w:p w:rsidR="009B6A9C" w:rsidRDefault="0032692B">
            <w:pPr>
              <w:spacing w:after="33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26.11.1998 № 175-ФЗ «О социальной защите граждан Российской Федерации, подвергшихся воздействию радиации вследствие аварии 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1957 году на производственном объединении «Маяк» и сбросов радиоактивных отходов в реку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Теча» </w:t>
            </w:r>
          </w:p>
        </w:tc>
      </w:tr>
      <w:tr w:rsidR="009B6A9C">
        <w:trPr>
          <w:trHeight w:val="145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вших в борьбе с терроризмом на территории Республики Дагестан и погибших (пропавших без вести), умерших, ставших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25.08.1999 № 936 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«О дополнительных мерах по социальной защите членов семей военнослужа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щих и специалистов </w:t>
            </w:r>
          </w:p>
        </w:tc>
      </w:tr>
    </w:tbl>
    <w:p w:rsidR="009B6A9C" w:rsidRDefault="009B6A9C">
      <w:pPr>
        <w:spacing w:after="0"/>
        <w:ind w:left="-1702" w:right="11219"/>
      </w:pPr>
    </w:p>
    <w:tbl>
      <w:tblPr>
        <w:tblStyle w:val="TableGrid"/>
        <w:tblW w:w="9501" w:type="dxa"/>
        <w:tblInd w:w="142" w:type="dxa"/>
        <w:tblCellMar>
          <w:top w:w="0" w:type="dxa"/>
          <w:left w:w="50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956"/>
        <w:gridCol w:w="3545"/>
      </w:tblGrid>
      <w:tr w:rsidR="009B6A9C">
        <w:trPr>
          <w:trHeight w:val="25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9B6A9C">
        <w:trPr>
          <w:trHeight w:val="21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инвалидами в связи с выполнением после 1 августа 1999 года служебных обязанностей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 </w:t>
            </w:r>
          </w:p>
        </w:tc>
      </w:tr>
      <w:tr w:rsidR="009B6A9C">
        <w:trPr>
          <w:trHeight w:val="28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 Дети погибших (пропавших без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осуществлении террористических акций на территор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ии Северо-Кавказского региона Российской Федерации (далее – специальные силы),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ции 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47" w:lineRule="auto"/>
              <w:ind w:righ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 от 09.02.2004 № 65  </w:t>
            </w:r>
          </w:p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36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участвующим в контртеррористических операциях и обеспечивающим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правопорядок и общественную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безопасность на территории Северо-Кавказского региона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Федерации»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B6A9C">
        <w:trPr>
          <w:trHeight w:val="36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6A9C" w:rsidRDefault="009B6A9C"/>
        </w:tc>
      </w:tr>
      <w:tr w:rsidR="009B6A9C">
        <w:trPr>
          <w:trHeight w:val="9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командированных в воинские части и органы, дислоцированные на постоянной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основе на территории Республики Дагестан, Республики Ингушетия и Чеченской Республики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6A9C" w:rsidRDefault="009B6A9C"/>
        </w:tc>
      </w:tr>
      <w:tr w:rsidR="009B6A9C">
        <w:trPr>
          <w:trHeight w:val="16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территориях указанных республик)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93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групп и органов по перечням, определяемым соответствующими федеральными органами исполнительной власти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6A9C" w:rsidRDefault="009B6A9C"/>
        </w:tc>
      </w:tr>
      <w:tr w:rsidR="009B6A9C">
        <w:trPr>
          <w:trHeight w:val="9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проходящих службу (военную службу) в воинских частях и органах, дислоцированных на постоянной основе на территории Кабардино-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Балкарской Республики, Карачаево-Черкесской Республики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A9C" w:rsidRDefault="009B6A9C"/>
        </w:tc>
      </w:tr>
    </w:tbl>
    <w:p w:rsidR="009B6A9C" w:rsidRDefault="009B6A9C">
      <w:pPr>
        <w:spacing w:after="0"/>
        <w:ind w:left="-1702" w:right="11219"/>
      </w:pPr>
    </w:p>
    <w:tbl>
      <w:tblPr>
        <w:tblStyle w:val="TableGrid"/>
        <w:tblW w:w="9501" w:type="dxa"/>
        <w:tblInd w:w="142" w:type="dxa"/>
        <w:tblCellMar>
          <w:top w:w="0" w:type="dxa"/>
          <w:left w:w="50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5956"/>
        <w:gridCol w:w="3545"/>
      </w:tblGrid>
      <w:tr w:rsidR="009B6A9C">
        <w:trPr>
          <w:trHeight w:val="25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9B6A9C">
        <w:trPr>
          <w:trHeight w:val="2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Республики Северная Осетия – Алания 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2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14" w:line="234" w:lineRule="auto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Черкесской Республики и Республики </w:t>
            </w:r>
          </w:p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Северная Осетия – Алания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9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воинских формирований, подразделений, групп и 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рганов (в том числе для выполнения задач по обустройству воинских частей и органов, дислоцированных на территориях указанных республик)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33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ориях Южной Осетии и Абхазии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47" w:lineRule="auto"/>
              <w:ind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 от 09.02.2004 № 65  </w:t>
            </w:r>
          </w:p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участвующим в контртеррористических оп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ерациях и обеспечивающим правопорядок и общественную безопасность на территории Северо-Кавказского региона Российской Федерации» </w:t>
            </w:r>
          </w:p>
        </w:tc>
      </w:tr>
      <w:tr w:rsidR="009B6A9C">
        <w:trPr>
          <w:trHeight w:val="33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9. Дети погибших (пропавших без вести), умерших, ставших инвалидами из числа: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47" w:lineRule="auto"/>
              <w:ind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 от 09.02.2004 № 65  </w:t>
            </w:r>
          </w:p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участвующим в контртеррористических операциях и обеспечивающим право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порядок и общественную безопасность на территории Северо-Кавказского региона Российской Федерации» </w:t>
            </w:r>
          </w:p>
        </w:tc>
      </w:tr>
      <w:tr w:rsidR="009B6A9C">
        <w:trPr>
          <w:trHeight w:val="4093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17" w:lineRule="auto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9.1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</w:t>
            </w:r>
            <w:r>
              <w:rPr>
                <w:rFonts w:ascii="Times New Roman" w:eastAsia="Times New Roman" w:hAnsi="Times New Roman" w:cs="Times New Roman"/>
                <w:sz w:val="24"/>
              </w:rPr>
              <w:t>ии и осуществлении террористических акций на территории СевероКавказского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Республике Дагестан, Республике Ингушетия, </w:t>
            </w:r>
          </w:p>
          <w:p w:rsidR="009B6A9C" w:rsidRDefault="0032692B">
            <w:pPr>
              <w:spacing w:after="37" w:line="216" w:lineRule="auto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Кабардино-Балкарской Республике, КарачаевоЧеркесской Республике, Республике Северная Осетия </w:t>
            </w:r>
          </w:p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 Алания и Чеченской Республике, а также </w:t>
            </w:r>
          </w:p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военнослужащих Объединенной группировки войск (сил) по проведению контртерр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ористических операций на территории Северо-Кавказского региона Российской Федерации (далее – силы Объединенной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47" w:lineRule="auto"/>
              <w:ind w:right="3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Российской Федерации  от 09.02.2004 № 65  </w:t>
            </w:r>
          </w:p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36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участвующим в контртеррористических операциях и обеспечивающим правопорядок и общественную безопасность на территории Северо-Кавказского 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гиона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Федерации»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B6A9C" w:rsidRDefault="009B6A9C">
      <w:pPr>
        <w:spacing w:after="0"/>
        <w:ind w:left="-1702" w:right="11219"/>
      </w:pPr>
    </w:p>
    <w:tbl>
      <w:tblPr>
        <w:tblStyle w:val="TableGrid"/>
        <w:tblW w:w="9501" w:type="dxa"/>
        <w:tblInd w:w="142" w:type="dxa"/>
        <w:tblCellMar>
          <w:top w:w="0" w:type="dxa"/>
          <w:left w:w="5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956"/>
        <w:gridCol w:w="3545"/>
      </w:tblGrid>
      <w:tr w:rsidR="009B6A9C">
        <w:trPr>
          <w:trHeight w:val="25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9B6A9C">
        <w:trPr>
          <w:trHeight w:val="2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группировки)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24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воинские части), дислоцированных на постоянной основе на территории Республики Дагестан, Республики Ингушетия и Чеченской Республики, – со дня зачисления в списки и по день исключения из списков личного состава воинской части, а прибывшим в составе воинско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й части – со дня прибытия в пункт дислокации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6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– со дня прибытия в эти воинские части 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день убытия из них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9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), – со дня прибытия и по день убытия из пункта выполнения указанных задач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4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27" w:line="227" w:lineRule="auto"/>
              <w:ind w:left="454"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тей, подразделений и групп – со дня начала и по день </w:t>
            </w:r>
          </w:p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>окончания выполнения указанных задач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217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Черкесской Республики и Республики Северная Осетия – Алания, –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4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>командированных в воинск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>
              <w:rPr>
                <w:rFonts w:ascii="Arial" w:eastAsia="Arial" w:hAnsi="Arial" w:cs="Arial"/>
                <w:sz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 дня прибытия в эти воинские части и по день убытия из них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21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направленных в Кабардино-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Балкарскую </w:t>
            </w:r>
          </w:p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нных республик) – со дня прибытия в пункт выполнения указанных задач и по день убытия из него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7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9.2 лиц гражданского персонала Вооруженных Сил Российской Федерации, сил Объединенной группировки: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358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Правительства Российской Федерации  от 09.02.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2004 № 65  </w:t>
            </w:r>
          </w:p>
        </w:tc>
      </w:tr>
    </w:tbl>
    <w:p w:rsidR="009B6A9C" w:rsidRDefault="009B6A9C">
      <w:pPr>
        <w:spacing w:after="0"/>
        <w:ind w:left="-1702" w:right="11219"/>
      </w:pPr>
    </w:p>
    <w:tbl>
      <w:tblPr>
        <w:tblStyle w:val="TableGrid"/>
        <w:tblW w:w="9501" w:type="dxa"/>
        <w:tblInd w:w="142" w:type="dxa"/>
        <w:tblCellMar>
          <w:top w:w="0" w:type="dxa"/>
          <w:left w:w="5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5955"/>
        <w:gridCol w:w="3546"/>
      </w:tblGrid>
      <w:tr w:rsidR="009B6A9C">
        <w:trPr>
          <w:trHeight w:val="25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9B6A9C">
        <w:trPr>
          <w:trHeight w:val="12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2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работающих в воинских частях, дислоцированных на постоянной основе на территории Чеченской Республики, – со дня приема на работу и по день увольнения с работы, а прибывших в состав воинской части – со дня прибытия в пункт дислокации 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участвующим в контртеррористических операциях и обеспечивающим правопорядок и общественную безопасность на территории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Северо-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Кавказского региона Российской Федерации» </w:t>
            </w:r>
          </w:p>
        </w:tc>
      </w:tr>
      <w:tr w:rsidR="009B6A9C">
        <w:trPr>
          <w:trHeight w:val="12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командированных в воинские части, дислоцированные на постоянной основе на территории Чеченской Республики, – со дня прибытия в эти воинские части и по день убытия из них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6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left="45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направленных в Чеченскую Республику в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Республики), – со дня прибытия в пункт выполнения указанных задач и по день убытия из него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33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10.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Постановление Правите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льства </w:t>
            </w:r>
          </w:p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участвующим в контртеррористических операциях и обеспечивающим правопорядок и общественную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безопасность на территории Северо-Кавказского региона Российской Федерации» </w:t>
            </w:r>
          </w:p>
        </w:tc>
      </w:tr>
      <w:tr w:rsidR="009B6A9C">
        <w:trPr>
          <w:trHeight w:val="33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выполнением служебных обязанностей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</w:t>
            </w:r>
          </w:p>
          <w:p w:rsidR="009B6A9C" w:rsidRDefault="0032692B">
            <w:pPr>
              <w:spacing w:after="0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</w:t>
            </w:r>
          </w:p>
        </w:tc>
      </w:tr>
      <w:tr w:rsidR="009B6A9C">
        <w:trPr>
          <w:trHeight w:val="252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Первоочередное право </w:t>
            </w:r>
          </w:p>
        </w:tc>
      </w:tr>
      <w:tr w:rsidR="009B6A9C">
        <w:trPr>
          <w:trHeight w:val="2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Дети сотрудников полиции 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6" w:line="24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07.02.2011 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3-ФЗ  </w:t>
            </w:r>
          </w:p>
          <w:p w:rsidR="009B6A9C" w:rsidRDefault="0032692B">
            <w:pPr>
              <w:spacing w:after="36" w:line="21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полиции», Постановление Правительства Свердловской области от 05.04.2006 № 303-ПП «Об утверждении Положения о порядке организации внеочередного и первоочередного предоставления мест в образовательных и летних </w:t>
            </w:r>
          </w:p>
          <w:p w:rsidR="009B6A9C" w:rsidRDefault="0032692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оздоровительных организациях»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B6A9C">
        <w:trPr>
          <w:trHeight w:val="9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7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14. Дети сотрудников полиции, умерших вследствие заболевания, полученного в период прохождения служ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бы в полиции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B6A9C" w:rsidRDefault="009B6A9C"/>
        </w:tc>
      </w:tr>
      <w:tr w:rsidR="009B6A9C">
        <w:trPr>
          <w:trHeight w:val="12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9B6A9C"/>
        </w:tc>
      </w:tr>
    </w:tbl>
    <w:p w:rsidR="009B6A9C" w:rsidRDefault="009B6A9C">
      <w:pPr>
        <w:spacing w:after="0"/>
        <w:ind w:left="-1702" w:right="11219"/>
      </w:pPr>
    </w:p>
    <w:tbl>
      <w:tblPr>
        <w:tblStyle w:val="TableGrid"/>
        <w:tblW w:w="9501" w:type="dxa"/>
        <w:tblInd w:w="142" w:type="dxa"/>
        <w:tblCellMar>
          <w:top w:w="0" w:type="dxa"/>
          <w:left w:w="50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5956"/>
        <w:gridCol w:w="3545"/>
      </w:tblGrid>
      <w:tr w:rsidR="009B6A9C">
        <w:trPr>
          <w:trHeight w:val="25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9B6A9C">
        <w:trPr>
          <w:trHeight w:val="25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полиции 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A9C" w:rsidRDefault="009B6A9C"/>
        </w:tc>
      </w:tr>
      <w:tr w:rsidR="009B6A9C">
        <w:trPr>
          <w:trHeight w:val="193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риод прохождения службы в полиции, исключивших возможность дальнейшего прохождения службы в полиции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B6A9C" w:rsidRDefault="009B6A9C"/>
        </w:tc>
      </w:tr>
      <w:tr w:rsidR="009B6A9C">
        <w:trPr>
          <w:trHeight w:val="9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  <w:ind w:right="18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 Дети, находящиеся (находившиеся) на иждивении сотрудников полиции, граждан Российской Федерации, указанных в </w:t>
            </w:r>
            <w:hyperlink r:id="rId6">
              <w:r>
                <w:rPr>
                  <w:rFonts w:ascii="Times New Roman" w:eastAsia="Times New Roman" w:hAnsi="Times New Roman" w:cs="Times New Roman"/>
                  <w:sz w:val="24"/>
                </w:rPr>
                <w:t>пунктах 1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4"/>
                </w:rPr>
                <w:t>3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 xml:space="preserve"> – 17 приложения 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 к Административному регламенту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6A9C" w:rsidRDefault="009B6A9C"/>
        </w:tc>
      </w:tr>
      <w:tr w:rsidR="009B6A9C">
        <w:trPr>
          <w:trHeight w:val="289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 Дети военнослужащих и дети граждан, уволенных с военной службы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</w:t>
            </w:r>
          </w:p>
          <w:p w:rsidR="009B6A9C" w:rsidRDefault="0032692B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27.05.1998 № 76-ФЗ «О статусе военнослужащих», </w:t>
            </w:r>
          </w:p>
          <w:p w:rsidR="009B6A9C" w:rsidRDefault="0032692B">
            <w:pPr>
              <w:spacing w:after="0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Правительства Свердловской области  от 05.04.2006 № 303-ПП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 </w:t>
            </w:r>
          </w:p>
        </w:tc>
      </w:tr>
      <w:tr w:rsidR="009B6A9C">
        <w:trPr>
          <w:trHeight w:val="21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 Дети из многодетных семей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</w:t>
            </w:r>
          </w:p>
          <w:p w:rsidR="009B6A9C" w:rsidRDefault="0032692B">
            <w:pPr>
              <w:spacing w:after="0" w:line="22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05.05.1992 № 431 «О мерах по социальной поддержке многодетных семей»,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24.07.1998 № 124-ФЗ 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 основных гарантиях прав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ребенка в Российской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Федерации» </w:t>
            </w:r>
          </w:p>
        </w:tc>
      </w:tr>
      <w:tr w:rsidR="009B6A9C">
        <w:trPr>
          <w:trHeight w:val="1212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20. Дети-инвалиды и дети, один из родителей которых является инв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алидом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Указ Президента Российской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Федерации от 02.10.1992 № 1157 «О дополнительных мерах государственной поддержки инвалидов» </w:t>
            </w:r>
          </w:p>
        </w:tc>
      </w:tr>
      <w:tr w:rsidR="009B6A9C">
        <w:trPr>
          <w:trHeight w:val="121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 Дети одиноких родителей, оказавшиеся в трудной жизненной ситуации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Федеральный закон от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24.07.1998 № 124-ФЗ 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«Об основных гарантиях прав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ребенка в Российской Федерации» </w:t>
            </w:r>
          </w:p>
        </w:tc>
      </w:tr>
      <w:tr w:rsidR="009B6A9C">
        <w:trPr>
          <w:trHeight w:val="3370"/>
        </w:trPr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22. Дети работников органов государственной власти, органов местного самоуправления, дети (внуки) работников дошкольных образовательных учреждений, организаций любой формы собственности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6A9C" w:rsidRDefault="0032692B">
            <w:pPr>
              <w:spacing w:after="0" w:line="216" w:lineRule="auto"/>
              <w:ind w:right="153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</w:t>
            </w:r>
            <w:r>
              <w:rPr>
                <w:rFonts w:ascii="Times New Roman" w:eastAsia="Times New Roman" w:hAnsi="Times New Roman" w:cs="Times New Roman"/>
                <w:sz w:val="24"/>
              </w:rPr>
              <w:t>ряжение Управления образования Администрации города Екатеринбурга  от 25.04.2012 № 941/36-ро  «Об утверждении Положения о порядке комплектования детьми муниципальных образовательных учреждений, реализующих основные общеобразовательные программы дошкольного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образования, муниципального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образования «город </w:t>
            </w:r>
          </w:p>
          <w:p w:rsidR="009B6A9C" w:rsidRDefault="0032692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Екатеринбург» </w:t>
            </w:r>
          </w:p>
        </w:tc>
      </w:tr>
    </w:tbl>
    <w:p w:rsidR="009B6A9C" w:rsidRDefault="0032692B">
      <w:pPr>
        <w:spacing w:after="27"/>
        <w:ind w:left="3335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Приложение № 3 </w:t>
      </w:r>
    </w:p>
    <w:p w:rsidR="009B6A9C" w:rsidRDefault="0032692B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к Административному регламенту </w:t>
      </w:r>
    </w:p>
    <w:p w:rsidR="009B6A9C" w:rsidRDefault="0032692B">
      <w:pPr>
        <w:spacing w:after="0"/>
        <w:ind w:left="48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6A9C" w:rsidRDefault="0032692B">
      <w:pPr>
        <w:spacing w:after="20"/>
        <w:ind w:left="482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B6A9C" w:rsidRDefault="0032692B">
      <w:pPr>
        <w:spacing w:after="0"/>
        <w:ind w:left="4148" w:right="40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Блок-схема  </w:t>
      </w:r>
    </w:p>
    <w:p w:rsidR="009B6A9C" w:rsidRDefault="0032692B">
      <w:pPr>
        <w:spacing w:after="71"/>
        <w:ind w:left="2461" w:right="408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предоставления муниципальной услуги  </w:t>
      </w:r>
    </w:p>
    <w:p w:rsidR="009B6A9C" w:rsidRDefault="0032692B">
      <w:pPr>
        <w:spacing w:after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967679" cy="7438454"/>
                <wp:effectExtent l="0" t="0" r="0" b="0"/>
                <wp:docPr id="10986" name="Group 10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679" cy="7438454"/>
                          <a:chOff x="0" y="0"/>
                          <a:chExt cx="5967679" cy="7438454"/>
                        </a:xfrm>
                      </wpg:grpSpPr>
                      <wps:wsp>
                        <wps:cNvPr id="1496" name="Rectangle 1496"/>
                        <wps:cNvSpPr/>
                        <wps:spPr>
                          <a:xfrm>
                            <a:off x="0" y="66909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" name="Shape 1498"/>
                        <wps:cNvSpPr/>
                        <wps:spPr>
                          <a:xfrm>
                            <a:off x="671779" y="0"/>
                            <a:ext cx="480060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00" h="438150">
                                <a:moveTo>
                                  <a:pt x="0" y="438150"/>
                                </a:moveTo>
                                <a:lnTo>
                                  <a:pt x="4800600" y="438150"/>
                                </a:lnTo>
                                <a:lnTo>
                                  <a:pt x="4800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" name="Rectangle 1499"/>
                        <wps:cNvSpPr/>
                        <wps:spPr>
                          <a:xfrm>
                            <a:off x="964641" y="81530"/>
                            <a:ext cx="3561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0" name="Rectangle 1500"/>
                        <wps:cNvSpPr/>
                        <wps:spPr>
                          <a:xfrm>
                            <a:off x="1232865" y="81530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1" name="Rectangle 1501"/>
                        <wps:cNvSpPr/>
                        <wps:spPr>
                          <a:xfrm>
                            <a:off x="1299921" y="81530"/>
                            <a:ext cx="23704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 документов о постановке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" name="Rectangle 1502"/>
                        <wps:cNvSpPr/>
                        <wps:spPr>
                          <a:xfrm>
                            <a:off x="3083636" y="514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" name="Rectangle 1503"/>
                        <wps:cNvSpPr/>
                        <wps:spPr>
                          <a:xfrm>
                            <a:off x="3121736" y="81530"/>
                            <a:ext cx="6814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" name="Rectangle 1504"/>
                        <wps:cNvSpPr/>
                        <wps:spPr>
                          <a:xfrm>
                            <a:off x="3633800" y="514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>
                            <a:off x="3671900" y="81530"/>
                            <a:ext cx="20536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 учет для зачисления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5216093" y="514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1361262" y="256790"/>
                            <a:ext cx="11796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2248230" y="22666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>
                            <a:off x="2324430" y="256790"/>
                            <a:ext cx="15858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проверка полноты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>
                            <a:off x="3517976" y="2266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>
                            <a:off x="3554552" y="256790"/>
                            <a:ext cx="16326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пакета документов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>
                            <a:off x="4783277" y="2266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Shape 1514"/>
                        <wps:cNvSpPr/>
                        <wps:spPr>
                          <a:xfrm>
                            <a:off x="224104" y="685800"/>
                            <a:ext cx="2286000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438150">
                                <a:moveTo>
                                  <a:pt x="0" y="438150"/>
                                </a:moveTo>
                                <a:lnTo>
                                  <a:pt x="2286000" y="438150"/>
                                </a:lnTo>
                                <a:lnTo>
                                  <a:pt x="2286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620217" y="771902"/>
                            <a:ext cx="19867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Регистрация заявления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2114118" y="7417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500704" y="666115"/>
                            <a:ext cx="2457450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450" h="600075">
                                <a:moveTo>
                                  <a:pt x="0" y="600075"/>
                                </a:moveTo>
                                <a:lnTo>
                                  <a:pt x="2457450" y="600075"/>
                                </a:lnTo>
                                <a:lnTo>
                                  <a:pt x="2457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3909644" y="732278"/>
                            <a:ext cx="10598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Подготовка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4708601" y="732278"/>
                            <a:ext cx="11709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5589473" y="7021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3713048" y="884678"/>
                            <a:ext cx="2551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3905072" y="884678"/>
                            <a:ext cx="4588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4251020" y="884678"/>
                            <a:ext cx="1398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4356176" y="884678"/>
                            <a:ext cx="956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4427804" y="8545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4465904" y="884678"/>
                            <a:ext cx="10233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постановке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5234382" y="884678"/>
                            <a:ext cx="7313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5784546" y="8545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4418660" y="1035554"/>
                            <a:ext cx="8239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очередь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5040833" y="1005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Shape 1533"/>
                        <wps:cNvSpPr/>
                        <wps:spPr>
                          <a:xfrm>
                            <a:off x="205054" y="1323340"/>
                            <a:ext cx="57531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323850">
                                <a:moveTo>
                                  <a:pt x="0" y="323850"/>
                                </a:moveTo>
                                <a:lnTo>
                                  <a:pt x="5753100" y="323850"/>
                                </a:lnTo>
                                <a:lnTo>
                                  <a:pt x="575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902157" y="1412363"/>
                            <a:ext cx="22298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Формирование электронн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2580462" y="1412363"/>
                            <a:ext cx="35657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ой очереди по каждой возрастной группе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5263338" y="13822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5301438" y="13822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05054" y="1837563"/>
                            <a:ext cx="5753100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428625">
                                <a:moveTo>
                                  <a:pt x="0" y="428625"/>
                                </a:moveTo>
                                <a:lnTo>
                                  <a:pt x="5753100" y="428625"/>
                                </a:lnTo>
                                <a:lnTo>
                                  <a:pt x="575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Rectangle 1540"/>
                        <wps:cNvSpPr/>
                        <wps:spPr>
                          <a:xfrm>
                            <a:off x="1714830" y="1904616"/>
                            <a:ext cx="11373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Определение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2569794" y="18744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2" name="Rectangle 1542"/>
                        <wps:cNvSpPr/>
                        <wps:spPr>
                          <a:xfrm>
                            <a:off x="2607894" y="1904616"/>
                            <a:ext cx="9889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свободного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3" name="Rectangle 1543"/>
                        <wps:cNvSpPr/>
                        <wps:spPr>
                          <a:xfrm>
                            <a:off x="3351860" y="18744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4" name="Rectangle 1544"/>
                        <wps:cNvSpPr/>
                        <wps:spPr>
                          <a:xfrm>
                            <a:off x="3389960" y="1904616"/>
                            <a:ext cx="8754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количеств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5" name="Rectangle 1545"/>
                        <wps:cNvSpPr/>
                        <wps:spPr>
                          <a:xfrm>
                            <a:off x="4048328" y="1904616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6" name="Rectangle 1546"/>
                        <wps:cNvSpPr/>
                        <wps:spPr>
                          <a:xfrm>
                            <a:off x="4115384" y="18744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4153484" y="1904616"/>
                            <a:ext cx="4457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мест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4490289" y="18744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" name="Rectangle 1549"/>
                        <wps:cNvSpPr/>
                        <wps:spPr>
                          <a:xfrm>
                            <a:off x="1263345" y="2057015"/>
                            <a:ext cx="18110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для комплектования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0" name="Rectangle 1550"/>
                        <wps:cNvSpPr/>
                        <wps:spPr>
                          <a:xfrm>
                            <a:off x="2627706" y="2057015"/>
                            <a:ext cx="9410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учреждени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1" name="Rectangle 1551"/>
                        <wps:cNvSpPr/>
                        <wps:spPr>
                          <a:xfrm>
                            <a:off x="3336620" y="2057015"/>
                            <a:ext cx="1439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2" name="Rectangle 1552"/>
                        <wps:cNvSpPr/>
                        <wps:spPr>
                          <a:xfrm>
                            <a:off x="3444824" y="2057015"/>
                            <a:ext cx="2491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3" name="Rectangle 1553"/>
                        <wps:cNvSpPr/>
                        <wps:spPr>
                          <a:xfrm>
                            <a:off x="3632276" y="2057015"/>
                            <a:ext cx="5501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новый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4" name="Rectangle 1554"/>
                        <wps:cNvSpPr/>
                        <wps:spPr>
                          <a:xfrm>
                            <a:off x="4046804" y="20268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5" name="Rectangle 1555"/>
                        <wps:cNvSpPr/>
                        <wps:spPr>
                          <a:xfrm>
                            <a:off x="4086428" y="2057015"/>
                            <a:ext cx="7467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учебный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6" name="Rectangle 1556"/>
                        <wps:cNvSpPr/>
                        <wps:spPr>
                          <a:xfrm>
                            <a:off x="4649165" y="20268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" name="Rectangle 1557"/>
                        <wps:cNvSpPr/>
                        <wps:spPr>
                          <a:xfrm>
                            <a:off x="4687265" y="2057015"/>
                            <a:ext cx="2876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" name="Rectangle 1558"/>
                        <wps:cNvSpPr/>
                        <wps:spPr>
                          <a:xfrm>
                            <a:off x="4902149" y="20268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0" name="Shape 1560"/>
                        <wps:cNvSpPr/>
                        <wps:spPr>
                          <a:xfrm>
                            <a:off x="205054" y="2438146"/>
                            <a:ext cx="5753100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409575">
                                <a:moveTo>
                                  <a:pt x="0" y="409575"/>
                                </a:moveTo>
                                <a:lnTo>
                                  <a:pt x="5753100" y="409575"/>
                                </a:lnTo>
                                <a:lnTo>
                                  <a:pt x="575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780237" y="2505071"/>
                            <a:ext cx="13454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1792554" y="2505071"/>
                            <a:ext cx="6930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списков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3" name="Rectangle 1563"/>
                        <wps:cNvSpPr/>
                        <wps:spPr>
                          <a:xfrm>
                            <a:off x="2312238" y="24749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2350338" y="2505071"/>
                            <a:ext cx="8788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детей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3012008" y="2505071"/>
                            <a:ext cx="31500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предоставления мест в учреждениях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5383733" y="2474951"/>
                            <a:ext cx="5067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5420309" y="2474951"/>
                            <a:ext cx="5067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1245057" y="2657471"/>
                            <a:ext cx="48838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 заседании комиссии по комплектованию учреждений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4920438" y="262735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Shape 1571"/>
                        <wps:cNvSpPr/>
                        <wps:spPr>
                          <a:xfrm>
                            <a:off x="224104" y="3757041"/>
                            <a:ext cx="26479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7950" h="571500">
                                <a:moveTo>
                                  <a:pt x="0" y="571500"/>
                                </a:moveTo>
                                <a:lnTo>
                                  <a:pt x="2647950" y="571500"/>
                                </a:lnTo>
                                <a:lnTo>
                                  <a:pt x="26479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326085" y="3823585"/>
                            <a:ext cx="11291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Направление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1174953" y="37934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1213053" y="3823585"/>
                            <a:ext cx="89853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заявителю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1890090" y="37934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1929714" y="3823585"/>
                            <a:ext cx="11689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768045" y="3975985"/>
                            <a:ext cx="21229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 предоставлении места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2365578" y="39458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1097229" y="4126861"/>
                            <a:ext cx="1198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учреждении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1999818" y="40967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253054" y="3752596"/>
                            <a:ext cx="2705100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0" h="733425">
                                <a:moveTo>
                                  <a:pt x="0" y="733425"/>
                                </a:moveTo>
                                <a:lnTo>
                                  <a:pt x="2705100" y="733425"/>
                                </a:ln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3383864" y="3819013"/>
                            <a:ext cx="11291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Направление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" name="Rectangle 1584"/>
                        <wps:cNvSpPr/>
                        <wps:spPr>
                          <a:xfrm>
                            <a:off x="4232733" y="37888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Rectangle 1585"/>
                        <wps:cNvSpPr/>
                        <wps:spPr>
                          <a:xfrm>
                            <a:off x="4270833" y="3819013"/>
                            <a:ext cx="8985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заявителю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4947870" y="37888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4987493" y="3819013"/>
                            <a:ext cx="11689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уведомления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3510356" y="3971413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3586556" y="3941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3624656" y="3971413"/>
                            <a:ext cx="13420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невозможности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Rectangle 1591"/>
                        <wps:cNvSpPr/>
                        <wps:spPr>
                          <a:xfrm>
                            <a:off x="4635449" y="3941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" name="Rectangle 1592"/>
                        <wps:cNvSpPr/>
                        <wps:spPr>
                          <a:xfrm>
                            <a:off x="4673549" y="3971413"/>
                            <a:ext cx="12733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предоставлени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" name="Rectangle 1593"/>
                        <wps:cNvSpPr/>
                        <wps:spPr>
                          <a:xfrm>
                            <a:off x="5632146" y="3971413"/>
                            <a:ext cx="932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4" name="Rectangle 1594"/>
                        <wps:cNvSpPr/>
                        <wps:spPr>
                          <a:xfrm>
                            <a:off x="5702249" y="39412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3688664" y="4123813"/>
                            <a:ext cx="4850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места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4052900" y="409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4091000" y="4123813"/>
                            <a:ext cx="19567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в новом учебном году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5565089" y="40936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3545408" y="424609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3595700" y="4276213"/>
                            <a:ext cx="27537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 сохранением места в очереди)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5668722" y="42460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Shape 1603"/>
                        <wps:cNvSpPr/>
                        <wps:spPr>
                          <a:xfrm>
                            <a:off x="224104" y="5167249"/>
                            <a:ext cx="574357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575" h="257175">
                                <a:moveTo>
                                  <a:pt x="0" y="257175"/>
                                </a:moveTo>
                                <a:lnTo>
                                  <a:pt x="5743575" y="257175"/>
                                </a:lnTo>
                                <a:lnTo>
                                  <a:pt x="5743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835101" y="5234809"/>
                            <a:ext cx="16428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Принятие решения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5" name="Rectangle 1605"/>
                        <wps:cNvSpPr/>
                        <wps:spPr>
                          <a:xfrm>
                            <a:off x="2071446" y="520469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6" name="Rectangle 1606"/>
                        <wps:cNvSpPr/>
                        <wps:spPr>
                          <a:xfrm>
                            <a:off x="2109547" y="5234809"/>
                            <a:ext cx="23941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руководителем учреждения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Rectangle 1607"/>
                        <wps:cNvSpPr/>
                        <wps:spPr>
                          <a:xfrm>
                            <a:off x="3911168" y="520469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8" name="Rectangle 1608"/>
                        <wps:cNvSpPr/>
                        <wps:spPr>
                          <a:xfrm>
                            <a:off x="3949268" y="5234809"/>
                            <a:ext cx="18722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 зачислении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" name="Rectangle 1609"/>
                        <wps:cNvSpPr/>
                        <wps:spPr>
                          <a:xfrm>
                            <a:off x="5356301" y="5204690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0" name="Rectangle 1610"/>
                        <wps:cNvSpPr/>
                        <wps:spPr>
                          <a:xfrm>
                            <a:off x="319989" y="53723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Shape 1612"/>
                        <wps:cNvSpPr/>
                        <wps:spPr>
                          <a:xfrm>
                            <a:off x="214579" y="6105018"/>
                            <a:ext cx="57435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575" h="266700">
                                <a:moveTo>
                                  <a:pt x="0" y="266700"/>
                                </a:moveTo>
                                <a:lnTo>
                                  <a:pt x="5743575" y="266700"/>
                                </a:lnTo>
                                <a:lnTo>
                                  <a:pt x="5743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604977" y="6187690"/>
                            <a:ext cx="15720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Информирование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Rectangle 1614"/>
                        <wps:cNvSpPr/>
                        <wps:spPr>
                          <a:xfrm>
                            <a:off x="1787982" y="6187690"/>
                            <a:ext cx="18515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заявителей, которым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5" name="Rectangle 1615"/>
                        <wps:cNvSpPr/>
                        <wps:spPr>
                          <a:xfrm>
                            <a:off x="3181172" y="6187690"/>
                            <a:ext cx="4588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отказ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" name="Rectangle 1616"/>
                        <wps:cNvSpPr/>
                        <wps:spPr>
                          <a:xfrm>
                            <a:off x="3527120" y="6187690"/>
                            <a:ext cx="2979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7" name="Rectangle 1617"/>
                        <wps:cNvSpPr/>
                        <wps:spPr>
                          <a:xfrm>
                            <a:off x="3751148" y="61575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3789248" y="6187690"/>
                            <a:ext cx="23644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зачислении в учреждение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Rectangle 1619"/>
                        <wps:cNvSpPr/>
                        <wps:spPr>
                          <a:xfrm>
                            <a:off x="5568137" y="61575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Shape 1621"/>
                        <wps:cNvSpPr/>
                        <wps:spPr>
                          <a:xfrm>
                            <a:off x="233629" y="5619243"/>
                            <a:ext cx="57340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050" h="285750">
                                <a:moveTo>
                                  <a:pt x="0" y="285750"/>
                                </a:moveTo>
                                <a:lnTo>
                                  <a:pt x="5734050" y="285750"/>
                                </a:lnTo>
                                <a:lnTo>
                                  <a:pt x="57340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611073" y="5684389"/>
                            <a:ext cx="34802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Утверждение списочного состава 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3229940" y="5684389"/>
                            <a:ext cx="8669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приказом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3882212" y="5684389"/>
                            <a:ext cx="22725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руководителя учреждения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5590998" y="56542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33629" y="7019354"/>
                            <a:ext cx="572452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525" h="419100">
                                <a:moveTo>
                                  <a:pt x="0" y="419100"/>
                                </a:moveTo>
                                <a:lnTo>
                                  <a:pt x="5724525" y="419100"/>
                                </a:lnTo>
                                <a:lnTo>
                                  <a:pt x="5724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408381" y="7086851"/>
                            <a:ext cx="13985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Восстановление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1460322" y="70567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1498422" y="7086851"/>
                            <a:ext cx="29858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электронной очереди сведений 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" name="Rectangle 1631"/>
                        <wps:cNvSpPr/>
                        <wps:spPr>
                          <a:xfrm>
                            <a:off x="3745052" y="70567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3783152" y="7086851"/>
                            <a:ext cx="164403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незачисленных дет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5021021" y="7086851"/>
                            <a:ext cx="1945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5168849" y="7086851"/>
                            <a:ext cx="8671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которые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944954" y="7237676"/>
                            <a:ext cx="30604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подлежат дальнейшему устройству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4244924" y="72075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4284548" y="720755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262329" y="439420"/>
                            <a:ext cx="1800606" cy="2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0606" h="259969">
                                <a:moveTo>
                                  <a:pt x="1799844" y="0"/>
                                </a:moveTo>
                                <a:lnTo>
                                  <a:pt x="1800606" y="6350"/>
                                </a:lnTo>
                                <a:lnTo>
                                  <a:pt x="75969" y="225350"/>
                                </a:lnTo>
                                <a:lnTo>
                                  <a:pt x="80391" y="259969"/>
                                </a:lnTo>
                                <a:lnTo>
                                  <a:pt x="0" y="231775"/>
                                </a:lnTo>
                                <a:lnTo>
                                  <a:pt x="70739" y="184404"/>
                                </a:lnTo>
                                <a:lnTo>
                                  <a:pt x="75159" y="219006"/>
                                </a:lnTo>
                                <a:lnTo>
                                  <a:pt x="17998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2985973" y="434340"/>
                            <a:ext cx="1724406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406" h="268605">
                                <a:moveTo>
                                  <a:pt x="762" y="0"/>
                                </a:moveTo>
                                <a:lnTo>
                                  <a:pt x="1649400" y="227759"/>
                                </a:lnTo>
                                <a:lnTo>
                                  <a:pt x="1654175" y="193167"/>
                                </a:lnTo>
                                <a:lnTo>
                                  <a:pt x="1724406" y="241300"/>
                                </a:lnTo>
                                <a:lnTo>
                                  <a:pt x="1643761" y="268605"/>
                                </a:lnTo>
                                <a:lnTo>
                                  <a:pt x="1648523" y="234111"/>
                                </a:lnTo>
                                <a:lnTo>
                                  <a:pt x="0" y="63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261948" y="1134110"/>
                            <a:ext cx="1772031" cy="2143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2031" h="214376">
                                <a:moveTo>
                                  <a:pt x="762" y="0"/>
                                </a:moveTo>
                                <a:lnTo>
                                  <a:pt x="1696608" y="173215"/>
                                </a:lnTo>
                                <a:lnTo>
                                  <a:pt x="1700149" y="138557"/>
                                </a:lnTo>
                                <a:lnTo>
                                  <a:pt x="1772031" y="184150"/>
                                </a:lnTo>
                                <a:lnTo>
                                  <a:pt x="1692402" y="214376"/>
                                </a:lnTo>
                                <a:lnTo>
                                  <a:pt x="1695959" y="179564"/>
                                </a:lnTo>
                                <a:lnTo>
                                  <a:pt x="0" y="6350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3043504" y="1641475"/>
                            <a:ext cx="762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0002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123825"/>
                                </a:lnTo>
                                <a:lnTo>
                                  <a:pt x="76200" y="123825"/>
                                </a:lnTo>
                                <a:lnTo>
                                  <a:pt x="38100" y="200025"/>
                                </a:lnTo>
                                <a:lnTo>
                                  <a:pt x="0" y="123825"/>
                                </a:lnTo>
                                <a:lnTo>
                                  <a:pt x="34925" y="12382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3033979" y="2271268"/>
                            <a:ext cx="7620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7145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95250"/>
                                </a:lnTo>
                                <a:lnTo>
                                  <a:pt x="76200" y="95250"/>
                                </a:lnTo>
                                <a:lnTo>
                                  <a:pt x="38100" y="171450"/>
                                </a:lnTo>
                                <a:lnTo>
                                  <a:pt x="0" y="95250"/>
                                </a:lnTo>
                                <a:lnTo>
                                  <a:pt x="34925" y="9525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071571" y="3497326"/>
                            <a:ext cx="1648968" cy="286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968" h="286258">
                                <a:moveTo>
                                  <a:pt x="1016" y="0"/>
                                </a:moveTo>
                                <a:lnTo>
                                  <a:pt x="1574149" y="245432"/>
                                </a:lnTo>
                                <a:lnTo>
                                  <a:pt x="1579499" y="210947"/>
                                </a:lnTo>
                                <a:lnTo>
                                  <a:pt x="1648968" y="260350"/>
                                </a:lnTo>
                                <a:lnTo>
                                  <a:pt x="1567815" y="286258"/>
                                </a:lnTo>
                                <a:lnTo>
                                  <a:pt x="1573182" y="251663"/>
                                </a:lnTo>
                                <a:lnTo>
                                  <a:pt x="0" y="6223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500454" y="3497326"/>
                            <a:ext cx="1628648" cy="286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648" h="286004">
                                <a:moveTo>
                                  <a:pt x="1627632" y="0"/>
                                </a:moveTo>
                                <a:lnTo>
                                  <a:pt x="1628648" y="6223"/>
                                </a:lnTo>
                                <a:lnTo>
                                  <a:pt x="75736" y="251519"/>
                                </a:lnTo>
                                <a:lnTo>
                                  <a:pt x="81153" y="286004"/>
                                </a:lnTo>
                                <a:lnTo>
                                  <a:pt x="0" y="260350"/>
                                </a:lnTo>
                                <a:lnTo>
                                  <a:pt x="69342" y="210820"/>
                                </a:lnTo>
                                <a:lnTo>
                                  <a:pt x="74757" y="245290"/>
                                </a:lnTo>
                                <a:lnTo>
                                  <a:pt x="16276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3100654" y="5433822"/>
                            <a:ext cx="7620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8097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104775"/>
                                </a:lnTo>
                                <a:lnTo>
                                  <a:pt x="76200" y="104775"/>
                                </a:lnTo>
                                <a:lnTo>
                                  <a:pt x="38100" y="180975"/>
                                </a:lnTo>
                                <a:lnTo>
                                  <a:pt x="0" y="104775"/>
                                </a:lnTo>
                                <a:lnTo>
                                  <a:pt x="34925" y="10477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091129" y="5899912"/>
                            <a:ext cx="762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00025">
                                <a:moveTo>
                                  <a:pt x="33274" y="0"/>
                                </a:moveTo>
                                <a:lnTo>
                                  <a:pt x="42799" y="0"/>
                                </a:lnTo>
                                <a:lnTo>
                                  <a:pt x="42799" y="123825"/>
                                </a:lnTo>
                                <a:lnTo>
                                  <a:pt x="76200" y="123825"/>
                                </a:lnTo>
                                <a:lnTo>
                                  <a:pt x="38100" y="200025"/>
                                </a:lnTo>
                                <a:lnTo>
                                  <a:pt x="0" y="123825"/>
                                </a:lnTo>
                                <a:lnTo>
                                  <a:pt x="33274" y="123825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3081604" y="6814821"/>
                            <a:ext cx="762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00025">
                                <a:moveTo>
                                  <a:pt x="41275" y="0"/>
                                </a:moveTo>
                                <a:lnTo>
                                  <a:pt x="41275" y="123825"/>
                                </a:lnTo>
                                <a:lnTo>
                                  <a:pt x="76200" y="123825"/>
                                </a:lnTo>
                                <a:lnTo>
                                  <a:pt x="38100" y="200025"/>
                                </a:lnTo>
                                <a:lnTo>
                                  <a:pt x="0" y="123825"/>
                                </a:lnTo>
                                <a:lnTo>
                                  <a:pt x="34925" y="123825"/>
                                </a:lnTo>
                                <a:lnTo>
                                  <a:pt x="34925" y="126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233629" y="6529197"/>
                            <a:ext cx="572452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4525" h="266700">
                                <a:moveTo>
                                  <a:pt x="0" y="266700"/>
                                </a:moveTo>
                                <a:lnTo>
                                  <a:pt x="5724525" y="266700"/>
                                </a:lnTo>
                                <a:lnTo>
                                  <a:pt x="5724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Rectangle 1650"/>
                        <wps:cNvSpPr/>
                        <wps:spPr>
                          <a:xfrm>
                            <a:off x="844245" y="6611363"/>
                            <a:ext cx="59879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Предоставление информации в районный отдел о зачисленных детях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1" name="Rectangle 1651"/>
                        <wps:cNvSpPr/>
                        <wps:spPr>
                          <a:xfrm>
                            <a:off x="5350205" y="65812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2" name="Shape 1652"/>
                        <wps:cNvSpPr/>
                        <wps:spPr>
                          <a:xfrm>
                            <a:off x="3089859" y="6367272"/>
                            <a:ext cx="762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61925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85725"/>
                                </a:lnTo>
                                <a:lnTo>
                                  <a:pt x="76200" y="85725"/>
                                </a:lnTo>
                                <a:lnTo>
                                  <a:pt x="38100" y="161925"/>
                                </a:lnTo>
                                <a:lnTo>
                                  <a:pt x="0" y="85725"/>
                                </a:lnTo>
                                <a:lnTo>
                                  <a:pt x="34925" y="85725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24104" y="3066796"/>
                            <a:ext cx="574357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3575" h="428625">
                                <a:moveTo>
                                  <a:pt x="0" y="428625"/>
                                </a:moveTo>
                                <a:lnTo>
                                  <a:pt x="5743575" y="428625"/>
                                </a:lnTo>
                                <a:lnTo>
                                  <a:pt x="5743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547065" y="3145151"/>
                            <a:ext cx="40712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Утверждение приказом начальника районного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6" name="Rectangle 1656"/>
                        <wps:cNvSpPr/>
                        <wps:spPr>
                          <a:xfrm>
                            <a:off x="3609416" y="3145151"/>
                            <a:ext cx="27531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отдела списков детей, которым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7" name="Rectangle 1657"/>
                        <wps:cNvSpPr/>
                        <wps:spPr>
                          <a:xfrm>
                            <a:off x="496773" y="3296027"/>
                            <a:ext cx="31761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предоставлены места в учреждениях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8" name="Rectangle 1658"/>
                        <wps:cNvSpPr/>
                        <wps:spPr>
                          <a:xfrm>
                            <a:off x="2888310" y="3296027"/>
                            <a:ext cx="12416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, направление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9" name="Rectangle 1659"/>
                        <wps:cNvSpPr/>
                        <wps:spPr>
                          <a:xfrm>
                            <a:off x="3822776" y="3296027"/>
                            <a:ext cx="5770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копий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0" name="Rectangle 1660"/>
                        <wps:cNvSpPr/>
                        <wps:spPr>
                          <a:xfrm>
                            <a:off x="4255592" y="3296027"/>
                            <a:ext cx="5863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приказ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1" name="Rectangle 1661"/>
                        <wps:cNvSpPr/>
                        <wps:spPr>
                          <a:xfrm>
                            <a:off x="4697933" y="3296027"/>
                            <a:ext cx="899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2" name="Rectangle 1662"/>
                        <wps:cNvSpPr/>
                        <wps:spPr>
                          <a:xfrm>
                            <a:off x="4764989" y="3265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3" name="Rectangle 1663"/>
                        <wps:cNvSpPr/>
                        <wps:spPr>
                          <a:xfrm>
                            <a:off x="4803089" y="3296027"/>
                            <a:ext cx="11829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в учреждения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4" name="Rectangle 1664"/>
                        <wps:cNvSpPr/>
                        <wps:spPr>
                          <a:xfrm>
                            <a:off x="5693105" y="32659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5" name="Shape 1665"/>
                        <wps:cNvSpPr/>
                        <wps:spPr>
                          <a:xfrm>
                            <a:off x="3043504" y="2847721"/>
                            <a:ext cx="762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28600">
                                <a:moveTo>
                                  <a:pt x="34925" y="0"/>
                                </a:moveTo>
                                <a:lnTo>
                                  <a:pt x="41275" y="0"/>
                                </a:lnTo>
                                <a:lnTo>
                                  <a:pt x="41275" y="152400"/>
                                </a:lnTo>
                                <a:lnTo>
                                  <a:pt x="76200" y="152400"/>
                                </a:lnTo>
                                <a:lnTo>
                                  <a:pt x="38100" y="228600"/>
                                </a:lnTo>
                                <a:lnTo>
                                  <a:pt x="0" y="152400"/>
                                </a:lnTo>
                                <a:lnTo>
                                  <a:pt x="34925" y="152400"/>
                                </a:lnTo>
                                <a:lnTo>
                                  <a:pt x="349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214579" y="4685920"/>
                            <a:ext cx="575310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295275">
                                <a:moveTo>
                                  <a:pt x="0" y="295275"/>
                                </a:moveTo>
                                <a:lnTo>
                                  <a:pt x="5753100" y="295275"/>
                                </a:lnTo>
                                <a:lnTo>
                                  <a:pt x="5753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Rectangle 1668"/>
                        <wps:cNvSpPr/>
                        <wps:spPr>
                          <a:xfrm>
                            <a:off x="1129233" y="4751702"/>
                            <a:ext cx="52170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Обращение заявителя в учреждение для зачисления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5054549" y="47215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309321" y="48892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B6A9C" w:rsidRDefault="0032692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1" name="Shape 1671"/>
                        <wps:cNvSpPr/>
                        <wps:spPr>
                          <a:xfrm>
                            <a:off x="1442288" y="4323715"/>
                            <a:ext cx="1696466" cy="387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466" h="387985">
                                <a:moveTo>
                                  <a:pt x="2032" y="0"/>
                                </a:moveTo>
                                <a:lnTo>
                                  <a:pt x="1622964" y="346091"/>
                                </a:lnTo>
                                <a:lnTo>
                                  <a:pt x="1629918" y="313436"/>
                                </a:lnTo>
                                <a:lnTo>
                                  <a:pt x="1696466" y="366649"/>
                                </a:lnTo>
                                <a:lnTo>
                                  <a:pt x="1614043" y="387985"/>
                                </a:lnTo>
                                <a:lnTo>
                                  <a:pt x="1620987" y="355375"/>
                                </a:lnTo>
                                <a:lnTo>
                                  <a:pt x="0" y="9398"/>
                                </a:lnTo>
                                <a:lnTo>
                                  <a:pt x="20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3100654" y="5005324"/>
                            <a:ext cx="7620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61925">
                                <a:moveTo>
                                  <a:pt x="33274" y="0"/>
                                </a:moveTo>
                                <a:lnTo>
                                  <a:pt x="42799" y="0"/>
                                </a:lnTo>
                                <a:lnTo>
                                  <a:pt x="42799" y="85725"/>
                                </a:lnTo>
                                <a:lnTo>
                                  <a:pt x="76200" y="85725"/>
                                </a:lnTo>
                                <a:lnTo>
                                  <a:pt x="38100" y="161925"/>
                                </a:lnTo>
                                <a:lnTo>
                                  <a:pt x="0" y="85725"/>
                                </a:lnTo>
                                <a:lnTo>
                                  <a:pt x="33274" y="85725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86" o:spid="_x0000_s1026" style="width:469.9pt;height:585.7pt;mso-position-horizontal-relative:char;mso-position-vertical-relative:line" coordsize="59676,7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">
                <v:rect id="Rectangle 1496" o:spid="_x0000_s1027" style="position:absolute;top:6690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uu+MMA&#10;AADdAAAADwAAAGRycy9kb3ducmV2LnhtbERPS4vCMBC+C/sfwix401QRsdUosuuiRx8L6m1oxrbY&#10;TEqTtdVfbwRhb/PxPWe2aE0pblS7wrKCQT8CQZxaXXCm4Pfw05uAcB5ZY2mZFNzJwWL+0Zlhom3D&#10;O7rtfSZCCLsEFeTeV4mULs3JoOvbijhwF1sb9AHWmdQ1NiHclHIYRWNpsODQkGNFXzml1/2fUbCe&#10;VMvTxj6arFyd18ftMf4+xF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uu+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98" o:spid="_x0000_s1028" style="position:absolute;left:6717;width:48006;height:4381;visibility:visible;mso-wrap-style:square;v-text-anchor:top" coordsize="4800600,438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om/cUA&#10;AADdAAAADwAAAGRycy9kb3ducmV2LnhtbESPQW/CMAyF75P2HyJP4jJBMoSAdQQ0oaFx2YEW7l7j&#10;tRWNUzUZdP8eH5B2s/We3/u82gy+VRfqYxPYwsvEgCIug2u4snAsduMlqJiQHbaBycIfRdisHx9W&#10;mLlw5QNd8lQpCeGYoYU6pS7TOpY1eYyT0BGL9hN6j0nWvtKux6uE+1ZPjZlrjw1LQ40dbWsqz/mv&#10;t8AfzwfeunxRfM8/zan4mprz4K0dPQ3vb6ASDenffL/eO8GfvQq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ib9xQAAAN0AAAAPAAAAAAAAAAAAAAAAAJgCAABkcnMv&#10;ZG93bnJldi54bWxQSwUGAAAAAAQABAD1AAAAigMAAAAA&#10;" path="m,438150r4800600,l4800600,,,,,438150xe" filled="f">
                  <v:stroke miterlimit="83231f" joinstyle="miter"/>
                  <v:path arrowok="t" textboxrect="0,0,4800600,438150"/>
                </v:shape>
                <v:rect id="Rectangle 1499" o:spid="_x0000_s1029" style="position:absolute;left:9646;top:815;width:356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6isMA&#10;AADdAAAADwAAAGRycy9kb3ducmV2LnhtbERPS4vCMBC+C/sfwgjeNFWWxVajyOqiR1+g3oZmbIvN&#10;pDTR1v31RljY23x8z5nOW1OKB9WusKxgOIhAEKdWF5wpOB5++mMQziNrLC2Tgic5mM8+OlNMtG14&#10;R4+9z0QIYZeggtz7KpHSpTkZdANbEQfuamuDPsA6k7rGJoSbUo6i6EsaLDg05FjRd07pbX83Ctbj&#10;anHe2N8mK1eX9Wl7ipeH2CvV67aLCQhPrf8X/7k3Osz/jG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Q6i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</w:t>
                        </w:r>
                      </w:p>
                    </w:txbxContent>
                  </v:textbox>
                </v:rect>
                <v:rect id="Rectangle 1500" o:spid="_x0000_s1030" style="position:absolute;left:12328;top:815;width:9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JDc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zkRfv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FCQ3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е</w:t>
                        </w:r>
                      </w:p>
                    </w:txbxContent>
                  </v:textbox>
                </v:rect>
                <v:rect id="Rectangle 1501" o:spid="_x0000_s1031" style="position:absolute;left:12999;top:815;width:2370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msls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mjaAD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ayW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 документов о постановке</w:t>
                        </w:r>
                      </w:p>
                    </w:txbxContent>
                  </v:textbox>
                </v:rect>
                <v:rect id="Rectangle 1502" o:spid="_x0000_s1032" style="position:absolute;left:30836;top:51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sy4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jg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1sy4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3" o:spid="_x0000_s1033" style="position:absolute;left:31217;top:815;width:68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XesUA&#10;AADdAAAADwAAAGRycy9kb3ducmV2LnhtbERPS2vCQBC+F/oflil4q5sqLTF1FfFBcqxGsL0N2WkS&#10;mp0N2dWk/nq3UPA2H99z5svBNOJCnastK3gZRyCIC6trLhUc891zDMJ5ZI2NZVLwSw6Wi8eHOSba&#10;9ryny8GXIoSwS1BB5X2bSOmKigy6sW2JA/dtO4M+wK6UusM+hJtGTqLoTRqsOTRU2NK6ouLncDYK&#10;0rhdfWb22pfN9is9fZxmm3zmlRo9Dat3EJ4Gfxf/uzMd5r9G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F5d6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ребенка</w:t>
                        </w:r>
                      </w:p>
                    </w:txbxContent>
                  </v:textbox>
                </v:rect>
                <v:rect id="Rectangle 1504" o:spid="_x0000_s1034" style="position:absolute;left:36338;top:51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4PDsUA&#10;AADdAAAADwAAAGRycy9kb3ducmV2LnhtbERPS2vCQBC+F/oflil4q5uKLTF1FfFBcqxGsL0N2WkS&#10;mp0N2dWk/nq3UPA2H99z5svBNOJCnastK3gZRyCIC6trLhUc891zDMJ5ZI2NZVLwSw6Wi8eHOSba&#10;9ryny8GXIoSwS1BB5X2bSOmKigy6sW2JA/dtO4M+wK6UusM+hJtGTqLoTRqsOTRU2NK6ouLncDYK&#10;0rhdfWb22pfN9is9fZxmm3zmlRo9Dat3EJ4Gfxf/uzMd5r9GU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/g8O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5" o:spid="_x0000_s1035" style="position:absolute;left:36719;top:815;width:2053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KqlcQA&#10;AADdAAAADwAAAGRycy9kb3ducmV2LnhtbERPTWvCQBC9F/wPywi9NRsLEU1dRbSix1aFtLchO02C&#10;2dmQXZPUX98tCN7m8T5nsRpMLTpqXWVZwSSKQRDnVldcKDifdi8zEM4ja6wtk4JfcrBajp4WmGrb&#10;8yd1R1+IEMIuRQWl900qpctLMugi2xAH7se2Bn2AbSF1i30IN7V8jeOpNFhxaCixoU1J+eV4NQr2&#10;s2b9dbC3vqjfv/fZRzbfnuZeqefxsH4D4WnwD/HdfdBhfhIn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yqpX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 учет для зачисления </w:t>
                        </w:r>
                      </w:p>
                    </w:txbxContent>
                  </v:textbox>
                </v:rect>
                <v:rect id="Rectangle 1506" o:spid="_x0000_s1036" style="position:absolute;left:52160;top:514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04s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/xmP4P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gNOL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7" o:spid="_x0000_s1037" style="position:absolute;left:13612;top:2567;width:117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RecUA&#10;AADdAAAADwAAAGRycy9kb3ducmV2LnhtbERPS2vCQBC+F/oflil4q5sKtjF1FfFBcqxGsL0N2WkS&#10;mp0N2dWk/nq3UPA2H99z5svBNOJCnastK3gZRyCIC6trLhUc891zDMJ5ZI2NZVLwSw6Wi8eHOSba&#10;9ryny8GXIoSwS1BB5X2bSOmKigy6sW2JA/dtO4M+wK6UusM+hJtGTqLoVRqsOTRU2NK6ouLncDYK&#10;0rhdfWb22pfN9is9fZxmm3zmlRo9Dat3EJ4Gfxf/uzMd5k+jN/j7Jpw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JF5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учреждение</w:t>
                        </w:r>
                      </w:p>
                    </w:txbxContent>
                  </v:textbox>
                </v:rect>
                <v:rect id="Rectangle 1508" o:spid="_x0000_s1038" style="position:absolute;left:22482;top:2266;width:1013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FC8cA&#10;AADd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zkRXPlGRt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zBQv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09" o:spid="_x0000_s1039" style="position:absolute;left:23244;top:2567;width:158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+gkMMA&#10;AADdAAAADwAAAGRycy9kb3ducmV2LnhtbERPS4vCMBC+L/gfwgje1lRBsV2jiA/0uD5A9zY0s23Z&#10;ZlKaaKu/fiMI3ubje8503ppS3Kh2hWUFg34Egji1uuBMwem4+ZyAcB5ZY2mZFNzJwXzW+Zhiom3D&#10;e7odfCZCCLsEFeTeV4mULs3JoOvbijhwv7Y26AOsM6lrbEK4KeUwisbSYMGhIceKljmlf4erUbCd&#10;VIvLzj6arFz/bM/f53h1jL1SvW67+ALhqfVv8cu902H+K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+gk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проверка полноты</w:t>
                        </w:r>
                      </w:p>
                    </w:txbxContent>
                  </v:textbox>
                </v:rect>
                <v:rect id="Rectangle 1510" o:spid="_x0000_s1040" style="position:absolute;left:35179;top:22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f0MYA&#10;AADdAAAADwAAAGRycy9kb3ducmV2LnhtbESPQWvCQBCF7wX/wzJCb3VjQdHoKmIremxVUG9DdkyC&#10;2dmQ3ZrUX985FLzN8N6898182blK3akJpWcDw0ECijjztuTcwPGweZuAChHZYuWZDPxSgOWi9zLH&#10;1PqWv+m+j7mSEA4pGihirFOtQ1aQwzDwNbFoV984jLI2ubYNthLuKv2eJGPtsGRpKLCmdUHZbf/j&#10;DGwn9eq88482rz4v29PXafpxmEZjXvvdagYqUhef5v/rnRX80VD4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f0M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1" o:spid="_x0000_s1041" style="position:absolute;left:35545;top:2567;width:163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A6S8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QOkv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пакета документов</w:t>
                        </w:r>
                      </w:p>
                    </w:txbxContent>
                  </v:textbox>
                </v:rect>
                <v:rect id="Rectangle 1512" o:spid="_x0000_s1042" style="position:absolute;left:47832;top:226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KkPM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KkP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14" o:spid="_x0000_s1043" style="position:absolute;left:2241;top:6858;width:22860;height:4381;visibility:visible;mso-wrap-style:square;v-text-anchor:top" coordsize="2286000,438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KJ+sQA&#10;AADdAAAADwAAAGRycy9kb3ducmV2LnhtbERPS2vCQBC+F/oflhF6q5tIKxJdRSrS9lTqA/Q2Zsds&#10;MDsbsmuM/vpuQfA2H99zJrPOVqKlxpeOFaT9BARx7nTJhYLNevk6AuEDssbKMSm4kofZ9Plpgpl2&#10;F/6ldhUKEUPYZ6jAhFBnUvrckEXfdzVx5I6usRgibAqpG7zEcFvJQZIMpcWSY4PBmj4M5afV2Sqg&#10;889hv12k+vitN58mDNbDXXtT6qXXzccgAnXhIb67v3Sc/56+wf8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yifrEAAAA3QAAAA8AAAAAAAAAAAAAAAAAmAIAAGRycy9k&#10;b3ducmV2LnhtbFBLBQYAAAAABAAEAPUAAACJAwAAAAA=&#10;" path="m,438150r2286000,l2286000,,,,,438150xe" filled="f">
                  <v:stroke miterlimit="83231f" joinstyle="miter"/>
                  <v:path arrowok="t" textboxrect="0,0,2286000,438150"/>
                </v:shape>
                <v:rect id="Rectangle 1515" o:spid="_x0000_s1044" style="position:absolute;left:6202;top:7719;width:1986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8SM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o7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s8S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Регистрация заявления</w:t>
                        </w:r>
                      </w:p>
                    </w:txbxContent>
                  </v:textbox>
                </v:rect>
                <v:rect id="Rectangle 1516" o:spid="_x0000_s1045" style="position:absolute;left:21141;top:741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iP8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M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uaI/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18" o:spid="_x0000_s1046" style="position:absolute;left:35007;top:6661;width:24574;height:6000;visibility:visible;mso-wrap-style:square;v-text-anchor:top" coordsize="2457450,600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9WwMcA&#10;AADdAAAADwAAAGRycy9kb3ducmV2LnhtbESPzW7CQAyE75X6DitX4lLBBvojSFkQQkRqxakp3E3W&#10;TSKy3pBdQvr29aFSb7ZmPPN5uR5co3rqQu3ZwHSSgCIuvK25NHD4ysZzUCEiW2w8k4EfCrBe3d8t&#10;MbX+xp/U57FUEsIhRQNVjG2qdSgqchgmviUW7dt3DqOsXalthzcJd42eJcmrdlizNFTY0rai4pxf&#10;nYE+ezou8sc62o/96XkIl11+znbGjB6GzRuoSEP8N/9dv1vBf5kKrn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fVsDHAAAA3QAAAA8AAAAAAAAAAAAAAAAAmAIAAGRy&#10;cy9kb3ducmV2LnhtbFBLBQYAAAAABAAEAPUAAACMAwAAAAA=&#10;" path="m,600075r2457450,l2457450,,,,,600075xe" filled="f">
                  <v:stroke miterlimit="83231f" joinstyle="miter"/>
                  <v:path arrowok="t" textboxrect="0,0,2457450,600075"/>
                </v:shape>
                <v:rect id="Rectangle 1519" o:spid="_x0000_s1047" style="position:absolute;left:39096;top:7322;width:1059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2Tc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2T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Подготовка </w:t>
                        </w:r>
                      </w:p>
                    </w:txbxContent>
                  </v:textbox>
                </v:rect>
                <v:rect id="Rectangle 1520" o:spid="_x0000_s1048" style="position:absolute;left:47086;top:7322;width:117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BVbc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wVW3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уведомления </w:t>
                        </w:r>
                      </w:p>
                    </w:txbxContent>
                  </v:textbox>
                </v:rect>
                <v:rect id="Rectangle 1521" o:spid="_x0000_s1049" style="position:absolute;left:55894;top:702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zw9sMA&#10;AADdAAAADwAAAGRycy9kb3ducmV2LnhtbERPTYvCMBC9C/6HMMLeNFVQ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zw9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2" o:spid="_x0000_s1050" style="position:absolute;left:37130;top:8846;width:255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ugc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fM4hv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uboH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об </w:t>
                        </w:r>
                      </w:p>
                    </w:txbxContent>
                  </v:textbox>
                </v:rect>
                <v:rect id="Rectangle 1523" o:spid="_x0000_s1051" style="position:absolute;left:39050;top:8846;width:45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LLGsMA&#10;AADdAAAADwAAAGRycy9kb3ducmV2LnhtbERPS4vCMBC+L/gfwgje1lRlF6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LLG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отказ</w:t>
                        </w:r>
                      </w:p>
                    </w:txbxContent>
                  </v:textbox>
                </v:rect>
                <v:rect id="Rectangle 1524" o:spid="_x0000_s1052" style="position:absolute;left:42510;top:8846;width:13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tTbs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tTb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е </w:t>
                        </w:r>
                      </w:p>
                    </w:txbxContent>
                  </v:textbox>
                </v:rect>
                <v:rect id="Rectangle 1525" o:spid="_x0000_s1053" style="position:absolute;left:43561;top:8846;width:9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29c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RcAS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B/b1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</w:t>
                        </w:r>
                      </w:p>
                    </w:txbxContent>
                  </v:textbox>
                </v:rect>
                <v:rect id="Rectangle 1526" o:spid="_x0000_s1054" style="position:absolute;left:44278;top:854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Vogs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i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Vog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7" o:spid="_x0000_s1055" style="position:absolute;left:44659;top:8846;width:1023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NGc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nNG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постановке </w:t>
                        </w:r>
                      </w:p>
                    </w:txbxContent>
                  </v:textbox>
                </v:rect>
                <v:rect id="Rectangle 1528" o:spid="_x0000_s1056" style="position:absolute;left:52343;top:8846;width:73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Za8cA&#10;AADdAAAADwAAAGRycy9kb3ducmV2LnhtbESPQWvCQBCF74L/YRmhN91UaN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GWWv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ребенка </w:t>
                        </w:r>
                      </w:p>
                    </w:txbxContent>
                  </v:textbox>
                </v:rect>
                <v:rect id="Rectangle 1529" o:spid="_x0000_s1057" style="position:absolute;left:57845;top:854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r88M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K/PD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0" o:spid="_x0000_s1058" style="position:absolute;left:44186;top:10355;width:82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DsMcA&#10;AADdAAAADwAAAGRycy9kb3ducmV2LnhtbESPT2vCQBDF70K/wzKCN93YY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pw7D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очередь</w:t>
                        </w:r>
                      </w:p>
                    </w:txbxContent>
                  </v:textbox>
                </v:rect>
                <v:rect id="Rectangle 1531" o:spid="_x0000_s1059" style="position:absolute;left:50408;top:100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mK8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5WYr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3" o:spid="_x0000_s1060" style="position:absolute;left:2050;top:13233;width:57531;height:3238;visibility:visible;mso-wrap-style:square;v-text-anchor:top" coordsize="575310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dm1MUA&#10;AADdAAAADwAAAGRycy9kb3ducmV2LnhtbERPTWvCQBC9F/wPywi91Y2mCSF1FREEe+ihSQv2NmSn&#10;STA7G7KrSfvru4LQ2zze56y3k+nElQbXWlawXEQgiCurW64VfJSHpwyE88gaO8uk4IccbDezhzXm&#10;2o78TtfC1yKEsMtRQeN9n0vpqoYMuoXtiQP3bQeDPsChlnrAMYSbTq6iKJUGWw4NDfa0b6g6Fxej&#10;IH19S3/5q9tniT8Vn2V0yuj5qNTjfNq9gPA0+X/x3X3UYX4Sx3D7Jpw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x2bUxQAAAN0AAAAPAAAAAAAAAAAAAAAAAJgCAABkcnMv&#10;ZG93bnJldi54bWxQSwUGAAAAAAQABAD1AAAAigMAAAAA&#10;" path="m,323850r5753100,l5753100,,,,,323850xe" filled="f">
                  <v:stroke miterlimit="83231f" joinstyle="miter"/>
                  <v:path arrowok="t" textboxrect="0,0,5753100,323850"/>
                </v:shape>
                <v:rect id="Rectangle 1534" o:spid="_x0000_s1061" style="position:absolute;left:9021;top:14123;width:222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Fs8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9fJ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sWz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Формирование электронн</w:t>
                        </w:r>
                      </w:p>
                    </w:txbxContent>
                  </v:textbox>
                </v:rect>
                <v:rect id="Rectangle 1535" o:spid="_x0000_s1062" style="position:absolute;left:25804;top:14123;width:356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5gKM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5gK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ой очереди по каждой возрастной группе</w:t>
                        </w:r>
                      </w:p>
                    </w:txbxContent>
                  </v:textbox>
                </v:rect>
                <v:rect id="Rectangle 1536" o:spid="_x0000_s1063" style="position:absolute;left:52633;top:1382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z+X8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z+X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7" o:spid="_x0000_s1064" style="position:absolute;left:53014;top:1382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BbxMUA&#10;AADdAAAADwAAAGRycy9kb3ducmV2LnhtbERPS2vCQBC+F/wPywi91U0tWpO6ivhAjzYW0t6G7DQJ&#10;ZmdDdjVpf323IHibj+8582VvanGl1lWWFTyPIhDEudUVFwo+TrunGQjnkTXWlknBDzlYLgYPc0y0&#10;7fidrqkvRAhhl6CC0vsmkdLlJRl0I9sQB+7btgZ9gG0hdYtdCDe1HEfRVBqsODSU2NC6pPycXoyC&#10;/axZfR7sb1fU2699dszizSn2Sj0O+9UbCE+9v4tv7oMO8ycv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FvE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39" o:spid="_x0000_s1065" style="position:absolute;left:2050;top:18375;width:57531;height:4286;visibility:visible;mso-wrap-style:square;v-text-anchor:top" coordsize="575310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UBK8IA&#10;AADdAAAADwAAAGRycy9kb3ducmV2LnhtbERP24rCMBB9X/Afwiz4tqarKNptKqLU25vd/YChGduy&#10;zaQ0UevfG0HwbQ7nOsmyN424Uudqywq+RxEI4sLqmksFf7/Z1xyE88gaG8uk4E4OlungI8FY2xuf&#10;6Jr7UoQQdjEqqLxvYyldUZFBN7ItceDOtjPoA+xKqTu8hXDTyHEUzaTBmkNDhS2tKyr+84tRULf5&#10;7tAcj5vtYrwzk/Mpm+eUKTX87Fc/IDz1/i1+ufc6zJ9OFv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FQErwgAAAN0AAAAPAAAAAAAAAAAAAAAAAJgCAABkcnMvZG93&#10;bnJldi54bWxQSwUGAAAAAAQABAD1AAAAhwMAAAAA&#10;" path="m,428625r5753100,l5753100,,,,,428625xe" filled="f">
                  <v:stroke miterlimit="83231f" joinstyle="miter"/>
                  <v:path arrowok="t" textboxrect="0,0,5753100,428625"/>
                </v:shape>
                <v:rect id="Rectangle 1540" o:spid="_x0000_s1066" style="position:absolute;left:17148;top:19046;width:1137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wzc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MmL8Ms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vsM3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Определение</w:t>
                        </w:r>
                      </w:p>
                    </w:txbxContent>
                  </v:textbox>
                </v:rect>
                <v:rect id="Rectangle 1541" o:spid="_x0000_s1067" style="position:absolute;left:25697;top:187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VV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U+LG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xVW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2" o:spid="_x0000_s1068" style="position:absolute;left:26078;top:19046;width:989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LIcMA&#10;AADdAAAADwAAAGRycy9kb3ducmV2LnhtbERPS4vCMBC+L/gfwgje1lRxF61GER/o0VVBvQ3N2Bab&#10;SWmi7frrjbCwt/n4njOZNaYQD6pcbllBrxuBIE6szjlVcDysP4cgnEfWWFgmBb/kYDZtfUww1rbm&#10;H3rsfSpCCLsYFWTel7GULsnIoOvakjhwV1sZ9AFWqdQV1iHcFLIfRd/SYM6hIcOSFhklt/3dKNgM&#10;y/l5a591Wqwum9PuNFoeRl6pTruZj0F4avy/+M+91WH+16A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GLI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свободного</w:t>
                        </w:r>
                      </w:p>
                    </w:txbxContent>
                  </v:textbox>
                </v:rect>
                <v:rect id="Rectangle 1543" o:spid="_x0000_s1069" style="position:absolute;left:33518;top:187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0uus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8n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S66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4" o:spid="_x0000_s1070" style="position:absolute;left:33899;top:19046;width:875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2zs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aDiE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S2z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количеств</w:t>
                        </w:r>
                      </w:p>
                    </w:txbxContent>
                  </v:textbox>
                </v:rect>
                <v:rect id="Rectangle 1545" o:spid="_x0000_s1071" style="position:absolute;left:40483;top:19046;width:90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gTVcMA&#10;AADdAAAADwAAAGRycy9kb3ducmV2LnhtbERPS4vCMBC+L/gfwgje1lTRRatRRF306AvU29CMbbGZ&#10;lCba7v76jbDgbT6+50znjSnEkyqXW1bQ60YgiBOrc04VnI7fnyMQziNrLCyTgh9yMJ+1PqYYa1vz&#10;np4Hn4oQwi5GBZn3ZSylSzIy6Lq2JA7czVYGfYBVKnWFdQg3hexH0Zc0mHNoyLCkZUbJ/fAwCjaj&#10;cnHZ2t86LdbXzXl3Hq+OY69Up90sJiA8Nf4t/ndvdZg/HAz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gTV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</w:t>
                        </w:r>
                      </w:p>
                    </w:txbxContent>
                  </v:textbox>
                </v:rect>
                <v:rect id="Rectangle 1546" o:spid="_x0000_s1072" style="position:absolute;left:41153;top:187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NI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j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qNI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7" o:spid="_x0000_s1073" style="position:absolute;left:41534;top:19046;width:445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oucUA&#10;AADdAAAADwAAAGRycy9kb3ducmV2LnhtbERPS2vCQBC+F/wPywi91U2lWpO6ivhAjzYW0t6G7DQJ&#10;ZmdDdjVpf323IHibj+8582VvanGl1lWWFTyPIhDEudUVFwo+TrunGQjnkTXWlknBDzlYLgYPc0y0&#10;7fidrqkvRAhhl6CC0vsmkdLlJRl0I9sQB+7btgZ9gG0hdYtdCDe1HEfRVBqsODSU2NC6pPycXoyC&#10;/axZfR7sb1fU2699dszizSn2Sj0O+9UbCE+9v4tv7oMO8ycvr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Rii5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мест </w:t>
                        </w:r>
                      </w:p>
                    </w:txbxContent>
                  </v:textbox>
                </v:rect>
                <v:rect id="Rectangle 1548" o:spid="_x0000_s1074" style="position:absolute;left:44902;top:1874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m8y8cA&#10;AADdAAAADwAAAGRycy9kb3ducmV2LnhtbESPT2vCQBDF70K/wzKCN91YatHoKtJW9OifgvU2ZKdJ&#10;aHY2ZFeT9tM7h4K3Gd6b936zWHWuUjdqQunZwHiUgCLOvC05N/B52gynoEJEtlh5JgO/FGC1fOot&#10;MLW+5QPdjjFXEsIhRQNFjHWqdcgKchhGviYW7ds3DqOsTa5tg62Eu0o/J8mrdliyNBRY01tB2c/x&#10;6gxsp/X6a+f/2rz6uGzP+/Ps/TSLxgz63XoOKlIXH+b/650V/MmL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ZvMv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49" o:spid="_x0000_s1075" style="position:absolute;left:12633;top:20570;width:1811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ZUMQA&#10;AADdAAAADwAAAGRycy9kb3ducmV2LnhtbERPS2vCQBC+C/6HZQRvuqmomOgq4gM9Vi3Y3obsmIRm&#10;Z0N2NbG/vlsQepuP7zmLVWtK8aDaFZYVvA0jEMSp1QVnCj4u+8EMhPPIGkvLpOBJDlbLbmeBibYN&#10;n+hx9pkIIewSVJB7XyVSujQng25oK+LA3Wxt0AdYZ1LX2IRwU8pRFE2lwYJDQ44VbXJKv893o+Aw&#10;q9afR/vTZOXu63B9v8bbS+yV6vfa9RyEp9b/i1/uow7zJ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VGVD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для комплектования </w:t>
                        </w:r>
                      </w:p>
                    </w:txbxContent>
                  </v:textbox>
                </v:rect>
                <v:rect id="Rectangle 1550" o:spid="_x0000_s1076" style="position:absolute;left:26277;top:20570;width:941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YmEMcA&#10;AADdAAAADwAAAGRycy9kb3ducmV2LnhtbESPQWvCQBCF74L/YRmhN920YNGYjYi26LFqwfY2ZMck&#10;NDsbsluT9td3DkJvM7w3732TrQfXqBt1ofZs4HGWgCIuvK25NPB+fp0uQIWIbLHxTAZ+KMA6H48y&#10;TK3v+Ui3UyyVhHBI0UAVY5tqHYqKHIaZb4lFu/rOYZS1K7XtsJdw1+inJHnWDmuWhgpb2lZUfJ2+&#10;nYH9ot18HPxvXzYvn/vL22W5Oy+jMQ+TYbMCFWmI/+b79cEK/nw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2JhD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учреждени</w:t>
                        </w:r>
                      </w:p>
                    </w:txbxContent>
                  </v:textbox>
                </v:rect>
                <v:rect id="Rectangle 1551" o:spid="_x0000_s1077" style="position:absolute;left:33366;top:20570;width:143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qDi8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qDi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я </w:t>
                        </w:r>
                      </w:p>
                    </w:txbxContent>
                  </v:textbox>
                </v:rect>
                <v:rect id="Rectangle 1552" o:spid="_x0000_s1078" style="position:absolute;left:34448;top:20570;width:249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gd/MIA&#10;AADdAAAADwAAAGRycy9kb3ducmV2LnhtbERPS4vCMBC+C/6HMII3TRVctBpF1EWPvkC9Dc3YFptJ&#10;abK27q83wsLe5uN7zmzRmEI8qXK5ZQWDfgSCOLE651TB+fTdG4NwHlljYZkUvMjBYt5uzTDWtuYD&#10;PY8+FSGEXYwKMu/LWEqXZGTQ9W1JHLi7rQz6AKtU6grrEG4KOYyiL2kw59CQYUmrjJLH8cco2I7L&#10;5XVnf+u02Ny2l/1lsj5NvFLdTrOcgvDU+H/xn3unw/zRaAifb8IJ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6B38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1553" o:spid="_x0000_s1079" style="position:absolute;left:36322;top:20570;width:550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4Z8MA&#10;AADdAAAADwAAAGRycy9kb3ducmV2LnhtbERPS4vCMBC+L/gfwgje1lTFRatRRF306AvU29CMbbGZ&#10;lCba7v76jbDgbT6+50znjSnEkyqXW1bQ60YgiBOrc04VnI7fnyMQziNrLCyTgh9yMJ+1PqYYa1vz&#10;np4Hn4oQwi5GBZn3ZSylSzIy6Lq2JA7czVYGfYBVKnWFdQg3hexH0Zc0mHNoyLCkZUbJ/fAwCjaj&#10;cnHZ2t86LdbXzXl3Hq+OY69Up90sJiA8Nf4t/ndvdZg/HA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S4Z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новый</w:t>
                        </w:r>
                      </w:p>
                    </w:txbxContent>
                  </v:textbox>
                </v:rect>
                <v:rect id="Rectangle 1554" o:spid="_x0000_s1080" style="position:absolute;left:40468;top:2026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0gE8MA&#10;AADdAAAADwAAAGRycy9kb3ducmV2LnhtbERPS4vCMBC+L/gfwgje1lTRRatRRF306AvU29CMbbGZ&#10;lCba7v76jbDgbT6+50znjSnEkyqXW1bQ60YgiBOrc04VnI7fnyMQziNrLCyTgh9yMJ+1PqYYa1vz&#10;np4Hn4oQwi5GBZn3ZSylSzIy6Lq2JA7czVYGfYBVKnWFdQg3hexH0Zc0mHNoyLCkZUbJ/fAwCjaj&#10;cnHZ2t86LdbXzXl3Hq+OY69Up90sJiA8Nf4t/ndvdZg/HA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0gE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5" o:spid="_x0000_s1081" style="position:absolute;left:40864;top:20570;width:746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GFiMMA&#10;AADdAAAADwAAAGRycy9kb3ducmV2LnhtbERPS4vCMBC+L/gfwgje1lShi1ajiA/0uKuCehuasS02&#10;k9JEW/fXbxYEb/PxPWc6b00pHlS7wrKCQT8CQZxaXXCm4HjYfI5AOI+ssbRMCp7kYD7rfEwx0bbh&#10;H3rsfSZCCLsEFeTeV4mULs3JoOvbijhwV1sb9AHWmdQ1NiHclHIYRV/SYMGhIceKljmlt/3dKNiO&#10;qsV5Z3+brFxftqfv03h1GHulet12MQHhqfVv8cu902F+HMfw/0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GFi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учебный</w:t>
                        </w:r>
                      </w:p>
                    </w:txbxContent>
                  </v:textbox>
                </v:rect>
                <v:rect id="Rectangle 1556" o:spid="_x0000_s1082" style="position:absolute;left:46491;top:2026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b/8QA&#10;AADdAAAADwAAAGRycy9kb3ducmV2LnhtbERPTWvCQBC9C/6HZQredNNC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TG//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7" o:spid="_x0000_s1083" style="position:absolute;left:46872;top:20570;width:287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++ZMMA&#10;AADdAAAADwAAAGRycy9kb3ducmV2LnhtbERPS4vCMBC+C/6HMII3TV3w1TWKuIoe1wfo3oZmti3b&#10;TEoTbfXXmwXB23x8z5ktGlOIG1Uut6xg0I9AECdW55wqOB03vQkI55E1FpZJwZ0cLObt1gxjbWve&#10;0+3gUxFC2MWoIPO+jKV0SUYGXd+WxIH7tZVBH2CVSl1hHcJNIT+iaCQN5hwaMixplVHyd7gaBdtJ&#10;ubzs7KNOi/XP9vx9nn4dp16pbqdZfoLw1Pi3+OXe6TB/OBzD/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++Z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год</w:t>
                        </w:r>
                      </w:p>
                    </w:txbxContent>
                  </v:textbox>
                </v:rect>
                <v:rect id="Rectangle 1558" o:spid="_x0000_s1084" style="position:absolute;left:49021;top:2026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qFscA&#10;AADdAAAADwAAAGRycy9kb3ducmV2LnhtbESPQWvCQBCF74L/YRmhN920YNGYjYi26LFqwfY2ZMck&#10;NDsbsluT9td3DkJvM7w3732TrQfXqBt1ofZs4HGWgCIuvK25NPB+fp0uQIWIbLHxTAZ+KMA6H48y&#10;TK3v+Ui3UyyVhHBI0UAVY5tqHYqKHIaZb4lFu/rOYZS1K7XtsJdw1+inJHnWDmuWhgpb2lZUfJ2+&#10;nYH9ot18HPxvXzYvn/vL22W5Oy+jMQ+TYbMCFWmI/+b79cEK/nw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AKhb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60" o:spid="_x0000_s1085" style="position:absolute;left:2050;top:24381;width:57531;height:4096;visibility:visible;mso-wrap-style:square;v-text-anchor:top" coordsize="5753100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aW8gA&#10;AADdAAAADwAAAGRycy9kb3ducmV2LnhtbESPQWvCQBCF70L/wzIFL6VuLGhLdBWVCvagtLYHexuy&#10;YxKSnQ3Z1aT99Z1DwdsM781738yXvavVldpQejYwHiWgiDNvS84NfH1uH19AhYhssfZMBn4owHJx&#10;N5hjan3HH3Q9xlxJCIcUDRQxNqnWISvIYRj5hli0s28dRlnbXNsWOwl3tX5Kkql2WLI0FNjQpqCs&#10;Ol6cAX77rk5d9b7uf58DHrav+4eT2xszvO9XM1CR+ngz/1/vrOBPpsIv38gIe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v9pbyAAAAN0AAAAPAAAAAAAAAAAAAAAAAJgCAABk&#10;cnMvZG93bnJldi54bWxQSwUGAAAAAAQABAD1AAAAjQMAAAAA&#10;" path="m,409575r5753100,l5753100,,,,,409575xe" filled="f">
                  <v:stroke miterlimit="83231f" joinstyle="miter"/>
                  <v:path arrowok="t" textboxrect="0,0,5753100,409575"/>
                </v:shape>
                <v:rect id="Rectangle 1561" o:spid="_x0000_s1086" style="position:absolute;left:7802;top:25050;width:134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ZJNs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wN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Vkk2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Формирование </w:t>
                        </w:r>
                      </w:p>
                    </w:txbxContent>
                  </v:textbox>
                </v:rect>
                <v:rect id="Rectangle 1562" o:spid="_x0000_s1087" style="position:absolute;left:17925;top:25050;width:69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TXQc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aDy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TXQ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списков</w:t>
                        </w:r>
                      </w:p>
                    </w:txbxContent>
                  </v:textbox>
                </v:rect>
                <v:rect id="Rectangle 1563" o:spid="_x0000_s1088" style="position:absolute;left:23122;top:247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hy2s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j/NR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hy2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4" o:spid="_x0000_s1089" style="position:absolute;left:23503;top:25050;width:87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qrsMA&#10;AADdAAAADwAAAGRycy9kb3ducmV2LnhtbERPS4vCMBC+C/6HMMLeNHVxRatRxHXRoy9Qb0MztsVm&#10;Upqs7e6vN4LgbT6+50znjSnEnSqXW1bQ70UgiBOrc04VHA8/3REI55E1FpZJwR85mM/arSnG2ta8&#10;o/vepyKEsItRQeZ9GUvpkowMup4tiQN3tZVBH2CVSl1hHcJNIT+jaCgN5hwaMixpmVFy2/8aBetR&#10;uThv7H+dFqvL+rQ9jb8PY6/UR6dZTEB4avxb/HJvdJj/NRzA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Hqr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детей для </w:t>
                        </w:r>
                      </w:p>
                    </w:txbxContent>
                  </v:textbox>
                </v:rect>
                <v:rect id="Rectangle 1565" o:spid="_x0000_s1090" style="position:absolute;left:30120;top:25050;width:315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PNcQA&#10;AADdAAAADwAAAGRycy9kb3ducmV2LnhtbERPTWvCQBC9C/6HZQredNNCRFNXCVbRY2sKtrchO01C&#10;d2dDdjVpf323IHibx/uc1WawRlyp841jBY+zBARx6XTDlYL3Yj9dgPABWaNxTAp+yMNmPR6tMNOu&#10;5ze6nkIlYgj7DBXUIbSZlL6syaKfuZY4cl+usxgi7CqpO+xjuDXyKUnm0mLDsaHGlrY1ld+ni1Vw&#10;WLT5x9H99pXZfR7Or+flS7EMSk0ehvwZRKAh3MU391HH+ek8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tTzX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предоставления мест в учреждениях</w:t>
                        </w:r>
                      </w:p>
                    </w:txbxContent>
                  </v:textbox>
                </v:rect>
                <v:rect id="Rectangle 1566" o:spid="_x0000_s1091" style="position:absolute;left:53837;top:24749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/RQsUA&#10;AADdAAAADwAAAGRycy9kb3ducmV2LnhtbERPS2vCQBC+C/0PyxR6002FBo2uElpLcvRRsL0N2TEJ&#10;zc6G7DZJ++tdQehtPr7nrLejaURPnastK3ieRSCIC6trLhV8nN6nCxDOI2tsLJOCX3Kw3TxM1pho&#10;O/CB+qMvRQhhl6CCyvs2kdIVFRl0M9sSB+5iO4M+wK6UusMhhJtGzqMolgZrDg0VtvRaUfF9/DEK&#10;skWbfub2byib3Vd23p+Xb6elV+rpcUxXIDyN/l98d+c6zH+JY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v9FC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7" o:spid="_x0000_s1092" style="position:absolute;left:54203;top:2474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N02cMA&#10;AADd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wfDL/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N02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8" o:spid="_x0000_s1093" style="position:absolute;left:12450;top:26574;width:488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zgq8cA&#10;AADdAAAADwAAAGRycy9kb3ducmV2LnhtbESPQWvCQBCF7wX/wzJCb3VToaIxGxG16LFVwfY2ZMck&#10;NDsbsluT9td3DgVvM7w3732TrQbXqBt1ofZs4HmSgCIuvK25NHA+vT7NQYWIbLHxTAZ+KMAqHz1k&#10;mFrf8zvdjrFUEsIhRQNVjG2qdSgqchgmviUW7eo7h1HWrtS2w17CXaOnSTLTDmuWhgpb2lRUfB2/&#10;nYH9vF1/HPxvXza7z/3l7bLYnhbRmMfxsF6CijTEu/n/+mAF/2Um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s4Kv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 заседании комиссии по комплектованию учреждений</w:t>
                        </w:r>
                      </w:p>
                    </w:txbxContent>
                  </v:textbox>
                </v:rect>
                <v:rect id="Rectangle 1569" o:spid="_x0000_s1094" style="position:absolute;left:49204;top:2627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FMMMA&#10;AADd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H+aBz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BFM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1" o:spid="_x0000_s1095" style="position:absolute;left:2241;top:37570;width:26479;height:5715;visibility:visible;mso-wrap-style:square;v-text-anchor:top" coordsize="2647950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EDsMA&#10;AADdAAAADwAAAGRycy9kb3ducmV2LnhtbERPS4vCMBC+C/sfwizsTVNdfFCNsqwuePFgVbwOzdgW&#10;m0lpYtv11xtB8DYf33MWq86UoqHaFZYVDAcRCOLU6oIzBcfDX38GwnlkjaVlUvBPDlbLj94CY21b&#10;3lOT+EyEEHYxKsi9r2IpXZqTQTewFXHgLrY26AOsM6lrbEO4KeUoiibSYMGhIceKfnNKr8nNKGh2&#10;o001Pp/kobzskumxXd/233elvj67nzkIT51/i1/urQ7zx9MhPL8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fEDsMAAADdAAAADwAAAAAAAAAAAAAAAACYAgAAZHJzL2Rv&#10;d25yZXYueG1sUEsFBgAAAAAEAAQA9QAAAIgDAAAAAA==&#10;" path="m,571500r2647950,l2647950,,,,,571500xe" filled="f">
                  <v:stroke miterlimit="83231f" joinstyle="miter"/>
                  <v:path arrowok="t" textboxrect="0,0,2647950,571500"/>
                </v:shape>
                <v:rect id="Rectangle 1572" o:spid="_x0000_s1096" style="position:absolute;left:3260;top:38235;width:112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1BnMMA&#10;AADdAAAADwAAAGRycy9kb3ducmV2LnhtbERPS4vCMBC+L/gfwgje1lTBXa1GER/o0VVBvQ3N2Bab&#10;SWmi7frrjbCwt/n4njOZNaYQD6pcbllBrxuBIE6szjlVcDysP4cgnEfWWFgmBb/kYDZtfUww1rbm&#10;H3rsfSpCCLsYFWTel7GULsnIoOvakjhwV1sZ9AFWqdQV1iHcFLIfRV/SYM6hIcOSFhklt/3dKNgM&#10;y/l5a591Wqwum9PuNFoeRl6pTruZj0F4avy/+M+91WH+4LsP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11Bn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Направление</w:t>
                        </w:r>
                      </w:p>
                    </w:txbxContent>
                  </v:textbox>
                </v:rect>
                <v:rect id="Rectangle 1573" o:spid="_x0000_s1097" style="position:absolute;left:11749;top:379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kB8UA&#10;AADdAAAADwAAAGRycy9kb3ducmV2LnhtbERPS2vCQBC+F/wPywi91U0tWpO6ivhAjzYW0t6G7DQJ&#10;ZmdDdjVpf323IHibj+8582VvanGl1lWWFTyPIhDEudUVFwo+TrunGQjnkTXWlknBDzlYLgYPc0y0&#10;7fidrqkvRAhhl6CC0vsmkdLlJRl0I9sQB+7btgZ9gG0hdYtdCDe1HEfRVBqsODSU2NC6pPycXoyC&#10;/axZfR7sb1fU2699dszizSn2Sj0O+9UbCE+9v4tv7oMO8yev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eQH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4" o:spid="_x0000_s1098" style="position:absolute;left:12130;top:38235;width:89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h8c8UA&#10;AADdAAAADwAAAGRycy9kb3ducmV2LnhtbERPS2vCQBC+F/wPywi91U2lWpO6ivhAjzYW0t6G7DQJ&#10;ZmdDdjVpf323IHibj+8582VvanGl1lWWFTyPIhDEudUVFwo+TrunGQjnkTXWlknBDzlYLgYPc0y0&#10;7fidrqkvRAhhl6CC0vsmkdLlJRl0I9sQB+7btgZ9gG0hdYtdCDe1HEfRVBqsODSU2NC6pPycXoyC&#10;/axZfR7sb1fU2699dszizSn2Sj0O+9UbCE+9v4tv7oMO8yevL/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Hxz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заявителю</w:t>
                        </w:r>
                      </w:p>
                    </w:txbxContent>
                  </v:textbox>
                </v:rect>
                <v:rect id="Rectangle 1575" o:spid="_x0000_s1099" style="position:absolute;left:18900;top:3793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TZ6MMA&#10;AADdAAAADwAAAGRycy9kb3ducmV2LnhtbERPS4vCMBC+C/6HMII3TV3w1TWKuIoe1wfo3oZmti3b&#10;TEoTbfXXmwXB23x8z5ktGlOIG1Uut6xg0I9AECdW55wqOB03vQkI55E1FpZJwZ0cLObt1gxjbWve&#10;0+3gUxFC2MWoIPO+jKV0SUYGXd+WxIH7tZVBH2CVSl1hHcJNIT+iaCQN5hwaMixplVHyd7gaBdtJ&#10;ubzs7KNOi/XP9vx9nn4dp16pbqdZfoLw1Pi3+OXe6TB/OB7C/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TZ6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6" o:spid="_x0000_s1100" style="position:absolute;left:19297;top:38235;width:116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ZHn8MA&#10;AADd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wffA3h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ZHn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уведомления </w:t>
                        </w:r>
                      </w:p>
                    </w:txbxContent>
                  </v:textbox>
                </v:rect>
                <v:rect id="Rectangle 1577" o:spid="_x0000_s1101" style="position:absolute;left:7680;top:39759;width:2123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iBMMA&#10;AADdAAAADwAAAGRycy9kb3ducmV2LnhtbERPS4vCMBC+C/6HMMLeNHXBVatRxHXRoy9Qb0MztsVm&#10;Upqs7e6vN4LgbT6+50znjSnEnSqXW1bQ70UgiBOrc04VHA8/3REI55E1FpZJwR85mM/arSnG2ta8&#10;o/vepyKEsItRQeZ9GUvpkowMup4tiQN3tZVBH2CVSl1hHcJNIT+j6EsazDk0ZFjSMqPktv81Ctaj&#10;cnHe2P86LVaX9Wl7Gn8fxl6pj06zmIDw1Pi3+OXe6DB/MBz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riB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 предоставлении места </w:t>
                        </w:r>
                      </w:p>
                    </w:txbxContent>
                  </v:textbox>
                </v:rect>
                <v:rect id="Rectangle 1578" o:spid="_x0000_s1102" style="position:absolute;left:23655;top:3945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2dscA&#10;AADdAAAADwAAAGRycy9kb3ducmV2LnhtbESPT2vCQBDF70K/wzKCN91YqNXoKtJW9OifgvU2ZKdJ&#10;aHY2ZFeT9tM7h4K3Gd6b936zWHWuUjdqQunZwHiUgCLOvC05N/B52gynoEJEtlh5JgO/FGC1fOot&#10;MLW+5QPdjjFXEsIhRQNFjHWqdcgKchhGviYW7ds3DqOsTa5tg62Eu0o/J8lEOyxZGgqs6a2g7Od4&#10;dQa203r9tfN/bV59XLbn/Xn2fppFYwb9bj0HFamLD/P/9c4K/sur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1dnb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9" o:spid="_x0000_s1103" style="position:absolute;left:10972;top:41268;width:1198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T7c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j6cx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50+3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учреждении</w:t>
                        </w:r>
                      </w:p>
                    </w:txbxContent>
                  </v:textbox>
                </v:rect>
                <v:rect id="Rectangle 1580" o:spid="_x0000_s1104" style="position:absolute;left:19998;top:4096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KV8YA&#10;AADdAAAADwAAAGRycy9kb3ducmV2LnhtbESPQWvCQBCF74L/YZmCN920UImpq4ht0aNVQXsbstMk&#10;NDsbslsT/fXOoeBthvfmvW/my97V6kJtqDwbeJ4koIhzbysuDBwPn+MUVIjIFmvPZOBKAZaL4WCO&#10;mfUdf9FlHwslIRwyNFDG2GRah7wkh2HiG2LRfnzrMMraFtq22Em4q/VLkky1w4qlocSG1iXlv/s/&#10;Z2CTNqvz1t+6ov743px2p9n7YRa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YKV8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82" o:spid="_x0000_s1105" style="position:absolute;left:32530;top:37525;width:27051;height:7335;visibility:visible;mso-wrap-style:square;v-text-anchor:top" coordsize="27051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MFcIA&#10;AADdAAAADwAAAGRycy9kb3ducmV2LnhtbERP32vCMBB+H/g/hBN8EU0VVqQzyhAFX9xY1fcjubVl&#10;zaU0scb/3gwGe7uP7+ett9G2YqDeN44VLOYZCGLtTMOVgsv5MFuB8AHZYOuYFDzIw3YzelljYdyd&#10;v2goQyVSCPsCFdQhdIWUXtdk0c9dR5y4b9dbDAn2lTQ93lO4beUyy3JpseHUUGNHu5r0T3mzCmTO&#10;n1GfPnS+P++5LKfXYRoPSk3G8f0NRKAY/sV/7qNJ819XS/j9Jp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/AwVwgAAAN0AAAAPAAAAAAAAAAAAAAAAAJgCAABkcnMvZG93&#10;bnJldi54bWxQSwUGAAAAAAQABAD1AAAAhwMAAAAA&#10;" path="m,733425r2705100,l2705100,,,,,733425xe" filled="f">
                  <v:stroke miterlimit="83231f" joinstyle="miter"/>
                  <v:path arrowok="t" textboxrect="0,0,2705100,733425"/>
                </v:shape>
                <v:rect id="Rectangle 1583" o:spid="_x0000_s1106" style="position:absolute;left:33838;top:38190;width:1129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UIMQA&#10;AADdAAAADwAAAGRycy9kb3ducmV2LnhtbERPS2vCQBC+C/6HZYTedFNLJUZXER/o0UfB9jZkxyQ0&#10;Oxuyq0n99a4g9DYf33Om89aU4ka1KywreB9EIIhTqwvOFHydNv0YhPPIGkvLpOCPHMxn3c4UE20b&#10;PtDt6DMRQtglqCD3vkqkdGlOBt3AVsSBu9jaoA+wzqSusQnhppTDKBpJgwWHhhwrWuaU/h6vRsE2&#10;rhbfO3tvsnL9sz3vz+PVaeyVeuu1iwkIT63/F7/cOx3mf8Y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ElCD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Направление</w:t>
                        </w:r>
                      </w:p>
                    </w:txbxContent>
                  </v:textbox>
                </v:rect>
                <v:rect id="Rectangle 1584" o:spid="_x0000_s1107" style="position:absolute;left:42327;top:3788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MVMQA&#10;AADdAAAADwAAAGRycy9kb3ducmV2LnhtbERPS2vCQBC+C/6HZYTedFNpJUZXER/o0UfB9jZkxyQ0&#10;Oxuyq0n99a4g9DYf33Om89aU4ka1KywreB9EIIhTqwvOFHydNv0YhPPIGkvLpOCPHMxn3c4UE20b&#10;PtDt6DMRQtglqCD3vkqkdGlOBt3AVsSBu9jaoA+wzqSusQnhppTDKBpJgwWHhhwrWuaU/h6vRsE2&#10;rhbfO3tvsnL9sz3vz+PVaeyVeuu1iwkIT63/F7/cOx3mf8Yf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DFT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5" o:spid="_x0000_s1108" style="position:absolute;left:42708;top:38190;width:898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pz8QA&#10;AADdAAAADwAAAGRycy9kb3ducmV2LnhtbERPTWvCQBC9F/wPywi9NZsWlBizCaItemxVsL0N2TEJ&#10;zc6G7Nak/vpuQfA2j/c5WTGaVlyod41lBc9RDIK4tLrhSsHx8PaUgHAeWWNrmRT8koMinzxkmGo7&#10;8Add9r4SIYRdigpq77tUSlfWZNBFtiMO3Nn2Bn2AfSV1j0MIN618ieO5NNhwaKixo3VN5ff+xyjY&#10;Jt3qc2evQ9W+fm1P76fF5rDwSj1Ox9UShKfR38U3906H+bNkBv/fhB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hqc/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заявителю</w:t>
                        </w:r>
                      </w:p>
                    </w:txbxContent>
                  </v:textbox>
                </v:rect>
                <v:rect id="Rectangle 1586" o:spid="_x0000_s1109" style="position:absolute;left:49478;top:3788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3uMMA&#10;AADdAAAADwAAAGRycy9kb3ducmV2LnhtbERPS4vCMBC+C/sfwix401RBqdUosuuiRx8L6m1oxrbY&#10;TEqTtdVfbwRhb/PxPWe2aE0pblS7wrKCQT8CQZxaXXCm4Pfw04tBOI+ssbRMCu7kYDH/6Mww0bbh&#10;Hd32PhMhhF2CCnLvq0RKl+Zk0PVtRRy4i60N+gDrTOoamxBuSjmMorE0WHBoyLGir5zS6/7PKFjH&#10;1fK0sY8mK1fn9XF7nHwfJl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M3u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7" o:spid="_x0000_s1110" style="position:absolute;left:49874;top:38190;width:1169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SI8QA&#10;AADdAAAADwAAAGRycy9kb3ducmV2LnhtbERPS2vCQBC+C/6HZYTedFOhNUZXER/o0UfB9jZkxyQ0&#10;Oxuyq0n99a4g9DYf33Om89aU4ka1KywreB9EIIhTqwvOFHydNv0YhPPIGkvLpOCPHMxn3c4UE20b&#10;PtDt6DMRQtglqCD3vkqkdGlOBt3AVsSBu9jaoA+wzqSusQnhppTDKPqUBgsODTlWtMwp/T1ejYJt&#10;XC2+d/beZOX6Z3ven8er09gr9dZrFxMQnlr/L365dzrM/4h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/kiP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уведомления </w:t>
                        </w:r>
                      </w:p>
                    </w:txbxContent>
                  </v:textbox>
                </v:rect>
                <v:rect id="Rectangle 1588" o:spid="_x0000_s1111" style="position:absolute;left:35103;top:39714;width:101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GUcYA&#10;AADdAAAADwAAAGRycy9kb3ducmV2LnhtbESPQWvCQBCF74L/YZmCN920UImpq4ht0aNVQXsbstMk&#10;NDsbslsT/fXOoeBthvfmvW/my97V6kJtqDwbeJ4koIhzbysuDBwPn+MUVIjIFmvPZOBKAZaL4WCO&#10;mfUdf9FlHwslIRwyNFDG2GRah7wkh2HiG2LRfnzrMMraFtq22Em4q/VLkky1w4qlocSG1iXlv/s/&#10;Z2CTNqvz1t+6ov743px2p9n7YRa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AGUc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</w:t>
                        </w:r>
                      </w:p>
                    </w:txbxContent>
                  </v:textbox>
                </v:rect>
                <v:rect id="Rectangle 1589" o:spid="_x0000_s1112" style="position:absolute;left:35865;top:39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yjysMA&#10;AADdAAAADwAAAGRycy9kb3ducmV2LnhtbERPS2vCQBC+C/6HZQRvulGwJNFVxAd6tFqw3obsNAnN&#10;zobsamJ/vVso9DYf33MWq85U4kGNKy0rmIwjEMSZ1SXnCj4u+1EMwnlkjZVlUvAkB6tlv7fAVNuW&#10;3+lx9rkIIexSVFB4X6dSuqwgg25sa+LAfdnGoA+wyaVusA3hppLTKHqTBksODQXWtCko+z7fjYJD&#10;XK8/j/anzavd7XA9XZPtJfFKDQfdeg7CU+f/xX/uow7zZ3ECv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yjy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0" o:spid="_x0000_s1113" style="position:absolute;left:36246;top:39714;width:134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+cisYA&#10;AADdAAAADwAAAGRycy9kb3ducmV2LnhtbESPQWvCQBCF74L/YZmCN920UDGpq4ht0aNVQXsbstMk&#10;NDsbslsT/fXOoeBthvfmvW/my97V6kJtqDwbeJ4koIhzbysuDBwPn+MZqBCRLdaeycCVAiwXw8Ec&#10;M+s7/qLLPhZKQjhkaKCMscm0DnlJDsPEN8Si/fjWYZS1LbRtsZNwV+uXJJlqhxVLQ4kNrUvKf/d/&#10;zsBm1qzOW3/rivrje3PandL3Qxq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+cis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невозможности</w:t>
                        </w:r>
                      </w:p>
                    </w:txbxContent>
                  </v:textbox>
                </v:rect>
                <v:rect id="Rectangle 1591" o:spid="_x0000_s1114" style="position:absolute;left:46354;top:39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M5EcMA&#10;AADdAAAADwAAAGRycy9kb3ducmV2LnhtbERPS4vCMBC+C/sfwgjeNFVYsdUosu6iRx8L6m1oxrbY&#10;TEqTtdVfbwRhb/PxPWe2aE0pblS7wrKC4SACQZxaXXCm4Pfw05+AcB5ZY2mZFNzJwWL+0Zlhom3D&#10;O7rtfSZCCLsEFeTeV4mULs3JoBvYijhwF1sb9AHWmdQ1NiHclHIURWNpsODQkGNFXzml1/2fUbCe&#10;VMvTxj6arPw+r4/bY7w6xF6pXrddTkF4av2/+O3e6DD/Mx7C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M5E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2" o:spid="_x0000_s1115" style="position:absolute;left:46735;top:39714;width:1273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nZsQA&#10;AADdAAAADwAAAGRycy9kb3ducmV2LnhtbERPTWvCQBC9F/wPywi91U0DFhNdRbSSHNso2N6G7JiE&#10;ZmdDdmvS/vpuQfA2j/c5q81oWnGl3jWWFTzPIhDEpdUNVwpOx8PTAoTzyBpby6Tghxxs1pOHFaba&#10;DvxO18JXIoSwS1FB7X2XSunKmgy6me2IA3exvUEfYF9J3eMQwk0r4yh6kQYbDg01drSrqfwqvo2C&#10;bNFtP3L7O1Tt62d2fjsn+2PilXqcjtslCE+jv4tv7lyH+fMkhv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Rp2b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предоставлени</w:t>
                        </w:r>
                      </w:p>
                    </w:txbxContent>
                  </v:textbox>
                </v:rect>
                <v:rect id="Rectangle 1593" o:spid="_x0000_s1116" style="position:absolute;left:56321;top:39714;width:93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0C/cQA&#10;AADdAAAADwAAAGRycy9kb3ducmV2LnhtbERPS2vCQBC+C/6HZQRvuqmimOgq4gM9Vi3Y3obsmIRm&#10;Z0N2NbG/vlsQepuP7zmLVWtK8aDaFZYVvA0jEMSp1QVnCj4u+8EMhPPIGkvLpOBJDlbLbmeBibYN&#10;n+hx9pkIIewSVJB7XyVSujQng25oK+LA3Wxt0AdYZ1LX2IRwU8pRFE2lwYJDQ44VbXJKv893o+Aw&#10;q9afR/vTZOXu63B9v8bbS+yV6vfa9RyEp9b/i1/uow7zJ/E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dAv3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</w:t>
                        </w:r>
                      </w:p>
                    </w:txbxContent>
                  </v:textbox>
                </v:rect>
                <v:rect id="Rectangle 1594" o:spid="_x0000_s1117" style="position:absolute;left:57022;top:394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aicQA&#10;AADdAAAADwAAAGRycy9kb3ducmV2LnhtbERPS2vCQBC+C/6HZQRvuqmomOgq4gM9Vi3Y3obsmIRm&#10;Z0N2NbG/vlsQepuP7zmLVWtK8aDaFZYVvA0jEMSp1QVnCj4u+8EMhPPIGkvLpOBJDlbLbmeBibYN&#10;n+hx9pkIIewSVJB7XyVSujQng25oK+LA3Wxt0AdYZ1LX2IRwU8pRFE2lwYJDQ44VbXJKv893o+Aw&#10;q9afR/vTZOXu63B9v8bbS+yV6vfa9RyEp9b/i1/uow7zJ/E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0mon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5" o:spid="_x0000_s1118" style="position:absolute;left:36886;top:41238;width:485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g/EsQA&#10;AADdAAAADwAAAGRycy9kb3ducmV2LnhtbERPTWvCQBC9F/wPywi91U0LiomuErRFj60R0t6G7JiE&#10;ZmdDdpuk/vpuQfA2j/c56+1oGtFT52rLCp5nEQjiwuqaSwXn7O1pCcJ5ZI2NZVLwSw62m8nDGhNt&#10;B/6g/uRLEULYJaig8r5NpHRFRQbdzLbEgbvYzqAPsCul7nAI4aaRL1G0kAZrDg0VtrSrqPg+/RgF&#10;h2Wbfh7tdSib169D/p7H+yz2Sj1Ox3QFwtPo7+Kb+6jD/Hk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4PxL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места</w:t>
                        </w:r>
                      </w:p>
                    </w:txbxContent>
                  </v:textbox>
                </v:rect>
                <v:rect id="Rectangle 1596" o:spid="_x0000_s1119" style="position:absolute;left:40529;top:4093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qhZcMA&#10;AADd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H+KB7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qhZ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7" o:spid="_x0000_s1120" style="position:absolute;left:40910;top:41238;width:1956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E/sQA&#10;AADdAAAADwAAAGRycy9kb3ducmV2LnhtbERPS2vCQBC+C/6HZQRvuqngI9FVxAd6rFqwvQ3ZMQnN&#10;zobsamJ/fbcg9DYf33MWq9aU4kG1KywreBtGIIhTqwvOFHxc9oMZCOeRNZaWScGTHKyW3c4CE20b&#10;PtHj7DMRQtglqCD3vkqkdGlOBt3QVsSBu9naoA+wzqSusQnhppSjKJpIgwWHhhwr2uSUfp/vRsFh&#10;Vq0/j/anycrd1+H6fo23l9gr1e+16zkIT63/F7/cRx3mj+Mp/H0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mBP7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в новом учебном году </w:t>
                        </w:r>
                      </w:p>
                    </w:txbxContent>
                  </v:textbox>
                </v:rect>
                <v:rect id="Rectangle 1598" o:spid="_x0000_s1121" style="position:absolute;left:55650;top:4093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mQjMYA&#10;AADdAAAADwAAAGRycy9kb3ducmV2LnhtbESPQWvCQBCF74L/YZmCN920UDGpq4ht0aNVQXsbstMk&#10;NDsbslsT/fXOoeBthvfmvW/my97V6kJtqDwbeJ4koIhzbysuDBwPn+MZqBCRLdaeycCVAiwXw8Ec&#10;M+s7/qLLPhZKQjhkaKCMscm0DnlJDsPEN8Si/fjWYZS1LbRtsZNwV+uXJJlqhxVLQ4kNrUvKf/d/&#10;zsBm1qzOW3/rivrje3PandL3QxqNGT31qzdQkfr4MP9fb63gv6aCK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rmQjM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9" o:spid="_x0000_s1122" style="position:absolute;left:35454;top:42460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1F8MA&#10;AADdAAAADwAAAGRycy9kb3ducmV2LnhtbERPS4vCMBC+C/sfwgjeNFXYxVajyOqiR1+g3oZmbIvN&#10;pDTR1v31RljY23x8z5nOW1OKB9WusKxgOIhAEKdWF5wpOB5++mMQziNrLC2Tgic5mM8+OlNMtG14&#10;R4+9z0QIYZeggtz7KpHSpTkZdANbEQfuamuDPsA6k7rGJoSbUo6i6EsaLDg05FjRd07pbX83Ctbj&#10;anHe2N8mK1eX9Wl7ipeH2CvV67aLCQhPrf8X/7k3Osz/jGN4fxNOk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U1F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1600" o:spid="_x0000_s1123" style="position:absolute;left:35957;top:42762;width:2753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Bocc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ToRf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4Ghx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 сохранением места в очереди)</w:t>
                        </w:r>
                      </w:p>
                    </w:txbxContent>
                  </v:textbox>
                </v:rect>
                <v:rect id="Rectangle 1601" o:spid="_x0000_s1124" style="position:absolute;left:56687;top:4246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N6sIA&#10;AADdAAAADwAAAGRycy9kb3ducmV2LnhtbERPy6rCMBDdC/5DGMGdproQrUYRH+jSF6i7oZnblttM&#10;ShNt9evNhQvu5nCeM1s0phBPqlxuWcGgH4EgTqzOOVVwOW97YxDOI2ssLJOCFzlYzNutGcba1nyk&#10;58mnIoSwi1FB5n0ZS+mSjAy6vi2JA/djK4M+wCqVusI6hJtCDqNoJA3mHBoyLGmVUfJ7ehgFu3G5&#10;vO3tu06LzX13PVwn6/PEK9XtNMspCE+N/4r/3Xsd5o+iAfx9E06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rM3q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03" o:spid="_x0000_s1125" style="position:absolute;left:2241;top:51672;width:57435;height:2572;visibility:visible;mso-wrap-style:square;v-text-anchor:top" coordsize="5743575,257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dcCsIA&#10;AADdAAAADwAAAGRycy9kb3ducmV2LnhtbERPS4vCMBC+L/gfwgje1lSFslajiKJ4UMHHwePQjG21&#10;mZQm1vrvzcLC3ubje8503ppSNFS7wrKCQT8CQZxaXXCm4HJef/+AcB5ZY2mZFLzJwXzW+Zpiou2L&#10;j9ScfCZCCLsEFeTeV4mULs3JoOvbijhwN1sb9AHWmdQ1vkK4KeUwimJpsODQkGNFy5zSx+lpFDR7&#10;OtibfO6KVXXYXEer+DG+x0r1uu1iAsJT6//Ff+6tDvPjaAS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V1wKwgAAAN0AAAAPAAAAAAAAAAAAAAAAAJgCAABkcnMvZG93&#10;bnJldi54bWxQSwUGAAAAAAQABAD1AAAAhwMAAAAA&#10;" path="m,257175r5743575,l5743575,,,,,257175xe" filled="f">
                  <v:stroke miterlimit="83231f" joinstyle="miter"/>
                  <v:path arrowok="t" textboxrect="0,0,5743575,257175"/>
                </v:shape>
                <v:rect id="Rectangle 1604" o:spid="_x0000_s1126" style="position:absolute;left:8351;top:52348;width:1642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ucsQA&#10;AADdAAAADwAAAGRycy9kb3ducmV2LnhtbERPTWvCQBC9F/oflin01mxaimh0FdGWeLQqRG9DdkxC&#10;s7Mhu02iv94tCN7m8T5nthhMLTpqXWVZwXsUgyDOra64UHDYf7+NQTiPrLG2TAou5GAxf36aYaJt&#10;zz/U7XwhQgi7BBWU3jeJlC4vyaCLbEMcuLNtDfoA20LqFvsQbmr5EccjabDi0FBiQ6uS8t/dn1GQ&#10;jpvlcWOvfVF/ndJsm03W+4lX6vVlWE5BeBr8Q3x3b3SYP4o/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bbnL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Принятие решения</w:t>
                        </w:r>
                      </w:p>
                    </w:txbxContent>
                  </v:textbox>
                </v:rect>
                <v:rect id="Rectangle 1605" o:spid="_x0000_s1127" style="position:absolute;left:20714;top:5204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L6cQA&#10;AADdAAAADwAAAGRycy9kb3ducmV2LnhtbERPTWvCQBC9F/oflin01mxaqGh0FdGWeLQqRG9DdkxC&#10;s7Mhu02iv94tCN7m8T5nthhMLTpqXWVZwXsUgyDOra64UHDYf7+NQTiPrLG2TAou5GAxf36aYaJt&#10;zz/U7XwhQgi7BBWU3jeJlC4vyaCLbEMcuLNtDfoA20LqFvsQbmr5EccjabDi0FBiQ6uS8t/dn1GQ&#10;jpvlcWOvfVF/ndJsm03W+4lX6vVlWE5BeBr8Q3x3b3SYP4o/4f+bc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Xy+n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6" o:spid="_x0000_s1128" style="position:absolute;left:21095;top:52348;width:23942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VVnsIA&#10;AADdAAAADwAAAGRycy9kb3ducmV2LnhtbERPS4vCMBC+L/gfwgje1lQPRatRxAd69LGgexua2bbY&#10;TEoTbfXXG0HY23x8z5nOW1OKO9WusKxg0I9AEKdWF5wp+DltvkcgnEfWWFomBQ9yMJ91vqaYaNvw&#10;ge5Hn4kQwi5BBbn3VSKlS3My6Pq2Ig7cn60N+gDrTOoamxBuSjmMolgaLDg05FjRMqf0erwZBdtR&#10;tbjs7LPJyvXv9rw/j1ensVeq120XExCeWv8v/rh3OsyPoxj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RVWe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руководителем учреждения</w:t>
                        </w:r>
                      </w:p>
                    </w:txbxContent>
                  </v:textbox>
                </v:rect>
                <v:rect id="Rectangle 1607" o:spid="_x0000_s1129" style="position:absolute;left:39111;top:5204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nwBcQA&#10;AADd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fhJ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J8AX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8" o:spid="_x0000_s1130" style="position:absolute;left:39492;top:52348;width:1872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Zkd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TgR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mR3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 зачислении ребенка</w:t>
                        </w:r>
                      </w:p>
                    </w:txbxContent>
                  </v:textbox>
                </v:rect>
                <v:rect id="Rectangle 1609" o:spid="_x0000_s1131" style="position:absolute;left:53563;top:52046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B7MIA&#10;AADdAAAADwAAAGRycy9kb3ducmV2LnhtbERPS4vCMBC+C/6HMII3Td2D2GoU0RU9+gLd29DMtsVm&#10;Uppoq7/eLCx4m4/vObNFa0rxoNoVlhWMhhEI4tTqgjMF59NmMAHhPLLG0jIpeJKDxbzbmWGibcMH&#10;ehx9JkIIuwQV5N5XiZQuzcmgG9qKOHC/tjboA6wzqWtsQrgp5VcUjaXBgkNDjhWtckpvx7tRsJ1U&#10;y+vOvpqs/P7ZXvaXeH2KvVL9XrucgvDU+o/4373TYf44iuHv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sHs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0" o:spid="_x0000_s1132" style="position:absolute;left:3199;top:5372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n+rM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Ggq/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n+rM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12" o:spid="_x0000_s1133" style="position:absolute;left:2145;top:61050;width:57436;height:2667;visibility:visible;mso-wrap-style:square;v-text-anchor:top" coordsize="5743575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vdb0A&#10;AADdAAAADwAAAGRycy9kb3ducmV2LnhtbERPSwrCMBDdC94hjOBOU12IVKOIICgIxQ+4HZqxLTaT&#10;0EStnt4Igrt5vO/Ml62pxYMaX1lWMBomIIhzqysuFJxPm8EUhA/IGmvLpOBFHpaLbmeOqbZPPtDj&#10;GAoRQ9inqKAMwaVS+rwkg35oHXHkrrYxGCJsCqkbfMZwU8txkkykwYpjQ4mO1iXlt+PdKMhw9967&#10;7CWxaN/SJddL8Bkr1e+1qxmIQG34i3/urY7zJ6MxfL+JJ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kgvdb0AAADdAAAADwAAAAAAAAAAAAAAAACYAgAAZHJzL2Rvd25yZXYu&#10;eG1sUEsFBgAAAAAEAAQA9QAAAIIDAAAAAA==&#10;" path="m,266700r5743575,l5743575,,,,,266700xe" filled="f">
                  <v:stroke miterlimit="83231f" joinstyle="miter"/>
                  <v:path arrowok="t" textboxrect="0,0,5743575,266700"/>
                </v:shape>
                <v:rect id="Rectangle 1613" o:spid="_x0000_s1134" style="position:absolute;left:6049;top:61876;width:1572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g2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oM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62Db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Информирование </w:t>
                        </w:r>
                      </w:p>
                    </w:txbxContent>
                  </v:textbox>
                </v:rect>
                <v:rect id="Rectangle 1614" o:spid="_x0000_s1135" style="position:absolute;left:17879;top:61876;width:185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L4r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oM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Aviv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заявителей, которым </w:t>
                        </w:r>
                      </w:p>
                    </w:txbxContent>
                  </v:textbox>
                </v:rect>
                <v:rect id="Rectangle 1615" o:spid="_x0000_s1136" style="position:absolute;left:31811;top:61876;width:458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5dNM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oM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Tl00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отказ</w:t>
                        </w:r>
                      </w:p>
                    </w:txbxContent>
                  </v:textbox>
                </v:rect>
                <v:rect id="Rectangle 1616" o:spid="_x0000_s1137" style="position:absolute;left:35271;top:61876;width:29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zDQ8QA&#10;AADd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fryM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cw0P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ано</w:t>
                        </w:r>
                      </w:p>
                    </w:txbxContent>
                  </v:textbox>
                </v:rect>
                <v:rect id="Rectangle 1617" o:spid="_x0000_s1138" style="position:absolute;left:37511;top:6157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m2M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Gn7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Bm2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8" o:spid="_x0000_s1139" style="position:absolute;left:37892;top:61876;width:2364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/yqsYA&#10;AADdAAAADwAAAGRycy9kb3ducmV2LnhtbESPQW/CMAyF75P4D5GRdhspOyAoBIRgExwZIAE3qzFt&#10;ReNUTUY7fv18QOJm6z2/93m26Fyl7tSE0rOB4SABRZx5W3Ju4Hj4/hiDChHZYuWZDPxRgMW89zbD&#10;1PqWf+i+j7mSEA4pGihirFOtQ1aQwzDwNbFoV984jLI2ubYNthLuKv2ZJCPtsGRpKLCmVUHZbf/r&#10;DGzG9fK89Y82r74um9PuNFkfJtGY9363nIKK1MWX+Xm9tYI/GgqufCMj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/yqs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зачислении в учреждение</w:t>
                        </w:r>
                      </w:p>
                    </w:txbxContent>
                  </v:textbox>
                </v:rect>
                <v:rect id="Rectangle 1619" o:spid="_x0000_s1140" style="position:absolute;left:55681;top:6157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XM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ie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DVzH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1" o:spid="_x0000_s1141" style="position:absolute;left:2336;top:56192;width:57340;height:2857;visibility:visible;mso-wrap-style:square;v-text-anchor:top" coordsize="5734050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qWYcMA&#10;AADdAAAADwAAAGRycy9kb3ducmV2LnhtbERP32vCMBB+F/Y/hBvsTVMLk9EZZciUwZ7sFNzb0ZxN&#10;tbmUJqvZf28Ewbf7+H7efBltKwbqfeNYwXSSgSCunG64VrD7WY/fQPiArLF1TAr+ycNy8TSaY6Hd&#10;hbc0lKEWKYR9gQpMCF0hpa8MWfQT1xEn7uh6iyHBvpa6x0sKt63Ms2wmLTacGgx2tDJUncs/q+Cw&#10;9+UQV5vXw8l87r6rbf57ilapl+f48Q4iUAwP8d39pdP8WT6F2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qWYcMAAADdAAAADwAAAAAAAAAAAAAAAACYAgAAZHJzL2Rv&#10;d25yZXYueG1sUEsFBgAAAAAEAAQA9QAAAIgDAAAAAA==&#10;" path="m,285750r5734050,l5734050,,,,,285750xe" filled="f">
                  <v:stroke miterlimit="83231f" joinstyle="miter"/>
                  <v:path arrowok="t" textboxrect="0,0,5734050,285750"/>
                </v:shape>
                <v:rect id="Rectangle 1622" o:spid="_x0000_s1142" style="position:absolute;left:6110;top:56843;width:3480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sP/c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YRz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sP/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Утверждение списочного состава детей </w:t>
                        </w:r>
                      </w:p>
                    </w:txbxContent>
                  </v:textbox>
                </v:rect>
                <v:rect id="Rectangle 1623" o:spid="_x0000_s1143" style="position:absolute;left:32299;top:56843;width:86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eqZs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eDi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eqZ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приказом </w:t>
                        </w:r>
                      </w:p>
                    </w:txbxContent>
                  </v:textbox>
                </v:rect>
                <v:rect id="Rectangle 1624" o:spid="_x0000_s1144" style="position:absolute;left:38822;top:56843;width:2272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4yEs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eDi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4yEs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руководителя учреждения</w:t>
                        </w:r>
                      </w:p>
                    </w:txbxContent>
                  </v:textbox>
                </v:rect>
                <v:rect id="Rectangle 1625" o:spid="_x0000_s1145" style="position:absolute;left:55909;top:5654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KXicMA&#10;AADdAAAADwAAAGRycy9kb3ducmV2LnhtbERPS4vCMBC+C/6HMAveNF1B0a5RxAd6VLvg7m1oZtuy&#10;zaQ00VZ/vREEb/PxPWe2aE0prlS7wrKCz0EEgji1uuBMwXey7U9AOI+ssbRMCm7kYDHvdmYYa9vw&#10;ka4nn4kQwi5GBbn3VSylS3My6Aa2Ig7cn60N+gDrTOoamxBuSjmMorE0WHBoyLGiVU7p/+liFOwm&#10;1fJnb+9NVm5+d+fDebpOpl6p3ke7/ALhqfVv8cu912H+eDiC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KXi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7" o:spid="_x0000_s1146" style="position:absolute;left:2336;top:70193;width:57245;height:4191;visibility:visible;mso-wrap-style:square;v-text-anchor:top" coordsize="5724525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cbicMA&#10;AADdAAAADwAAAGRycy9kb3ducmV2LnhtbERPTYvCMBC9L/gfwgje1lRBV6pRRFwQPW13vY/N2BSb&#10;SbeJtfrrN4Kwt3m8z1msOluJlhpfOlYwGiYgiHOnSy4U/Hx/vs9A+ICssXJMCu7kYbXsvS0w1e7G&#10;X9RmoRAxhH2KCkwIdSqlzw1Z9ENXE0fu7BqLIcKmkLrBWwy3lRwnyVRaLDk2GKxpYyi/ZFer4BCO&#10;7fZissdht/+9F6fZ5LSd1EoN+t16DiJQF/7FL/dOx/nT8Qc8v4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cbicMAAADdAAAADwAAAAAAAAAAAAAAAACYAgAAZHJzL2Rv&#10;d25yZXYueG1sUEsFBgAAAAAEAAQA9QAAAIgDAAAAAA==&#10;" path="m,419100r5724525,l5724525,,,,,419100xe" filled="f">
                  <v:stroke miterlimit="83231f" joinstyle="miter"/>
                  <v:path arrowok="t" textboxrect="0,0,5724525,419100"/>
                </v:shape>
                <v:rect id="Rectangle 1628" o:spid="_x0000_s1147" style="position:absolute;left:4083;top:70868;width:1398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M4F8YA&#10;AADdAAAADwAAAGRycy9kb3ducmV2LnhtbESPzW7CQAyE75V4h5WRuJUNHBAEFoT4ERxbqES5WVmT&#10;RGS9UXYhoU9fHyr1ZmvGM58Xq85V6klNKD0bGA0TUMSZtyXnBr7O+/cpqBCRLVaeycCLAqyWvbcF&#10;pta3/EnPU8yVhHBI0UARY51qHbKCHIahr4lFu/nGYZS1ybVtsJVwV+lxkky0w5KlocCaNgVl99PD&#10;GThM6/X30f+0ebW7Hi4fl9n2PIvGDPrdeg4qUhf/zX/XRyv4k7H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M4F8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Восстановление</w:t>
                        </w:r>
                      </w:p>
                    </w:txbxContent>
                  </v:textbox>
                </v:rect>
                <v:rect id="Rectangle 1629" o:spid="_x0000_s1148" style="position:absolute;left:14603;top:7056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+djMQA&#10;AADdAAAADwAAAGRycy9kb3ducmV2LnhtbERPTWvCQBC9F/wPywi91U1zEBPdhNBW9NiqoN6G7JgE&#10;s7Mhu5q0v75bKHibx/ucVT6aVtypd41lBa+zCARxaXXDlYLDfv2yAOE8ssbWMin4Jgd5NnlaYart&#10;wF903/lKhBB2KSqove9SKV1Zk0E3sx1x4C62N+gD7CupexxCuGllHEVzabDh0FBjR281ldfdzSjY&#10;LLritLU/Q9V+nDfHz2Pyvk+8Us/TsViC8DT6h/jfvdVh/jxO4O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vnYz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0" o:spid="_x0000_s1149" style="position:absolute;left:14984;top:70868;width:298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yizMcA&#10;AADdAAAADwAAAGRycy9kb3ducmV2LnhtbESPQWvCQBCF7wX/wzJCb3VTC6IxGxG16LFVwfY2ZMck&#10;NDsbsluT9td3DgVvM7w3732TrQbXqBt1ofZs4HmSgCIuvK25NHA+vT7NQYWIbLHxTAZ+KMAqHz1k&#10;mFrf8zvdjrFUEsIhRQNVjG2qdSgqchgmviUW7eo7h1HWrtS2w17CXaOnSTLTDmuWhgpb2lRUfB2/&#10;nYH9vF1/HPxvXza7z/3l7bLYnhbRmMfxsF6CijTEu/n/+mAFf/Yi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Mosz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электронной очереди сведений о</w:t>
                        </w:r>
                      </w:p>
                    </w:txbxContent>
                  </v:textbox>
                </v:rect>
                <v:rect id="Rectangle 1631" o:spid="_x0000_s1150" style="position:absolute;left:37450;top:70567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AHV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oO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wAdX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2" o:spid="_x0000_s1151" style="position:absolute;left:37831;top:70868;width:1644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KZIMMA&#10;AADdAAAADwAAAGRycy9kb3ducmV2LnhtbERPS4vCMBC+C/6HMAveNF0F0a5RxAd6VLvg7m1oZtuy&#10;zaQ00VZ/vREEb/PxPWe2aE0prlS7wrKCz0EEgji1uuBMwXey7U9AOI+ssbRMCm7kYDHvdmYYa9vw&#10;ka4nn4kQwi5GBbn3VSylS3My6Aa2Ig7cn60N+gDrTOoamxBuSjmMorE0WHBoyLGiVU7p/+liFOwm&#10;1fJnb+9NVm5+d+fDebpOpl6p3ke7/ALhqfVv8cu912H+eDSE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KZI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незачисленных дет</w:t>
                        </w:r>
                      </w:p>
                    </w:txbxContent>
                  </v:textbox>
                </v:rect>
                <v:rect id="Rectangle 1633" o:spid="_x0000_s1152" style="position:absolute;left:50210;top:70868;width:19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8u8QA&#10;AADdAAAADwAAAGRycy9kb3ducmV2LnhtbERPTWvCQBC9C/6HZQredNMGRFNXCVbRY2sKtrchO01C&#10;d2dDdjVpf323IHibx/uc1WawRlyp841jBY+zBARx6XTDlYL3Yj9dgPABWaNxTAp+yMNmPR6tMNOu&#10;5ze6nkIlYgj7DBXUIbSZlL6syaKfuZY4cl+usxgi7CqpO+xjuDXyKUnm0mLDsaHGlrY1ld+ni1Vw&#10;WLT5x9H99pXZfR7Or+flS7EMSk0ehvwZRKAh3MU391HH+fM0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PLv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ях</w:t>
                        </w:r>
                      </w:p>
                    </w:txbxContent>
                  </v:textbox>
                </v:rect>
                <v:rect id="Rectangle 1634" o:spid="_x0000_s1153" style="position:absolute;left:51688;top:70868;width:86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kz8MA&#10;AADdAAAADwAAAGRycy9kb3ducmV2LnhtbERPS4vCMBC+C/6HMMLeNHVdRKtRxHXRoy9Qb0MztsVm&#10;Upqs7e6vN4LgbT6+50znjSnEnSqXW1bQ70UgiBOrc04VHA8/3REI55E1FpZJwR85mM/arSnG2ta8&#10;o/vepyKEsItRQeZ9GUvpkowMup4tiQN3tZVBH2CVSl1hHcJNIT+jaCgN5hwaMixpmVFy2/8aBetR&#10;uThv7H+dFqvL+rQ9jb8PY6/UR6dZTEB4avxb/HJvdJg/HHz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ekz8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которые </w:t>
                        </w:r>
                      </w:p>
                    </w:txbxContent>
                  </v:textbox>
                </v:rect>
                <v:rect id="Rectangle 1635" o:spid="_x0000_s1154" style="position:absolute;left:19449;top:72376;width:3060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BVMMA&#10;AADdAAAADwAAAGRycy9kb3ducmV2LnhtbERPS4vCMBC+C/6HMMLeNHVlRatRxHXRoy9Qb0MztsVm&#10;Upqs7e6vN4LgbT6+50znjSnEnSqXW1bQ70UgiBOrc04VHA8/3REI55E1FpZJwR85mM/arSnG2ta8&#10;o/vepyKEsItRQeZ9GUvpkowMup4tiQN3tZVBH2CVSl1hHcJNIT+jaCgN5hwaMixpmVFy2/8aBetR&#10;uThv7H+dFqvL+rQ9jb8PY6/UR6dZTEB4avxb/HJvdJg/HHz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sBV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подлежат дальнейшему устройству</w:t>
                        </w:r>
                      </w:p>
                    </w:txbxContent>
                  </v:textbox>
                </v:rect>
                <v:rect id="Rectangle 1636" o:spid="_x0000_s1155" style="position:absolute;left:42449;top:72075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fI8UA&#10;AADdAAAADwAAAGRycy9kb3ducmV2LnhtbERPS2vCQBC+C/0PyxR6000tBI2uElpLcvRRsL0N2TEJ&#10;zc6G7DZJ++tdQehtPr7nrLejaURPnastK3ieRSCIC6trLhV8nN6nCxDOI2tsLJOCX3Kw3TxM1pho&#10;O/CB+qMvRQhhl6CCyvs2kdIVFRl0M9sSB+5iO4M+wK6UusMhhJtGzqMolgZrDg0VtvRaUfF9/DEK&#10;skWbfub2byib3Vd23p+Xb6elV+rpcUxXIDyN/l98d+c6zI9fYr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KZ8j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7" o:spid="_x0000_s1156" style="position:absolute;left:42845;top:7207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6uMMA&#10;AADdAAAADwAAAGRycy9kb3ducmV2LnhtbERPS4vCMBC+L/gfwgje1lQFV6tRRF306AvU29CMbbGZ&#10;lCba7v76jbDgbT6+50znjSnEkyqXW1bQ60YgiBOrc04VnI7fnyMQziNrLCyTgh9yMJ+1PqYYa1vz&#10;np4Hn4oQwi5GBZn3ZSylSzIy6Lq2JA7czVYGfYBVKnWFdQg3hexH0VAazDk0ZFjSMqPkfngYBZtR&#10;ubhs7W+dFuvr5rw7j1fHsVeq024WExCeGv8W/7u3OswfDr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U6u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8" o:spid="_x0000_s1157" style="position:absolute;left:12623;top:4394;width:18006;height:2599;visibility:visible;mso-wrap-style:square;v-text-anchor:top" coordsize="1800606,259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2nscQA&#10;AADdAAAADwAAAGRycy9kb3ducmV2LnhtbESPQYvCQAyF7wv+hyHC3tapClKqo4jo4mUFq+A1dGJb&#10;7WRKZ1a7/35zELwlvJf3vixWvWvUg7pQezYwHiWgiAtvay4NnE+7rxRUiMgWG89k4I8CrJaDjwVm&#10;1j/5SI88lkpCOGRooIqxzbQORUUOw8i3xKJdfecwytqV2nb4lHDX6EmSzLTDmqWhwpY2FRX3/NcZ&#10;0PGY6/on/R5fD5c2T2/3SXnYGvM57NdzUJH6+Da/rvdW8GdTwZVvZAS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9p7HEAAAA3QAAAA8AAAAAAAAAAAAAAAAAmAIAAGRycy9k&#10;b3ducmV2LnhtbFBLBQYAAAAABAAEAPUAAACJAwAAAAA=&#10;" path="m1799844,r762,6350l75969,225350r4422,34619l,231775,70739,184404r4420,34602l1799844,xe" fillcolor="black" stroked="f" strokeweight="0">
                  <v:stroke miterlimit="83231f" joinstyle="miter"/>
                  <v:path arrowok="t" textboxrect="0,0,1800606,259969"/>
                </v:shape>
                <v:shape id="Shape 1639" o:spid="_x0000_s1158" style="position:absolute;left:29859;top:4343;width:17244;height:2686;visibility:visible;mso-wrap-style:square;v-text-anchor:top" coordsize="1724406,268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EGcQA&#10;AADdAAAADwAAAGRycy9kb3ducmV2LnhtbERPS2vCQBC+F/oflil4qxu1+EhdRZRCD0XwgXgcstMk&#10;Jjsbsts1/nu3IHibj+8582VnahGodaVlBYN+AoI4s7rkXMHx8PU+BeE8ssbaMim4kYPl4vVljqm2&#10;V95R2PtcxBB2KSoovG9SKV1WkEHXtw1x5H5ta9BH2OZSt3iN4aaWwyQZS4Mlx4YCG1oXlFX7P6Pg&#10;Um1/wubjPDlVx93BBAybYQhK9d661ScIT51/ih/ubx3nj0cz+P8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mBBnEAAAA3QAAAA8AAAAAAAAAAAAAAAAAmAIAAGRycy9k&#10;b3ducmV2LnhtbFBLBQYAAAAABAAEAPUAAACJAwAAAAA=&#10;" path="m762,l1649400,227759r4775,-34592l1724406,241300r-80645,27305l1648523,234111,,6350,762,xe" fillcolor="black" stroked="f" strokeweight="0">
                  <v:stroke miterlimit="83231f" joinstyle="miter"/>
                  <v:path arrowok="t" textboxrect="0,0,1724406,268605"/>
                </v:shape>
                <v:shape id="Shape 1640" o:spid="_x0000_s1159" style="position:absolute;left:12619;top:11341;width:17720;height:2143;visibility:visible;mso-wrap-style:square;v-text-anchor:top" coordsize="1772031,214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8BEMYA&#10;AADdAAAADwAAAGRycy9kb3ducmV2LnhtbESPQWvDMAyF74X9B6PBLmV11o5kZHVLKYyV0UvT/gAR&#10;a0lYLAfbbbJ/Xx0Gu0m8p/c+rbeT69WNQuw8G3hZZKCIa287bgxczh/Pb6BiQrbYeyYDvxRhu3mY&#10;rbG0fuQT3arUKAnhWKKBNqWh1DrWLTmMCz8Qi/btg8Mka2i0DThKuOv1Msty7bBjaWhxoH1L9U91&#10;dQaK+fFQNIGL1dcOl5fpWF0/x70xT4/T7h1Uoin9m/+uD1bw81fhl29kBL2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8BEMYAAADdAAAADwAAAAAAAAAAAAAAAACYAgAAZHJz&#10;L2Rvd25yZXYueG1sUEsFBgAAAAAEAAQA9QAAAIsDAAAAAA==&#10;" path="m762,l1696608,173215r3541,-34658l1772031,184150r-79629,30226l1695959,179564,,6350,762,xe" fillcolor="black" stroked="f" strokeweight="0">
                  <v:stroke miterlimit="83231f" joinstyle="miter"/>
                  <v:path arrowok="t" textboxrect="0,0,1772031,214376"/>
                </v:shape>
                <v:shape id="Shape 1641" o:spid="_x0000_s1160" style="position:absolute;left:30435;top:16414;width:762;height:2001;visibility:visible;mso-wrap-style:square;v-text-anchor:top" coordsize="762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f5RcMA&#10;AADdAAAADwAAAGRycy9kb3ducmV2LnhtbERPTWvCQBC9C/0PyxR6000khJK6ihZKQ29uRTwO2WkS&#10;kp0N2VWTf98VCr3N433OZjfZXtxo9K1jBekqAUFcOdNyreD0/bF8BeEDssHeMSmYycNu+7TYYGHc&#10;nY9006EWMYR9gQqaEIZCSl81ZNGv3EAcuR83WgwRjrU0I95juO3lOklyabHl2NDgQO8NVZ2+WgU+&#10;OenPc+e/yqk7X7qD1tmlnJV6eZ72byACTeFf/OcuTZyfZyk8vo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f5RcMAAADdAAAADwAAAAAAAAAAAAAAAACYAgAAZHJzL2Rv&#10;d25yZXYueG1sUEsFBgAAAAAEAAQA9QAAAIgDAAAAAA==&#10;" path="m34925,r6350,l41275,123825r34925,l38100,200025,,123825r34925,l34925,xe" fillcolor="black" stroked="f" strokeweight="0">
                  <v:stroke miterlimit="83231f" joinstyle="miter"/>
                  <v:path arrowok="t" textboxrect="0,0,76200,200025"/>
                </v:shape>
                <v:shape id="Shape 1642" o:spid="_x0000_s1161" style="position:absolute;left:30339;top:22712;width:762;height:1715;visibility:visible;mso-wrap-style:square;v-text-anchor:top" coordsize="76200,17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OwScUA&#10;AADdAAAADwAAAGRycy9kb3ducmV2LnhtbERPTWvCQBC9F/wPyxS81U1tCJpmIyIpCj0UYw89Dtlp&#10;EpKdDdlV0/56t1DwNo/3OdlmMr240OhaywqeFxEI4srqlmsFn6e3pxUI55E19pZJwQ852OSzhwxT&#10;ba98pEvpaxFC2KWooPF+SKV0VUMG3cIOxIH7tqNBH+BYSz3iNYSbXi6jKJEGWw4NDQ60a6jqyrNR&#10;sNoPL0XVxeuvtf+QfeG63/ciUmr+OG1fQXia/F387z7oMD+Jl/D3TThB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7BJxQAAAN0AAAAPAAAAAAAAAAAAAAAAAJgCAABkcnMv&#10;ZG93bnJldi54bWxQSwUGAAAAAAQABAD1AAAAigMAAAAA&#10;" path="m34925,r6350,l41275,95250r34925,l38100,171450,,95250r34925,l34925,xe" fillcolor="black" stroked="f" strokeweight="0">
                  <v:stroke miterlimit="83231f" joinstyle="miter"/>
                  <v:path arrowok="t" textboxrect="0,0,76200,171450"/>
                </v:shape>
                <v:shape id="Shape 1643" o:spid="_x0000_s1162" style="position:absolute;left:30715;top:34973;width:16490;height:2862;visibility:visible;mso-wrap-style:square;v-text-anchor:top" coordsize="1648968,286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0oEMUA&#10;AADdAAAADwAAAGRycy9kb3ducmV2LnhtbERP22rCQBB9L/Qflin0pehGbUVSV1GLENCKiX7AkB2T&#10;0OxszK4m/ftuodC3OZzrzJe9qcWdWldZVjAaRiCIc6srLhScT9vBDITzyBpry6TgmxwsF48Pc4y1&#10;7Tile+YLEULYxaig9L6JpXR5SQbd0DbEgbvY1qAPsC2kbrEL4aaW4yiaSoMVh4YSG9qUlH9lN6Pg&#10;8nFN3sxOf65n6X6yOyYH7g4vSj0/9at3EJ56/y/+cyc6zJ++TuD3m3C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SgQxQAAAN0AAAAPAAAAAAAAAAAAAAAAAJgCAABkcnMv&#10;ZG93bnJldi54bWxQSwUGAAAAAAQABAD1AAAAigMAAAAA&#10;" path="m1016,l1574149,245432r5350,-34485l1648968,260350r-81153,25908l1573182,251663,,6223,1016,xe" fillcolor="black" stroked="f" strokeweight="0">
                  <v:stroke miterlimit="83231f" joinstyle="miter"/>
                  <v:path arrowok="t" textboxrect="0,0,1648968,286258"/>
                </v:shape>
                <v:shape id="Shape 1644" o:spid="_x0000_s1163" style="position:absolute;left:15004;top:34973;width:16287;height:2860;visibility:visible;mso-wrap-style:square;v-text-anchor:top" coordsize="1628648,286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v2psMA&#10;AADdAAAADwAAAGRycy9kb3ducmV2LnhtbERPTYvCMBC9C/6HMII3TRVX3K5RxF1BL4LWhT0OzdgW&#10;m0ltonb99UYQvM3jfc503phSXKl2hWUFg34Egji1uuBMwSFZ9SYgnEfWWFomBf/kYD5rt6YYa3vj&#10;HV33PhMhhF2MCnLvq1hKl+Zk0PVtRRy4o60N+gDrTOoabyHclHIYRWNpsODQkGNFy5zS0/5iFNB9&#10;m3wk55X9/ptsPlOW69+foVWq22kWXyA8Nf4tfrnXOswfj0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v2psMAAADdAAAADwAAAAAAAAAAAAAAAACYAgAAZHJzL2Rv&#10;d25yZXYueG1sUEsFBgAAAAAEAAQA9QAAAIgDAAAAAA==&#10;" path="m1627632,r1016,6223l75736,251519r5417,34485l,260350,69342,210820r5415,34470l1627632,xe" fillcolor="black" stroked="f" strokeweight="0">
                  <v:stroke miterlimit="83231f" joinstyle="miter"/>
                  <v:path arrowok="t" textboxrect="0,0,1628648,286004"/>
                </v:shape>
                <v:shape id="Shape 1645" o:spid="_x0000_s1164" style="position:absolute;left:31006;top:54338;width:762;height:1809;visibility:visible;mso-wrap-style:square;v-text-anchor:top" coordsize="76200,180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z/sQA&#10;AADdAAAADwAAAGRycy9kb3ducmV2LnhtbERPS2sCMRC+F/wPYQQvUrNbqi1bo/TBgjet3UKPw2a6&#10;G7qZLEnU9d8bQehtPr7nLNeD7cSRfDCOFeSzDARx7bThRkH1Vd4/gwgRWWPnmBScKcB6NbpbYqHd&#10;iT/puI+NSCEcClTQxtgXUoa6JYth5nrixP06bzEm6BupPZ5SuO3kQ5YtpEXDqaHFnt5bqv/2B6tg&#10;+mHM7qmq/BYH+fMmv8uyznOlJuPh9QVEpCH+i2/ujU7zF49zuH6TTp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KM/7EAAAA3QAAAA8AAAAAAAAAAAAAAAAAmAIAAGRycy9k&#10;b3ducmV2LnhtbFBLBQYAAAAABAAEAPUAAACJAwAAAAA=&#10;" path="m34925,r6350,l41275,104775r34925,l38100,180975,,104775r34925,l34925,xe" fillcolor="black" stroked="f" strokeweight="0">
                  <v:stroke miterlimit="83231f" joinstyle="miter"/>
                  <v:path arrowok="t" textboxrect="0,0,76200,180975"/>
                </v:shape>
                <v:shape id="Shape 1646" o:spid="_x0000_s1165" style="position:absolute;left:30911;top:58999;width:762;height:2000;visibility:visible;mso-wrap-style:square;v-text-anchor:top" coordsize="762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5hMcEA&#10;AADdAAAADwAAAGRycy9kb3ducmV2LnhtbERPTYvCMBC9L/gfwgje1lSRslSjqCAWb5sV8Tg0Y1va&#10;TEoTtf57s7Cwt3m8z1ltBtuKB/W+dqxgNk1AEBfO1FwqOP8cPr9A+IBssHVMCl7kYbMefawwM+7J&#10;3/TQoRQxhH2GCqoQukxKX1Rk0U9dRxy5m+sthgj7UpoenzHctnKeJKm0WHNsqLCjfUVFo+9WgU/O&#10;+nhp/Ckfmsu12Wm9uOYvpSbjYbsEEWgI/+I/d27i/HSRwu838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+YTHBAAAA3QAAAA8AAAAAAAAAAAAAAAAAmAIAAGRycy9kb3du&#10;cmV2LnhtbFBLBQYAAAAABAAEAPUAAACGAwAAAAA=&#10;" path="m33274,r9525,l42799,123825r33401,l38100,200025,,123825r33274,l33274,xe" fillcolor="black" stroked="f" strokeweight="0">
                  <v:stroke miterlimit="83231f" joinstyle="miter"/>
                  <v:path arrowok="t" textboxrect="0,0,76200,200025"/>
                </v:shape>
                <v:shape id="Shape 1647" o:spid="_x0000_s1166" style="position:absolute;left:30816;top:68148;width:762;height:2000;visibility:visible;mso-wrap-style:square;v-text-anchor:top" coordsize="762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EqsEA&#10;AADdAAAADwAAAGRycy9kb3ducmV2LnhtbERPTYvCMBC9C/sfwix409RFVKpR3IVlizejiMehGdvS&#10;ZlKarNZ/bwTB2zze56w2vW3ElTpfOVYwGScgiHNnKi4UHA+/owUIH5ANNo5JwZ08bNYfgxWmxt14&#10;T1cdChFD2KeooAyhTaX0eUkW/di1xJG7uM5iiLArpOnwFsNtI7+SZCYtVhwbSmzpp6S81v9WgU+O&#10;+u9U+13W16dz/a319JzdlRp+9tsliEB9eItf7szE+bPpHJ7fx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yxKrBAAAA3QAAAA8AAAAAAAAAAAAAAAAAmAIAAGRycy9kb3du&#10;cmV2LnhtbFBLBQYAAAAABAAEAPUAAACGAwAAAAA=&#10;" path="m41275,r,123825l76200,123825,38100,200025,,123825r34925,l34925,126,41275,xe" fillcolor="black" stroked="f" strokeweight="0">
                  <v:stroke miterlimit="83231f" joinstyle="miter"/>
                  <v:path arrowok="t" textboxrect="0,0,76200,200025"/>
                </v:shape>
                <v:shape id="Shape 1649" o:spid="_x0000_s1167" style="position:absolute;left:2336;top:65291;width:57245;height:2667;visibility:visible;mso-wrap-style:square;v-text-anchor:top" coordsize="5724525,26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6GmMUA&#10;AADdAAAADwAAAGRycy9kb3ducmV2LnhtbERPTUvDQBC9C/6HZYRepN1YQrBpt6UESwVFMPbQ45Cd&#10;JsHsbMxO2/jvXUHwNo/3OavN6Dp1oSG0ng08zBJQxJW3LdcGDh+76SOoIMgWO89k4JsCbNa3NyvM&#10;rb/yO11KqVUM4ZCjgUakz7UOVUMOw8z3xJE7+cGhRDjU2g54jeGu0/MkybTDlmNDgz0VDVWf5dkZ&#10;eMvOYZ/2r/dPafV1HIuXQmRbGjO5G7dLUEKj/Iv/3M82zs/SBfx+E0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oaYxQAAAN0AAAAPAAAAAAAAAAAAAAAAAJgCAABkcnMv&#10;ZG93bnJldi54bWxQSwUGAAAAAAQABAD1AAAAigMAAAAA&#10;" path="m,266700r5724525,l5724525,,,,,266700xe" filled="f" strokeweight=".5pt">
                  <v:path arrowok="t" textboxrect="0,0,5724525,266700"/>
                </v:shape>
                <v:rect id="Rectangle 1650" o:spid="_x0000_s1168" style="position:absolute;left:8442;top:66113;width:5987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HbMcA&#10;AADdAAAADwAAAGRycy9kb3ducmV2LnhtbESPQWvCQBCF7wX/wzJCb3VToaIxGxG16LFVwfY2ZMck&#10;NDsbsluT9td3DgVvM7w3732TrQbXqBt1ofZs4HmSgCIuvK25NHA+vT7NQYWIbLHxTAZ+KMAqHz1k&#10;mFrf8zvdjrFUEsIhRQNVjG2qdSgqchgmviUW7eo7h1HWrtS2w17CXaOnSTLTDmuWhgpb2lRUfB2/&#10;nYH9vF1/HPxvXza7z/3l7bLYnhbRmMfxsF6CijTEu/n/+mAFf/Yi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TR2z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Предоставление информации в районный отдел о зачисленных детях</w:t>
                        </w:r>
                      </w:p>
                    </w:txbxContent>
                  </v:textbox>
                </v:rect>
                <v:rect id="Rectangle 1651" o:spid="_x0000_s1169" style="position:absolute;left:53502;top:6581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/i98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oOID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+L3wgAAAN0AAAAPAAAAAAAAAAAAAAAAAJgCAABkcnMvZG93&#10;bnJldi54bWxQSwUGAAAAAAQABAD1AAAAhw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52" o:spid="_x0000_s1170" style="position:absolute;left:30898;top:63672;width:762;height:1619;visibility:visible;mso-wrap-style:square;v-text-anchor:top" coordsize="7620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kRGMMA&#10;AADdAAAADwAAAGRycy9kb3ducmV2LnhtbERP3WrCMBS+H+wdwhl4N9MpltEZZQwGwq6sfYCz5qzp&#10;1px0SWqrT28Ewbvz8f2e9XaynTiSD61jBS/zDARx7XTLjYLq8Pn8CiJEZI2dY1JwogDbzePDGgvt&#10;Rt7TsYyNSCEcClRgYuwLKUNtyGKYu544cT/OW4wJ+kZqj2MKt51cZFkuLbacGgz29GGo/isHq6DM&#10;z6exNP/f+NUP/ndXLffVsFRq9jS9v4GINMW7+Obe6TQ/Xy3g+k06QW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kRGMMAAADdAAAADwAAAAAAAAAAAAAAAACYAgAAZHJzL2Rv&#10;d25yZXYueG1sUEsFBgAAAAAEAAQA9QAAAIgDAAAAAA==&#10;" path="m34925,r6350,l41275,85725r34925,l38100,161925,,85725r34925,l34925,xe" fillcolor="black" stroked="f" strokeweight="0">
                  <v:path arrowok="t" textboxrect="0,0,76200,161925"/>
                </v:shape>
                <v:shape id="Shape 1654" o:spid="_x0000_s1171" style="position:absolute;left:2241;top:30667;width:57435;height:4287;visibility:visible;mso-wrap-style:square;v-text-anchor:top" coordsize="5743575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f5R8cA&#10;AADdAAAADwAAAGRycy9kb3ducmV2LnhtbESPQWvCQBCF74L/YRmhF6mblColdRUJCKVQ0JhLbmN2&#10;TEKzsyG7atpf7wqCtxne+968Wa4H04oL9a6xrCCeRSCIS6sbrhTkh+3rBwjnkTW2lknBHzlYr8aj&#10;JSbaXnlPl8xXIoSwS1BB7X2XSOnKmgy6me2Ig3ayvUEf1r6SusdrCDetfIuihTTYcLhQY0dpTeVv&#10;djYKiu+0GLLdTzM9tNv/U2Dy+HhU6mUybD5BeBr80/ygv3Sov5i/w/2bMIJ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3+UfHAAAA3QAAAA8AAAAAAAAAAAAAAAAAmAIAAGRy&#10;cy9kb3ducmV2LnhtbFBLBQYAAAAABAAEAPUAAACMAwAAAAA=&#10;" path="m,428625r5743575,l5743575,,,,,428625xe" filled="f" strokeweight=".5pt">
                  <v:path arrowok="t" textboxrect="0,0,5743575,428625"/>
                </v:shape>
                <v:rect id="Rectangle 1655" o:spid="_x0000_s1172" style="position:absolute;left:5470;top:31451;width:407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Tk9MQA&#10;AADdAAAADwAAAGRycy9kb3ducmV2LnhtbERPTWvCQBC9C/6HZQredNNCRFNXCVbRY2sKtrchO01C&#10;d2dDdjVpf323IHibx/uc1WawRlyp841jBY+zBARx6XTDlYL3Yj9dgPABWaNxTAp+yMNmPR6tMNOu&#10;5ze6nkIlYgj7DBXUIbSZlL6syaKfuZY4cl+usxgi7CqpO+xjuDXyKUnm0mLDsaHGlrY1ld+ni1Vw&#10;WLT5x9H99pXZfR7Or+flS7EMSk0ehvwZRKAh3MU391HH+fM0hf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k5PT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Утверждение приказом начальника районного </w:t>
                        </w:r>
                      </w:p>
                    </w:txbxContent>
                  </v:textbox>
                </v:rect>
                <v:rect id="Rectangle 1656" o:spid="_x0000_s1173" style="position:absolute;left:36094;top:31451;width:275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Z6g8UA&#10;AADdAAAADwAAAGRycy9kb3ducmV2LnhtbERPS2vCQBC+C/0PyxR6002FBo2uElpLcvRRsL0N2TEJ&#10;zc6G7DZJ++tdQehtPr7nrLejaURPnastK3ieRSCIC6trLhV8nN6nCxDOI2tsLJOCX3Kw3TxM1pho&#10;O/CB+qMvRQhhl6CCyvs2kdIVFRl0M9sSB+5iO4M+wK6UusMhhJtGzqMolgZrDg0VtvRaUfF9/DEK&#10;skWbfub2byib3Vd23p+Xb6elV+rpcUxXIDyN/l98d+c6zI9fYr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9nqD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отдела списков детей, которым </w:t>
                        </w:r>
                      </w:p>
                    </w:txbxContent>
                  </v:textbox>
                </v:rect>
                <v:rect id="Rectangle 1657" o:spid="_x0000_s1174" style="position:absolute;left:4967;top:32960;width:3176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fGMMA&#10;AADd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wfDr7g9U04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rfG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предоставлены места в учреждениях</w:t>
                        </w:r>
                      </w:p>
                    </w:txbxContent>
                  </v:textbox>
                </v:rect>
                <v:rect id="Rectangle 1658" o:spid="_x0000_s1175" style="position:absolute;left:28883;top:32960;width:124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VLascA&#10;AADdAAAADwAAAGRycy9kb3ducmV2LnhtbESPQWvCQBCF7wX/wzJCb3VToaIxGxG16LFVwfY2ZMck&#10;NDsbsluT9td3DgVvM7w3732TrQbXqBt1ofZs4HmSgCIuvK25NHA+vT7NQYWIbLHxTAZ+KMAqHz1k&#10;mFrf8zvdjrFUEsIhRQNVjG2qdSgqchgmviUW7eo7h1HWrtS2w17CXaOnSTLTDmuWhgpb2lRUfB2/&#10;nYH9vF1/HPxvXza7z/3l7bLYnhbRmMfxsF6CijTEu/n/+mAFf/Yi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lS2r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, направление </w:t>
                        </w:r>
                      </w:p>
                    </w:txbxContent>
                  </v:textbox>
                </v:rect>
                <v:rect id="Rectangle 1659" o:spid="_x0000_s1176" style="position:absolute;left:38227;top:32960;width:577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u8cMA&#10;AADdAAAADwAAAGRycy9kb3ducmV2LnhtbERPS4vCMBC+C/sfwix401RBsdUosuuiRx8L6m1oxrbY&#10;TEqTtdVfbwRhb/PxPWe2aE0pblS7wrKCQT8CQZxaXXCm4Pfw05uAcB5ZY2mZFNzJwWL+0Zlhom3D&#10;O7rtfSZCCLsEFeTeV4mULs3JoOvbijhwF1sb9AHWmdQ1NiHclHIYRWNpsODQkGNFXzml1/2fUbCe&#10;VMvTxj6arFyd18ftMf4+xF6p7me7nILw1Pp/8du90WH+eBT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nu8c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копий </w:t>
                        </w:r>
                      </w:p>
                    </w:txbxContent>
                  </v:textbox>
                </v:rect>
                <v:rect id="Rectangle 1660" o:spid="_x0000_s1177" style="position:absolute;left:42555;top:32960;width:586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+N0cYA&#10;AADdAAAADwAAAGRycy9kb3ducmV2LnhtbESPQW/CMAyF70j8h8hIu0EKhwoKAaHBBMcNkGA3q/Ha&#10;ao1TNRnt9uvnAxI3W+/5vc+rTe9qdac2VJ4NTCcJKOLc24oLA5fz23gOKkRki7VnMvBLATbr4WCF&#10;mfUdf9D9FAslIRwyNFDG2GRah7wkh2HiG2LRvnzrMMraFtq22Em4q/UsSVLtsGJpKLGh15Ly79OP&#10;M3CYN9vb0f91Rb3/PFzfr4vdeRGNeRn12yWoSH18mh/XRyv4aSr8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+N0c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приказ</w:t>
                        </w:r>
                      </w:p>
                    </w:txbxContent>
                  </v:textbox>
                </v:rect>
                <v:rect id="Rectangle 1661" o:spid="_x0000_s1178" style="position:absolute;left:46979;top:32960;width:90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MoSsQA&#10;AADd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fhwv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zKEr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а</w:t>
                        </w:r>
                      </w:p>
                    </w:txbxContent>
                  </v:textbox>
                </v:rect>
                <v:rect id="Rectangle 1662" o:spid="_x0000_s1179" style="position:absolute;left:47649;top:32659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G2PcQA&#10;AADdAAAADwAAAGRycy9kb3ducmV2LnhtbERPS2vCQBC+C/6HZYTedFMPIUZXkT5Ijq0K6m3Ijkkw&#10;Oxuy2yTtr+8WCt7m43vOZjeaRvTUudqygudFBIK4sLrmUsHp+D5PQDiPrLGxTAq+ycFuO51sMNV2&#10;4E/qD74UIYRdigoq79tUSldUZNAtbEscuJvtDPoAu1LqDocQbhq5jKJYGqw5NFTY0ktFxf3wZRRk&#10;Sbu/5PZnKJu3a3b+OK9ejyuv1NNs3K9BeBr9Q/zvznWYH8dL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tj3EAAAA3QAAAA8AAAAAAAAAAAAAAAAAmAIAAGRycy9k&#10;b3ducmV2LnhtbFBLBQYAAAAABAAEAPUAAACJ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3" o:spid="_x0000_s1180" style="position:absolute;left:48030;top:32960;width:1182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0TpsUA&#10;AADdAAAADwAAAGRycy9kb3ducmV2LnhtbERPS2vCQBC+C/0PyxR6000tBI2uElpLcvRRsL0N2TEJ&#10;zc6G7DZJ++tdQehtPr7nrLejaURPnastK3ieRSCIC6trLhV8nN6nCxDOI2tsLJOCX3Kw3TxM1pho&#10;O/CB+qMvRQhhl6CCyvs2kdIVFRl0M9sSB+5iO4M+wK6UusMhhJtGzqMolgZrDg0VtvRaUfF9/DEK&#10;skWbfub2byib3Vd23p+Xb6elV+rpcUxXIDyN/l98d+c6zI/jF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ROm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в учреждения</w:t>
                        </w:r>
                      </w:p>
                    </w:txbxContent>
                  </v:textbox>
                </v:rect>
                <v:rect id="Rectangle 1664" o:spid="_x0000_s1181" style="position:absolute;left:56931;top:32659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L0sUA&#10;AADdAAAADwAAAGRycy9kb3ducmV2LnhtbERPS2vCQBC+C/0PyxR6002lBI2uElpLcvRRsL0N2TEJ&#10;zc6G7DZJ++tdQehtPr7nrLejaURPnastK3ieRSCIC6trLhV8nN6nCxDOI2tsLJOCX3Kw3TxM1pho&#10;O/CB+qMvRQhhl6CCyvs2kdIVFRl0M9sSB+5iO4M+wK6UusMhhJtGzqMolgZrDg0VtvRaUfF9/DEK&#10;skWbfub2byib3Vd23p+Xb6elV+rpcUxXIDyN/l98d+c6zI/jF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IvSxQAAAN0AAAAPAAAAAAAAAAAAAAAAAJgCAABkcnMv&#10;ZG93bnJldi54bWxQSwUGAAAAAAQABAD1AAAAigMAAAAA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5" o:spid="_x0000_s1182" style="position:absolute;left:30435;top:28477;width:762;height:2286;visibility:visible;mso-wrap-style:square;v-text-anchor:top" coordsize="76200,228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mGMMA&#10;AADdAAAADwAAAGRycy9kb3ducmV2LnhtbERPzWoCMRC+C32HMIVeRLNdcC1boxRliwcvah9g2Iyb&#10;pclk2aS69umNIHibj+93FqvBWXGmPrSeFbxPMxDEtdctNwp+jtXkA0SIyBqtZ1JwpQCr5ctogaX2&#10;F97T+RAbkUI4lKjAxNiVUobakMMw9R1x4k6+dxgT7Bupe7ykcGdlnmWFdNhyajDY0dpQ/Xv4cwo2&#10;+bCVx92/XW9mZl7Z6vs6drlSb6/D1yeISEN8ih/urU7zi2IG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QmGMMAAADdAAAADwAAAAAAAAAAAAAAAACYAgAAZHJzL2Rv&#10;d25yZXYueG1sUEsFBgAAAAAEAAQA9QAAAIgDAAAAAA==&#10;" path="m34925,r6350,l41275,152400r34925,l38100,228600,,152400r34925,l34925,xe" fillcolor="black" stroked="f" strokeweight="0">
                  <v:path arrowok="t" textboxrect="0,0,76200,228600"/>
                </v:shape>
                <v:shape id="Shape 1667" o:spid="_x0000_s1183" style="position:absolute;left:2145;top:46859;width:57531;height:2952;visibility:visible;mso-wrap-style:square;v-text-anchor:top" coordsize="5753100,295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uGfcMA&#10;AADdAAAADwAAAGRycy9kb3ducmV2LnhtbERPyWrDMBC9F/IPYgK5NXJ6sIsbJYTiQDFtoVl6HqyJ&#10;7dQaGUvx8vdVoZDbPN466+1oGtFT52rLClbLCARxYXXNpYLTcf/4DMJ5ZI2NZVIwkYPtZvawxlTb&#10;gb+oP/hShBB2KSqovG9TKV1RkUG3tC1x4C62M+gD7EqpOxxCuGnkUxTF0mDNoaHCll4rKn4ON6Pg&#10;u+3zU5G/Z5/ZeUiGy4TXD4dKLebj7gWEp9Hfxf/uNx3mx3ECf9+EE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uGfcMAAADdAAAADwAAAAAAAAAAAAAAAACYAgAAZHJzL2Rv&#10;d25yZXYueG1sUEsFBgAAAAAEAAQA9QAAAIgDAAAAAA==&#10;" path="m,295275r5753100,l5753100,,,,,295275xe" filled="f" strokeweight=".5pt">
                  <v:path arrowok="t" textboxrect="0,0,5753100,295275"/>
                </v:shape>
                <v:rect id="Rectangle 1668" o:spid="_x0000_s1184" style="position:absolute;left:11292;top:47517;width:52171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B18YA&#10;AADdAAAADwAAAGRycy9kb3ducmV2LnhtbESPQW/CMAyF70j8h8hIu0EKhwoKAaHBBMcNkGA3q/Ha&#10;ao1TNRnt9uvnAxI3W+/5vc+rTe9qdac2VJ4NTCcJKOLc24oLA5fz23gOKkRki7VnMvBLATbr4WCF&#10;mfUdf9D9FAslIRwyNFDG2GRah7wkh2HiG2LRvnzrMMraFtq22Em4q/UsSVLtsGJpKLGh15Ly79OP&#10;M3CYN9vb0f91Rb3/PFzfr4vdeRGNeRn12yWoSH18mh/XRyv4aSq48o2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mB18YAAADdAAAADwAAAAAAAAAAAAAAAACYAgAAZHJz&#10;L2Rvd25yZXYueG1sUEsFBgAAAAAEAAQA9QAAAIs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Обращение заявителя в учреждение для зачисления ребенка</w:t>
                        </w:r>
                      </w:p>
                    </w:txbxContent>
                  </v:textbox>
                </v:rect>
                <v:rect id="Rectangle 1669" o:spid="_x0000_s1185" style="position:absolute;left:50545;top:4721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UkTMMA&#10;AADdAAAADwAAAGRycy9kb3ducmV2LnhtbERPS4vCMBC+C/sfwizsTdP1UGw1irguevQF6m1oxrbY&#10;TEqTtV1/vREEb/PxPWcy60wlbtS40rKC70EEgjizuuRcwWH/2x+BcB5ZY2WZFPyTg9n0ozfBVNuW&#10;t3Tb+VyEEHYpKii8r1MpXVaQQTewNXHgLrYx6ANscqkbbEO4qeQwimJpsOTQUGBNi4Ky6+7PKFiN&#10;6vlpbe9tXi3Pq+PmmPzsE6/U12c3H4Pw1Pm3+OVe6zA/jhN4fhNO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UkTMMAAADdAAAADwAAAAAAAAAAAAAAAACYAgAAZHJzL2Rv&#10;d25yZXYueG1sUEsFBgAAAAAEAAQA9QAAAIgDAAAAAA=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0" o:spid="_x0000_s1186" style="position:absolute;left:3093;top:4889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YbDMcA&#10;AADdAAAADwAAAGRycy9kb3ducmV2LnhtbESPQW/CMAyF70j8h8hIu0G6HRiUpgjBJjgOmMR2sxrT&#10;Vmucqslot18/H5B2s/We3/ucrQfXqBt1ofZs4HGWgCIuvK25NPB+fp0uQIWIbLHxTAZ+KMA6H48y&#10;TK3v+Ui3UyyVhHBI0UAVY5tqHYqKHIaZb4lFu/rOYZS1K7XtsJdw1+inJJlrhzVLQ4UtbSsqvk7f&#10;zsB+0W4+Dv63L5uXz/3l7bLcnZfRmIfJsFmBijTEf/P9+mAFf/4s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mGwzHAAAA3QAAAA8AAAAAAAAAAAAAAAAAmAIAAGRy&#10;cy9kb3ducmV2LnhtbFBLBQYAAAAABAAEAPUAAACMAwAAAAA=&#10;" filled="f" stroked="f">
                  <v:textbox inset="0,0,0,0">
                    <w:txbxContent>
                      <w:p w:rsidR="009B6A9C" w:rsidRDefault="0032692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71" o:spid="_x0000_s1187" style="position:absolute;left:14422;top:43237;width:16965;height:3880;visibility:visible;mso-wrap-style:square;v-text-anchor:top" coordsize="1696466,387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mBFsMA&#10;AADdAAAADwAAAGRycy9kb3ducmV2LnhtbERPS2vCQBC+C/0Pywi9mY09aEldQxBatNJD01I8jtnJ&#10;A7OzYXfV+O+7hYK3+fies8pH04sLOd9ZVjBPUhDEldUdNwq+v15nzyB8QNbYWyYFN/KQrx8mK8y0&#10;vfInXcrQiBjCPkMFbQhDJqWvWjLoEzsQR662zmCI0DVSO7zGcNPLpzRdSIMdx4YWB9q0VJ3Ks1FQ&#10;0zu+lR+uYOqLn8P+uD/tdk6px+lYvIAINIa7+N+91XH+YjmH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mBFsMAAADdAAAADwAAAAAAAAAAAAAAAACYAgAAZHJzL2Rv&#10;d25yZXYueG1sUEsFBgAAAAAEAAQA9QAAAIgDAAAAAA==&#10;" path="m2032,l1622964,346091r6954,-32655l1696466,366649r-82423,21336l1620987,355375,,9398,2032,xe" fillcolor="black" stroked="f" strokeweight="0">
                  <v:path arrowok="t" textboxrect="0,0,1696466,387985"/>
                </v:shape>
                <v:shape id="Shape 1672" o:spid="_x0000_s1188" style="position:absolute;left:31006;top:50053;width:762;height:1619;visibility:visible;mso-wrap-style:square;v-text-anchor:top" coordsize="76200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NeMMA&#10;AADdAAAADwAAAGRycy9kb3ducmV2LnhtbERP3WrCMBS+F/YO4Qy803QK3eiMMgYDYVfWPsBZc9Z0&#10;a066JLXVpzeCsLvz8f2ezW6ynTiRD61jBU/LDARx7XTLjYLq+LF4AREissbOMSk4U4Dd9mG2wUK7&#10;kQ90KmMjUgiHAhWYGPtCylAbshiWridO3LfzFmOCvpHa45jCbSdXWZZLiy2nBoM9vRuqf8vBKijz&#10;y3kszd8XfvaD/9lX60M1rJWaP05vryAiTfFffHfvdZqfP6/g9k06QW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xNeMMAAADdAAAADwAAAAAAAAAAAAAAAACYAgAAZHJzL2Rv&#10;d25yZXYueG1sUEsFBgAAAAAEAAQA9QAAAIgDAAAAAA==&#10;" path="m33274,r9525,l42799,85725r33401,l38100,161925,,85725r33274,l33274,xe" fillcolor="black" stroked="f" strokeweight="0">
                  <v:path arrowok="t" textboxrect="0,0,76200,161925"/>
                </v:shape>
                <w10:anchorlock/>
              </v:group>
            </w:pict>
          </mc:Fallback>
        </mc:AlternateContent>
      </w:r>
    </w:p>
    <w:sectPr w:rsidR="009B6A9C">
      <w:headerReference w:type="even" r:id="rId8"/>
      <w:headerReference w:type="default" r:id="rId9"/>
      <w:headerReference w:type="first" r:id="rId10"/>
      <w:pgSz w:w="11906" w:h="16838"/>
      <w:pgMar w:top="1138" w:right="688" w:bottom="1188" w:left="1702" w:header="712" w:footer="720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92B" w:rsidRDefault="0032692B">
      <w:pPr>
        <w:spacing w:after="0" w:line="240" w:lineRule="auto"/>
      </w:pPr>
      <w:r>
        <w:separator/>
      </w:r>
    </w:p>
  </w:endnote>
  <w:endnote w:type="continuationSeparator" w:id="0">
    <w:p w:rsidR="0032692B" w:rsidRDefault="0032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92B" w:rsidRDefault="0032692B">
      <w:pPr>
        <w:spacing w:after="0" w:line="240" w:lineRule="auto"/>
      </w:pPr>
      <w:r>
        <w:separator/>
      </w:r>
    </w:p>
  </w:footnote>
  <w:footnote w:type="continuationSeparator" w:id="0">
    <w:p w:rsidR="0032692B" w:rsidRDefault="00326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9C" w:rsidRDefault="0032692B">
    <w:pPr>
      <w:spacing w:after="0"/>
      <w:ind w:left="12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28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9C" w:rsidRDefault="0032692B">
    <w:pPr>
      <w:spacing w:after="0"/>
      <w:ind w:left="12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101" w:rsidRPr="005A3101">
      <w:rPr>
        <w:rFonts w:ascii="Times New Roman" w:eastAsia="Times New Roman" w:hAnsi="Times New Roman" w:cs="Times New Roman"/>
        <w:noProof/>
        <w:sz w:val="28"/>
      </w:rPr>
      <w:t>28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9C" w:rsidRDefault="0032692B">
    <w:pPr>
      <w:spacing w:after="0"/>
      <w:ind w:left="12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8"/>
      </w:rPr>
      <w:t>28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9C"/>
    <w:rsid w:val="0032692B"/>
    <w:rsid w:val="005A3101"/>
    <w:rsid w:val="009B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7D1D8-AEEC-4656-AAB2-9502EF23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3578CD3C818CD31642C3FE3FB54F3A7FDC9DBB4217461751BEED817B1752AF1787F11C5155ECF4DpBTE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3578CD3C818CD31642C3FE3FB54F3A7FDC9DBB4217461751BEED817B1752AF1787F11C5155ECF4DpBTE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cp:lastModifiedBy>RePack by Diakov</cp:lastModifiedBy>
  <cp:revision>2</cp:revision>
  <dcterms:created xsi:type="dcterms:W3CDTF">2019-02-27T17:06:00Z</dcterms:created>
  <dcterms:modified xsi:type="dcterms:W3CDTF">2019-02-27T17:06:00Z</dcterms:modified>
</cp:coreProperties>
</file>