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5C1B3" w14:textId="77777777" w:rsidR="00636850" w:rsidRDefault="00636850">
      <w:pPr>
        <w:tabs>
          <w:tab w:val="right" w:pos="9925"/>
        </w:tabs>
        <w:spacing w:after="20" w:line="259" w:lineRule="auto"/>
        <w:ind w:left="-15" w:firstLine="0"/>
        <w:jc w:val="left"/>
        <w:rPr>
          <w:b/>
        </w:rPr>
      </w:pPr>
    </w:p>
    <w:tbl>
      <w:tblPr>
        <w:tblStyle w:val="11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1"/>
        <w:gridCol w:w="5033"/>
      </w:tblGrid>
      <w:tr w:rsidR="00636850" w:rsidRPr="00636850" w14:paraId="0AC097BC" w14:textId="77777777" w:rsidTr="00B70382">
        <w:tc>
          <w:tcPr>
            <w:tcW w:w="5435" w:type="dxa"/>
          </w:tcPr>
          <w:p w14:paraId="002F4E23" w14:textId="77777777" w:rsidR="00636850" w:rsidRPr="00636850" w:rsidRDefault="00636850" w:rsidP="00636850">
            <w:pPr>
              <w:spacing w:after="199" w:line="259" w:lineRule="auto"/>
              <w:ind w:left="0" w:firstLine="0"/>
              <w:jc w:val="left"/>
            </w:pPr>
            <w:r w:rsidRPr="00636850">
              <w:t>Принято:</w:t>
            </w:r>
          </w:p>
          <w:p w14:paraId="31D5354F" w14:textId="77777777" w:rsidR="00636850" w:rsidRPr="00636850" w:rsidRDefault="00636850" w:rsidP="00636850">
            <w:pPr>
              <w:spacing w:after="0" w:line="259" w:lineRule="auto"/>
              <w:ind w:left="0" w:firstLine="0"/>
              <w:jc w:val="left"/>
            </w:pPr>
            <w:r w:rsidRPr="00636850">
              <w:t>Педагогическим советом</w:t>
            </w:r>
          </w:p>
          <w:p w14:paraId="5B6AF210" w14:textId="77777777" w:rsidR="00636850" w:rsidRPr="00636850" w:rsidRDefault="00636850" w:rsidP="00636850">
            <w:pPr>
              <w:spacing w:after="0" w:line="259" w:lineRule="auto"/>
              <w:ind w:left="0" w:firstLine="0"/>
              <w:jc w:val="left"/>
            </w:pPr>
            <w:r w:rsidRPr="00636850">
              <w:t>МБДОУ-детского сада №184</w:t>
            </w:r>
          </w:p>
          <w:p w14:paraId="30D53A49" w14:textId="6443895F" w:rsidR="00636850" w:rsidRPr="00636850" w:rsidRDefault="00636850" w:rsidP="00636850">
            <w:pPr>
              <w:spacing w:after="0" w:line="259" w:lineRule="auto"/>
              <w:ind w:left="0" w:firstLine="0"/>
              <w:jc w:val="left"/>
            </w:pPr>
            <w:r w:rsidRPr="00636850">
              <w:t>Протокол №__</w:t>
            </w:r>
            <w:proofErr w:type="gramStart"/>
            <w:r w:rsidRPr="00636850">
              <w:t xml:space="preserve">_« </w:t>
            </w:r>
            <w:r w:rsidR="000A4D4B">
              <w:t xml:space="preserve"> </w:t>
            </w:r>
            <w:proofErr w:type="gramEnd"/>
            <w:r w:rsidRPr="00636850">
              <w:t xml:space="preserve"> »______20__г.</w:t>
            </w:r>
          </w:p>
        </w:tc>
        <w:tc>
          <w:tcPr>
            <w:tcW w:w="5436" w:type="dxa"/>
          </w:tcPr>
          <w:p w14:paraId="20805B1A" w14:textId="77777777" w:rsidR="00636850" w:rsidRPr="00F04303" w:rsidRDefault="00636850" w:rsidP="00636850">
            <w:pPr>
              <w:spacing w:after="0" w:line="240" w:lineRule="auto"/>
              <w:ind w:left="-250" w:firstLine="250"/>
              <w:rPr>
                <w:szCs w:val="24"/>
              </w:rPr>
            </w:pPr>
            <w:r w:rsidRPr="00F04303">
              <w:rPr>
                <w:szCs w:val="28"/>
              </w:rPr>
              <w:t>Утверждено:</w:t>
            </w:r>
          </w:p>
          <w:p w14:paraId="7733B302" w14:textId="77777777" w:rsidR="00636850" w:rsidRPr="00F04303" w:rsidRDefault="00636850" w:rsidP="00636850">
            <w:pPr>
              <w:spacing w:after="0" w:line="240" w:lineRule="auto"/>
              <w:ind w:left="-250" w:firstLine="250"/>
              <w:rPr>
                <w:szCs w:val="24"/>
              </w:rPr>
            </w:pPr>
            <w:r w:rsidRPr="00F04303">
              <w:rPr>
                <w:szCs w:val="24"/>
              </w:rPr>
              <w:t>Заведующим</w:t>
            </w:r>
            <w:r w:rsidRPr="00F04303">
              <w:rPr>
                <w:szCs w:val="28"/>
              </w:rPr>
              <w:t xml:space="preserve"> МБДОУ- детского сада № 184</w:t>
            </w:r>
          </w:p>
          <w:p w14:paraId="15674745" w14:textId="77777777" w:rsidR="00636850" w:rsidRPr="00F04303" w:rsidRDefault="00636850" w:rsidP="00636850">
            <w:pPr>
              <w:spacing w:after="0" w:line="240" w:lineRule="auto"/>
              <w:rPr>
                <w:szCs w:val="24"/>
              </w:rPr>
            </w:pPr>
            <w:r w:rsidRPr="00F04303">
              <w:rPr>
                <w:szCs w:val="28"/>
              </w:rPr>
              <w:t>__________________/Е.В. Манухова</w:t>
            </w:r>
          </w:p>
          <w:p w14:paraId="3625D924" w14:textId="77777777" w:rsidR="00636850" w:rsidRPr="00F04303" w:rsidRDefault="00636850" w:rsidP="00636850">
            <w:pPr>
              <w:spacing w:after="0" w:line="240" w:lineRule="auto"/>
              <w:rPr>
                <w:szCs w:val="24"/>
              </w:rPr>
            </w:pPr>
            <w:r w:rsidRPr="00F04303">
              <w:rPr>
                <w:szCs w:val="28"/>
              </w:rPr>
              <w:t>пр</w:t>
            </w:r>
            <w:r>
              <w:rPr>
                <w:szCs w:val="28"/>
              </w:rPr>
              <w:t>иказом № 66 -о «31» августа 2021</w:t>
            </w:r>
            <w:r w:rsidRPr="00F04303">
              <w:rPr>
                <w:szCs w:val="28"/>
              </w:rPr>
              <w:t xml:space="preserve"> г.</w:t>
            </w:r>
          </w:p>
          <w:p w14:paraId="31FB24D4" w14:textId="4531220C" w:rsidR="00636850" w:rsidRPr="00636850" w:rsidRDefault="00636850" w:rsidP="00636850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7D3AB40D" w14:textId="123CC69D" w:rsidR="009A3A9A" w:rsidRDefault="00D15726">
      <w:pPr>
        <w:tabs>
          <w:tab w:val="right" w:pos="9925"/>
        </w:tabs>
        <w:spacing w:after="20" w:line="259" w:lineRule="auto"/>
        <w:ind w:left="-15" w:firstLine="0"/>
        <w:jc w:val="left"/>
      </w:pPr>
      <w:r>
        <w:rPr>
          <w:b/>
        </w:rPr>
        <w:tab/>
      </w:r>
      <w:r>
        <w:rPr>
          <w:b/>
        </w:rPr>
        <w:t xml:space="preserve"> </w:t>
      </w:r>
    </w:p>
    <w:p w14:paraId="5863E2F5" w14:textId="6A01DB36" w:rsidR="009A3A9A" w:rsidRDefault="009A3A9A">
      <w:pPr>
        <w:spacing w:after="26" w:line="259" w:lineRule="auto"/>
        <w:ind w:left="0" w:firstLine="0"/>
        <w:jc w:val="left"/>
      </w:pPr>
    </w:p>
    <w:p w14:paraId="0B06B88F" w14:textId="145E2A92" w:rsidR="009A3A9A" w:rsidRDefault="00D15726">
      <w:pPr>
        <w:spacing w:after="8" w:line="270" w:lineRule="auto"/>
        <w:ind w:left="619" w:right="612"/>
        <w:jc w:val="center"/>
      </w:pPr>
      <w:r>
        <w:rPr>
          <w:b/>
        </w:rPr>
        <w:t xml:space="preserve">Положение об официальном </w:t>
      </w:r>
      <w:r>
        <w:rPr>
          <w:b/>
        </w:rPr>
        <w:t xml:space="preserve">сайте Муниципального </w:t>
      </w:r>
      <w:r w:rsidR="00636850">
        <w:rPr>
          <w:b/>
        </w:rPr>
        <w:t>бюджетного</w:t>
      </w:r>
      <w:r>
        <w:rPr>
          <w:b/>
        </w:rPr>
        <w:t xml:space="preserve"> дошкольного образовательного учреждения детский сад № </w:t>
      </w:r>
      <w:r w:rsidR="00636850">
        <w:rPr>
          <w:b/>
        </w:rPr>
        <w:t>184</w:t>
      </w:r>
      <w:r>
        <w:rPr>
          <w:b/>
        </w:rPr>
        <w:t xml:space="preserve"> в сети Интернет </w:t>
      </w:r>
    </w:p>
    <w:p w14:paraId="1BE2FA7A" w14:textId="77777777" w:rsidR="009A3A9A" w:rsidRDefault="00D15726">
      <w:pPr>
        <w:spacing w:after="20" w:line="259" w:lineRule="auto"/>
        <w:ind w:left="59" w:firstLine="0"/>
        <w:jc w:val="center"/>
      </w:pPr>
      <w:r>
        <w:rPr>
          <w:b/>
        </w:rPr>
        <w:t xml:space="preserve"> </w:t>
      </w:r>
    </w:p>
    <w:p w14:paraId="6DAFDA75" w14:textId="77777777" w:rsidR="009A3A9A" w:rsidRDefault="00D15726">
      <w:pPr>
        <w:pStyle w:val="1"/>
        <w:ind w:left="619" w:right="615"/>
      </w:pPr>
      <w:r>
        <w:t xml:space="preserve">1. Общие положения </w:t>
      </w:r>
    </w:p>
    <w:p w14:paraId="0E5CA6EE" w14:textId="10582E2F" w:rsidR="009A3A9A" w:rsidRDefault="00D15726">
      <w:pPr>
        <w:ind w:left="-15" w:firstLine="566"/>
      </w:pPr>
      <w:r>
        <w:t xml:space="preserve">1.1. Положение об официальном сайте Муниципального </w:t>
      </w:r>
      <w:r w:rsidR="00636850">
        <w:t>бюджетного</w:t>
      </w:r>
      <w:r>
        <w:t xml:space="preserve"> дошкольного образовательного учреждения детский сад № </w:t>
      </w:r>
      <w:r w:rsidR="00636850">
        <w:t>184</w:t>
      </w:r>
      <w:r>
        <w:t xml:space="preserve"> в сет</w:t>
      </w:r>
      <w:r>
        <w:t xml:space="preserve">и Интернет (далее - Положение) определяет основные понятия, принципы организации, ведения и структуру официального сайта Муниципального </w:t>
      </w:r>
      <w:r w:rsidR="00CE2954">
        <w:t>бюджетного</w:t>
      </w:r>
      <w:r>
        <w:t xml:space="preserve"> дошкольного образовательного учреждения детский сад № </w:t>
      </w:r>
      <w:r w:rsidR="00CE2954">
        <w:t>184</w:t>
      </w:r>
      <w:r>
        <w:t xml:space="preserve"> (далее – </w:t>
      </w:r>
      <w:r w:rsidR="00CE2954">
        <w:t>МБДОУ</w:t>
      </w:r>
      <w:r>
        <w:t>) в информационно-телекоммуникационн</w:t>
      </w:r>
      <w:r>
        <w:t xml:space="preserve">ой сети «Интернет», а также формат представления на нем обязательной к размещению информации о </w:t>
      </w:r>
      <w:bookmarkStart w:id="0" w:name="_Hlk83282454"/>
      <w:r>
        <w:t>М</w:t>
      </w:r>
      <w:r w:rsidR="000A4D4B">
        <w:t>Б</w:t>
      </w:r>
      <w:r>
        <w:t>ДОУ</w:t>
      </w:r>
      <w:bookmarkEnd w:id="0"/>
      <w:r>
        <w:t xml:space="preserve">. </w:t>
      </w:r>
    </w:p>
    <w:p w14:paraId="137CA5A5" w14:textId="77777777" w:rsidR="009A3A9A" w:rsidRDefault="00D15726">
      <w:pPr>
        <w:ind w:left="576"/>
      </w:pPr>
      <w:r>
        <w:t xml:space="preserve">1.2.  Положение разработано в соответствии с: </w:t>
      </w:r>
    </w:p>
    <w:p w14:paraId="2FEB72B9" w14:textId="77777777" w:rsidR="009A3A9A" w:rsidRDefault="00D15726">
      <w:pPr>
        <w:numPr>
          <w:ilvl w:val="0"/>
          <w:numId w:val="1"/>
        </w:numPr>
        <w:ind w:firstLine="566"/>
      </w:pPr>
      <w:r>
        <w:t xml:space="preserve">Федеральным законом от 29.12.2012 № 273-ФЗ «Об образовании в Российской </w:t>
      </w:r>
    </w:p>
    <w:p w14:paraId="769CFD7E" w14:textId="77777777" w:rsidR="009A3A9A" w:rsidRDefault="00D15726">
      <w:pPr>
        <w:ind w:left="-5"/>
      </w:pPr>
      <w:r>
        <w:t xml:space="preserve">Федерации» (ст.28, п.21, ст.29); </w:t>
      </w:r>
    </w:p>
    <w:p w14:paraId="7FB5C640" w14:textId="77777777" w:rsidR="009A3A9A" w:rsidRDefault="00D15726">
      <w:pPr>
        <w:numPr>
          <w:ilvl w:val="0"/>
          <w:numId w:val="1"/>
        </w:numPr>
        <w:ind w:firstLine="566"/>
      </w:pPr>
      <w:r>
        <w:t>Правилами размещения на официальном сайте образовательной организации в информационно-</w:t>
      </w:r>
      <w:r>
        <w:t xml:space="preserve">телекоммуникационной сети «Интернет» и обновления информации об образовательной организации (далее – Правила), утвержденные постановлением Правительства РФ от 10.07.2013 № 582 (с изменениями и дополнениями); </w:t>
      </w:r>
    </w:p>
    <w:p w14:paraId="7B8392A3" w14:textId="77777777" w:rsidR="009A3A9A" w:rsidRDefault="00D15726">
      <w:pPr>
        <w:numPr>
          <w:ilvl w:val="0"/>
          <w:numId w:val="1"/>
        </w:numPr>
        <w:ind w:firstLine="566"/>
      </w:pPr>
      <w:r>
        <w:t>Требованиями к структуре официального сайта обр</w:t>
      </w:r>
      <w:r>
        <w:t xml:space="preserve">азовательной организации в информационно-телекоммуникационной сети «Интернет» и формату предоставления информации, утвержденные   приказом Рособрнадзора от 14.08.2020 № 831; </w:t>
      </w:r>
    </w:p>
    <w:p w14:paraId="019D6E21" w14:textId="77777777" w:rsidR="009A3A9A" w:rsidRDefault="00D15726">
      <w:pPr>
        <w:numPr>
          <w:ilvl w:val="1"/>
          <w:numId w:val="2"/>
        </w:numPr>
        <w:ind w:firstLine="566"/>
      </w:pPr>
      <w:r>
        <w:t>Официальный сайт в информационно-телекоммуникационной сети «Интернет» является эл</w:t>
      </w:r>
      <w:r>
        <w:t xml:space="preserve">ектронным общедоступным информационным ресурсом, размещенным в глобальной сети Интернет. </w:t>
      </w:r>
    </w:p>
    <w:p w14:paraId="0F96A5A8" w14:textId="51A4EA57" w:rsidR="009A3A9A" w:rsidRDefault="00D15726">
      <w:pPr>
        <w:numPr>
          <w:ilvl w:val="1"/>
          <w:numId w:val="2"/>
        </w:numPr>
        <w:ind w:firstLine="566"/>
      </w:pPr>
      <w:r>
        <w:t xml:space="preserve">Целями создания сайта </w:t>
      </w:r>
      <w:r w:rsidR="000A4D4B">
        <w:t>МБДОУ</w:t>
      </w:r>
      <w:r>
        <w:t xml:space="preserve"> являются: </w:t>
      </w:r>
    </w:p>
    <w:p w14:paraId="215DE451" w14:textId="38B63235" w:rsidR="009A3A9A" w:rsidRDefault="00D15726">
      <w:pPr>
        <w:numPr>
          <w:ilvl w:val="0"/>
          <w:numId w:val="3"/>
        </w:numPr>
        <w:ind w:firstLine="566"/>
      </w:pPr>
      <w:r>
        <w:t xml:space="preserve">обеспечение открытости и доступности информации о </w:t>
      </w:r>
      <w:r w:rsidR="000A4D4B">
        <w:t>МБДОУ</w:t>
      </w:r>
      <w:r>
        <w:t xml:space="preserve">; </w:t>
      </w:r>
    </w:p>
    <w:p w14:paraId="2A0CC4F1" w14:textId="7BDB3DCF" w:rsidR="009A3A9A" w:rsidRDefault="00D15726">
      <w:pPr>
        <w:numPr>
          <w:ilvl w:val="0"/>
          <w:numId w:val="3"/>
        </w:numPr>
        <w:ind w:firstLine="566"/>
      </w:pPr>
      <w:r>
        <w:t>реализация принципов единства культурного и образовательного простран</w:t>
      </w:r>
      <w:r>
        <w:t xml:space="preserve">ства, демократического государственно-общественного управления </w:t>
      </w:r>
      <w:r w:rsidR="00E052A5">
        <w:t>МБДОУ</w:t>
      </w:r>
      <w:r>
        <w:t xml:space="preserve">; </w:t>
      </w:r>
    </w:p>
    <w:p w14:paraId="46EC14A6" w14:textId="77777777" w:rsidR="009A3A9A" w:rsidRDefault="00D15726">
      <w:pPr>
        <w:numPr>
          <w:ilvl w:val="0"/>
          <w:numId w:val="3"/>
        </w:numPr>
        <w:ind w:firstLine="566"/>
      </w:pPr>
      <w:r>
        <w:t xml:space="preserve">информирование общественности о развитии и результатах уставной деятельности </w:t>
      </w:r>
    </w:p>
    <w:p w14:paraId="69E10440" w14:textId="502270AE" w:rsidR="009A3A9A" w:rsidRDefault="00E052A5">
      <w:pPr>
        <w:ind w:left="551" w:right="1835" w:hanging="566"/>
      </w:pPr>
      <w:r>
        <w:t>МБДОУ</w:t>
      </w:r>
      <w:r w:rsidR="00D15726">
        <w:t>, поступлении и расходовании материальных и финансовых средств; - защита прав и интересов участников о</w:t>
      </w:r>
      <w:r w:rsidR="00D15726">
        <w:t xml:space="preserve">бразовательного процесса. </w:t>
      </w:r>
    </w:p>
    <w:p w14:paraId="786CE89C" w14:textId="214BD3DC" w:rsidR="009A3A9A" w:rsidRDefault="00D15726">
      <w:pPr>
        <w:ind w:left="-15" w:firstLine="566"/>
      </w:pPr>
      <w:r>
        <w:t xml:space="preserve">1.5. Настоящее Положение является локальным нормативным актом, регламентирующим работу официального сайта в сети Интернет по деятельности </w:t>
      </w:r>
      <w:r w:rsidR="00E052A5">
        <w:t>МБДОУ</w:t>
      </w:r>
      <w:r>
        <w:t xml:space="preserve">. </w:t>
      </w:r>
    </w:p>
    <w:p w14:paraId="05248EF4" w14:textId="77777777" w:rsidR="009A3A9A" w:rsidRDefault="00D15726">
      <w:pPr>
        <w:spacing w:after="29" w:line="259" w:lineRule="auto"/>
        <w:ind w:left="566" w:firstLine="0"/>
        <w:jc w:val="left"/>
      </w:pPr>
      <w:r>
        <w:t xml:space="preserve"> </w:t>
      </w:r>
    </w:p>
    <w:p w14:paraId="668CD7DE" w14:textId="49E4F823" w:rsidR="009A3A9A" w:rsidRDefault="00D15726">
      <w:pPr>
        <w:pStyle w:val="1"/>
        <w:ind w:left="619" w:right="46"/>
      </w:pPr>
      <w:r>
        <w:t xml:space="preserve">2. Информационная структура сайта </w:t>
      </w:r>
      <w:r w:rsidR="00E052A5">
        <w:t>МБДОУ</w:t>
      </w:r>
      <w:r>
        <w:t xml:space="preserve"> </w:t>
      </w:r>
    </w:p>
    <w:p w14:paraId="44424673" w14:textId="1B989B18" w:rsidR="009A3A9A" w:rsidRDefault="00D15726">
      <w:pPr>
        <w:ind w:left="-15" w:firstLine="566"/>
      </w:pPr>
      <w:r>
        <w:t xml:space="preserve">2.1. Информационный ресурс сайта </w:t>
      </w:r>
      <w:r w:rsidR="00E052A5">
        <w:t>МБДОУ</w:t>
      </w:r>
      <w:r>
        <w:t xml:space="preserve"> ф</w:t>
      </w:r>
      <w:r>
        <w:t xml:space="preserve">ормируется из общественно-значимой информации для всех участников образовательного процесса, деловых партнеров и всех прочих заинтересованных лиц, в соответствии с уставной деятельностью </w:t>
      </w:r>
      <w:r w:rsidR="00E052A5">
        <w:t>МБДОУ</w:t>
      </w:r>
      <w:r>
        <w:t xml:space="preserve">. </w:t>
      </w:r>
    </w:p>
    <w:p w14:paraId="3D958BB6" w14:textId="5903B6BE" w:rsidR="009A3A9A" w:rsidRDefault="00D15726">
      <w:pPr>
        <w:ind w:left="-15" w:firstLine="566"/>
      </w:pPr>
      <w:r>
        <w:lastRenderedPageBreak/>
        <w:t xml:space="preserve">2.2. Информационный ресурс сайта </w:t>
      </w:r>
      <w:r w:rsidR="00E052A5">
        <w:t>МБДОУ</w:t>
      </w:r>
      <w:r>
        <w:t xml:space="preserve"> является открытым и об</w:t>
      </w:r>
      <w:r>
        <w:t xml:space="preserve">щедоступным. Информация на сайте излагается общеупотребительными словами, понятными широкой аудитории. </w:t>
      </w:r>
    </w:p>
    <w:p w14:paraId="2D1D881B" w14:textId="0A987270" w:rsidR="009A3A9A" w:rsidRDefault="00D15726">
      <w:pPr>
        <w:ind w:left="576"/>
      </w:pPr>
      <w:r>
        <w:t xml:space="preserve">2.3.  Информация, размещаемая на сайте </w:t>
      </w:r>
      <w:r w:rsidR="00E052A5">
        <w:t>МБДОУ</w:t>
      </w:r>
      <w:r>
        <w:t xml:space="preserve">, не должна: </w:t>
      </w:r>
    </w:p>
    <w:p w14:paraId="60FB361E" w14:textId="77777777" w:rsidR="009A3A9A" w:rsidRDefault="00D15726">
      <w:pPr>
        <w:numPr>
          <w:ilvl w:val="0"/>
          <w:numId w:val="4"/>
        </w:numPr>
        <w:ind w:firstLine="566"/>
      </w:pPr>
      <w:r>
        <w:t xml:space="preserve">нарушать авторское право; </w:t>
      </w:r>
    </w:p>
    <w:p w14:paraId="20581396" w14:textId="77777777" w:rsidR="009A3A9A" w:rsidRDefault="00D15726">
      <w:pPr>
        <w:numPr>
          <w:ilvl w:val="0"/>
          <w:numId w:val="4"/>
        </w:numPr>
        <w:ind w:firstLine="566"/>
      </w:pPr>
      <w:r>
        <w:t xml:space="preserve">содержать ненормативную лексику; </w:t>
      </w:r>
    </w:p>
    <w:p w14:paraId="6DF4308A" w14:textId="77777777" w:rsidR="009A3A9A" w:rsidRDefault="00D15726">
      <w:pPr>
        <w:numPr>
          <w:ilvl w:val="0"/>
          <w:numId w:val="4"/>
        </w:numPr>
        <w:ind w:firstLine="566"/>
      </w:pPr>
      <w:r>
        <w:t>унижать честь, достоинство и дело</w:t>
      </w:r>
      <w:r>
        <w:t xml:space="preserve">вую репутацию физических и юридических лиц; </w:t>
      </w:r>
    </w:p>
    <w:p w14:paraId="4BF7102C" w14:textId="77777777" w:rsidR="009A3A9A" w:rsidRDefault="00D15726">
      <w:pPr>
        <w:numPr>
          <w:ilvl w:val="0"/>
          <w:numId w:val="4"/>
        </w:numPr>
        <w:ind w:firstLine="566"/>
      </w:pPr>
      <w:r>
        <w:t xml:space="preserve">содержать государственную, коммерческую или иную, специально охраняемую тайну; </w:t>
      </w:r>
    </w:p>
    <w:p w14:paraId="60345381" w14:textId="77777777" w:rsidR="009A3A9A" w:rsidRDefault="00D15726">
      <w:pPr>
        <w:numPr>
          <w:ilvl w:val="0"/>
          <w:numId w:val="4"/>
        </w:numPr>
        <w:ind w:firstLine="566"/>
      </w:pPr>
      <w:r>
        <w:t>содержать 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рознь, пропаганду наркомании, экстремистских религиозных и полит</w:t>
      </w:r>
      <w:r>
        <w:t xml:space="preserve">ических идей; </w:t>
      </w:r>
    </w:p>
    <w:p w14:paraId="52746ECD" w14:textId="77777777" w:rsidR="009A3A9A" w:rsidRDefault="00D15726">
      <w:pPr>
        <w:numPr>
          <w:ilvl w:val="0"/>
          <w:numId w:val="4"/>
        </w:numPr>
        <w:ind w:firstLine="566"/>
      </w:pPr>
      <w:r>
        <w:t xml:space="preserve">содержать материалы, запрещенные к опубликованию законодательством Российской </w:t>
      </w:r>
    </w:p>
    <w:p w14:paraId="57CBA0BD" w14:textId="77777777" w:rsidR="009A3A9A" w:rsidRDefault="00D15726">
      <w:pPr>
        <w:ind w:left="-5"/>
      </w:pPr>
      <w:r>
        <w:t xml:space="preserve">Федерации; </w:t>
      </w:r>
    </w:p>
    <w:p w14:paraId="39E24C93" w14:textId="77777777" w:rsidR="009A3A9A" w:rsidRDefault="00D15726">
      <w:pPr>
        <w:numPr>
          <w:ilvl w:val="0"/>
          <w:numId w:val="4"/>
        </w:numPr>
        <w:ind w:firstLine="566"/>
      </w:pPr>
      <w:r>
        <w:t xml:space="preserve">противоречить профессиональной этике в педагогической деятельности. </w:t>
      </w:r>
    </w:p>
    <w:p w14:paraId="39A07C0B" w14:textId="77777777" w:rsidR="009A3A9A" w:rsidRDefault="00D15726">
      <w:pPr>
        <w:numPr>
          <w:ilvl w:val="1"/>
          <w:numId w:val="5"/>
        </w:numPr>
        <w:ind w:hanging="480"/>
      </w:pPr>
      <w:r>
        <w:t xml:space="preserve">Размещение информации рекламно-коммерческого характера не допускается. </w:t>
      </w:r>
    </w:p>
    <w:p w14:paraId="5CC38743" w14:textId="42151F08" w:rsidR="009A3A9A" w:rsidRDefault="00D15726">
      <w:pPr>
        <w:numPr>
          <w:ilvl w:val="1"/>
          <w:numId w:val="5"/>
        </w:numPr>
        <w:ind w:hanging="480"/>
      </w:pPr>
      <w:r>
        <w:t xml:space="preserve">На сайте </w:t>
      </w:r>
      <w:r w:rsidR="00E052A5">
        <w:t>МБДОУ</w:t>
      </w:r>
      <w:r>
        <w:t xml:space="preserve"> размещается: </w:t>
      </w:r>
    </w:p>
    <w:p w14:paraId="54290A4D" w14:textId="77777777" w:rsidR="009A3A9A" w:rsidRDefault="00D15726">
      <w:pPr>
        <w:ind w:left="576"/>
      </w:pPr>
      <w:r>
        <w:t xml:space="preserve">а) информация: </w:t>
      </w:r>
    </w:p>
    <w:p w14:paraId="457D1A91" w14:textId="77777777" w:rsidR="009A3A9A" w:rsidRDefault="00D15726">
      <w:pPr>
        <w:numPr>
          <w:ilvl w:val="0"/>
          <w:numId w:val="6"/>
        </w:numPr>
        <w:ind w:firstLine="360"/>
      </w:pPr>
      <w:r>
        <w:t>о дате создания образовательной организации, об учредителе, учредителях образовательной организации, о представительствах и филиалах образовательной организации, месте нахождения образовательной организации, ее представи</w:t>
      </w:r>
      <w:r>
        <w:t xml:space="preserve">тельств и филиалов (при наличии), режиме, графике работы, контактных телефонах и об адресах электронной почты;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о структуре и об органах управления образовательной организации; </w:t>
      </w:r>
    </w:p>
    <w:p w14:paraId="6B710A69" w14:textId="77777777" w:rsidR="009A3A9A" w:rsidRDefault="00D15726">
      <w:pPr>
        <w:numPr>
          <w:ilvl w:val="0"/>
          <w:numId w:val="6"/>
        </w:numPr>
        <w:ind w:firstLine="360"/>
      </w:pPr>
      <w:r>
        <w:t xml:space="preserve">об уровне образования; </w:t>
      </w:r>
    </w:p>
    <w:p w14:paraId="6AA940E6" w14:textId="77777777" w:rsidR="009A3A9A" w:rsidRDefault="00D15726">
      <w:pPr>
        <w:numPr>
          <w:ilvl w:val="0"/>
          <w:numId w:val="6"/>
        </w:numPr>
        <w:ind w:firstLine="360"/>
      </w:pPr>
      <w:r>
        <w:t xml:space="preserve">о формах обучения; </w:t>
      </w:r>
    </w:p>
    <w:p w14:paraId="7A2BA0FA" w14:textId="77777777" w:rsidR="009A3A9A" w:rsidRDefault="00D15726">
      <w:pPr>
        <w:numPr>
          <w:ilvl w:val="0"/>
          <w:numId w:val="6"/>
        </w:numPr>
        <w:ind w:firstLine="360"/>
      </w:pPr>
      <w:r>
        <w:t xml:space="preserve">о нормативном сроке обучения; </w:t>
      </w:r>
    </w:p>
    <w:p w14:paraId="76CB8676" w14:textId="77777777" w:rsidR="009A3A9A" w:rsidRDefault="00D15726">
      <w:pPr>
        <w:numPr>
          <w:ilvl w:val="0"/>
          <w:numId w:val="6"/>
        </w:numPr>
        <w:ind w:firstLine="360"/>
      </w:pPr>
      <w:r>
        <w:t xml:space="preserve">об описании образовательной программы с приложением ее копии; </w:t>
      </w:r>
    </w:p>
    <w:p w14:paraId="78F24F94" w14:textId="77777777" w:rsidR="009A3A9A" w:rsidRDefault="00D15726">
      <w:pPr>
        <w:numPr>
          <w:ilvl w:val="0"/>
          <w:numId w:val="6"/>
        </w:numPr>
        <w:ind w:firstLine="360"/>
      </w:pPr>
      <w:r>
        <w:t xml:space="preserve">об учебном плане с приложением его копии; </w:t>
      </w:r>
    </w:p>
    <w:p w14:paraId="02E3E492" w14:textId="77777777" w:rsidR="009A3A9A" w:rsidRDefault="00D15726">
      <w:pPr>
        <w:numPr>
          <w:ilvl w:val="0"/>
          <w:numId w:val="6"/>
        </w:numPr>
        <w:ind w:firstLine="360"/>
      </w:pPr>
      <w:r>
        <w:t xml:space="preserve">об аннотации к рабочим программам дисциплин (по каждой дисциплине в составе образовательной программы) с приложением их копий (при наличии); </w:t>
      </w:r>
    </w:p>
    <w:p w14:paraId="7BC455A1" w14:textId="77777777" w:rsidR="009A3A9A" w:rsidRDefault="00D15726">
      <w:pPr>
        <w:numPr>
          <w:ilvl w:val="0"/>
          <w:numId w:val="6"/>
        </w:numPr>
        <w:ind w:firstLine="360"/>
      </w:pPr>
      <w:r>
        <w:t>о календ</w:t>
      </w:r>
      <w:r>
        <w:t xml:space="preserve">арном учебном графике с приложением его копии; </w:t>
      </w:r>
    </w:p>
    <w:p w14:paraId="36160238" w14:textId="77777777" w:rsidR="009A3A9A" w:rsidRDefault="00D15726">
      <w:pPr>
        <w:numPr>
          <w:ilvl w:val="0"/>
          <w:numId w:val="6"/>
        </w:numPr>
        <w:ind w:firstLine="360"/>
      </w:pPr>
      <w:r>
        <w:t xml:space="preserve">о методических и об иных документах, разработанных образовательной организацией для обеспечения образовательного процесса; </w:t>
      </w:r>
    </w:p>
    <w:p w14:paraId="055FEB26" w14:textId="77777777" w:rsidR="009A3A9A" w:rsidRDefault="00D15726">
      <w:pPr>
        <w:numPr>
          <w:ilvl w:val="0"/>
          <w:numId w:val="6"/>
        </w:numPr>
        <w:spacing w:after="24" w:line="258" w:lineRule="auto"/>
        <w:ind w:firstLine="360"/>
      </w:pPr>
      <w:r>
        <w:t xml:space="preserve">о </w:t>
      </w:r>
      <w:r>
        <w:tab/>
        <w:t xml:space="preserve">реализуемых </w:t>
      </w:r>
      <w:r>
        <w:tab/>
        <w:t xml:space="preserve">образовательных </w:t>
      </w:r>
      <w:r>
        <w:tab/>
        <w:t xml:space="preserve">программах, </w:t>
      </w:r>
      <w:r>
        <w:tab/>
        <w:t xml:space="preserve">в </w:t>
      </w:r>
      <w:r>
        <w:tab/>
        <w:t xml:space="preserve">том </w:t>
      </w:r>
      <w:r>
        <w:tab/>
        <w:t xml:space="preserve">числе </w:t>
      </w:r>
      <w:r>
        <w:tab/>
        <w:t xml:space="preserve">о </w:t>
      </w:r>
      <w:r>
        <w:tab/>
        <w:t>реализуемых адаптиро</w:t>
      </w:r>
      <w:r>
        <w:t xml:space="preserve">ванных образовательных программах, с указанием учебных предметов, курсов, дисциплин </w:t>
      </w:r>
      <w:r>
        <w:tab/>
        <w:t xml:space="preserve">(модулей), </w:t>
      </w:r>
      <w:r>
        <w:tab/>
        <w:t xml:space="preserve">практики, </w:t>
      </w:r>
      <w:r>
        <w:tab/>
        <w:t xml:space="preserve">предусмотренных </w:t>
      </w:r>
      <w:r>
        <w:tab/>
        <w:t xml:space="preserve">соответствующей </w:t>
      </w:r>
      <w:r>
        <w:tab/>
        <w:t>образовательной программой, а также об использовании при реализации указанных образовательных программ электронног</w:t>
      </w:r>
      <w:r>
        <w:t xml:space="preserve">о обучения и дистанционных образовательных технологий; </w:t>
      </w:r>
    </w:p>
    <w:p w14:paraId="4BCCCB40" w14:textId="77777777" w:rsidR="009A3A9A" w:rsidRDefault="00D15726">
      <w:pPr>
        <w:numPr>
          <w:ilvl w:val="0"/>
          <w:numId w:val="6"/>
        </w:numPr>
        <w:ind w:firstLine="360"/>
      </w:pPr>
      <w:r>
        <w:t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</w:t>
      </w:r>
      <w:r>
        <w:t xml:space="preserve">азовании за счет средств физических и (или) юридических лиц; </w:t>
      </w:r>
    </w:p>
    <w:p w14:paraId="0A9E23CE" w14:textId="77777777" w:rsidR="009A3A9A" w:rsidRDefault="00D15726">
      <w:pPr>
        <w:numPr>
          <w:ilvl w:val="0"/>
          <w:numId w:val="6"/>
        </w:numPr>
        <w:ind w:firstLine="360"/>
      </w:pPr>
      <w:r>
        <w:t xml:space="preserve">о численности обучающихся, являющихся иностранными гражданами; </w:t>
      </w:r>
    </w:p>
    <w:p w14:paraId="6FD0493C" w14:textId="77777777" w:rsidR="009A3A9A" w:rsidRDefault="00D15726">
      <w:pPr>
        <w:numPr>
          <w:ilvl w:val="0"/>
          <w:numId w:val="6"/>
        </w:numPr>
        <w:ind w:firstLine="360"/>
      </w:pPr>
      <w:r>
        <w:t xml:space="preserve">о языках, на которых осуществляется образование (обучение); </w:t>
      </w:r>
    </w:p>
    <w:p w14:paraId="249673DE" w14:textId="77777777" w:rsidR="009A3A9A" w:rsidRDefault="00D15726">
      <w:pPr>
        <w:numPr>
          <w:ilvl w:val="0"/>
          <w:numId w:val="6"/>
        </w:numPr>
        <w:ind w:firstLine="360"/>
      </w:pPr>
      <w:r>
        <w:lastRenderedPageBreak/>
        <w:t>о заключенных и планируемых к заключению договорах с иностранными и (</w:t>
      </w:r>
      <w:r>
        <w:t xml:space="preserve">или) международными организациями по вопросам образования и науки; </w:t>
      </w:r>
    </w:p>
    <w:p w14:paraId="3AE7C2DF" w14:textId="77777777" w:rsidR="009A3A9A" w:rsidRDefault="00D15726">
      <w:pPr>
        <w:numPr>
          <w:ilvl w:val="0"/>
          <w:numId w:val="6"/>
        </w:numPr>
        <w:ind w:firstLine="360"/>
      </w:pPr>
      <w:r>
        <w:t xml:space="preserve">о федеральных государственных образовательных стандартах и об образовательных стандартах с приложением их копий (при наличии); </w:t>
      </w:r>
    </w:p>
    <w:p w14:paraId="682BB9D4" w14:textId="77777777" w:rsidR="009A3A9A" w:rsidRDefault="00D15726">
      <w:pPr>
        <w:numPr>
          <w:ilvl w:val="0"/>
          <w:numId w:val="6"/>
        </w:numPr>
        <w:spacing w:after="24" w:line="258" w:lineRule="auto"/>
        <w:ind w:firstLine="360"/>
      </w:pPr>
      <w:r>
        <w:t>о руководителе образовательной организации, его заместителях</w:t>
      </w:r>
      <w:r>
        <w:t xml:space="preserve">, руководителях филиалов образовательной организации (при их наличии), в том числе: - фамилия, имя, отчество (при наличии) руководителя, его заместителей; </w:t>
      </w:r>
    </w:p>
    <w:p w14:paraId="7084EB88" w14:textId="77777777" w:rsidR="009A3A9A" w:rsidRDefault="00D15726">
      <w:pPr>
        <w:numPr>
          <w:ilvl w:val="0"/>
          <w:numId w:val="7"/>
        </w:numPr>
        <w:ind w:hanging="142"/>
      </w:pPr>
      <w:r>
        <w:t xml:space="preserve">должность руководителя, его заместителей; </w:t>
      </w:r>
    </w:p>
    <w:p w14:paraId="364CA15D" w14:textId="77777777" w:rsidR="009A3A9A" w:rsidRDefault="00D15726">
      <w:pPr>
        <w:numPr>
          <w:ilvl w:val="0"/>
          <w:numId w:val="7"/>
        </w:numPr>
        <w:ind w:hanging="142"/>
      </w:pPr>
      <w:r>
        <w:t xml:space="preserve">контактные телефоны; </w:t>
      </w:r>
    </w:p>
    <w:p w14:paraId="34D7486C" w14:textId="77777777" w:rsidR="009A3A9A" w:rsidRDefault="00D15726">
      <w:pPr>
        <w:numPr>
          <w:ilvl w:val="0"/>
          <w:numId w:val="7"/>
        </w:numPr>
        <w:ind w:hanging="142"/>
      </w:pPr>
      <w:r>
        <w:t xml:space="preserve">адрес электронной почты; </w:t>
      </w:r>
    </w:p>
    <w:p w14:paraId="420236B1" w14:textId="77777777" w:rsidR="009A3A9A" w:rsidRDefault="00D15726">
      <w:pPr>
        <w:numPr>
          <w:ilvl w:val="1"/>
          <w:numId w:val="7"/>
        </w:numPr>
        <w:ind w:firstLine="360"/>
      </w:pPr>
      <w:r>
        <w:t xml:space="preserve">о персональном составе педагогических работников с указанием уровня образования, квалификации и опыта работы, в том числе: - фамилия, имя, отчество (при наличии) работника; </w:t>
      </w:r>
    </w:p>
    <w:p w14:paraId="69F90DDF" w14:textId="77777777" w:rsidR="009A3A9A" w:rsidRDefault="00D15726">
      <w:pPr>
        <w:numPr>
          <w:ilvl w:val="0"/>
          <w:numId w:val="7"/>
        </w:numPr>
        <w:ind w:hanging="142"/>
      </w:pPr>
      <w:r>
        <w:t xml:space="preserve">занимаемая должность (должности); </w:t>
      </w:r>
    </w:p>
    <w:p w14:paraId="12962198" w14:textId="77777777" w:rsidR="009A3A9A" w:rsidRDefault="00D15726">
      <w:pPr>
        <w:numPr>
          <w:ilvl w:val="0"/>
          <w:numId w:val="7"/>
        </w:numPr>
        <w:ind w:hanging="142"/>
      </w:pPr>
      <w:r>
        <w:t>преподаваемые дисципл</w:t>
      </w:r>
      <w:r>
        <w:t xml:space="preserve">ины; </w:t>
      </w:r>
    </w:p>
    <w:p w14:paraId="2493882E" w14:textId="77777777" w:rsidR="009A3A9A" w:rsidRDefault="00D15726">
      <w:pPr>
        <w:numPr>
          <w:ilvl w:val="0"/>
          <w:numId w:val="7"/>
        </w:numPr>
        <w:ind w:hanging="142"/>
      </w:pPr>
      <w:r>
        <w:t xml:space="preserve">ученая степень (при наличии); </w:t>
      </w:r>
    </w:p>
    <w:p w14:paraId="4ADC1CE2" w14:textId="77777777" w:rsidR="009A3A9A" w:rsidRDefault="00D15726">
      <w:pPr>
        <w:numPr>
          <w:ilvl w:val="0"/>
          <w:numId w:val="7"/>
        </w:numPr>
        <w:ind w:hanging="142"/>
      </w:pPr>
      <w:r>
        <w:t xml:space="preserve">ученое звание (при наличии); </w:t>
      </w:r>
    </w:p>
    <w:p w14:paraId="794CF193" w14:textId="77777777" w:rsidR="009A3A9A" w:rsidRDefault="00D15726">
      <w:pPr>
        <w:numPr>
          <w:ilvl w:val="0"/>
          <w:numId w:val="7"/>
        </w:numPr>
        <w:ind w:hanging="142"/>
      </w:pPr>
      <w:r>
        <w:t xml:space="preserve">наименование направления подготовки и (или) специальности; </w:t>
      </w:r>
    </w:p>
    <w:p w14:paraId="17DC8EB0" w14:textId="77777777" w:rsidR="009A3A9A" w:rsidRDefault="00D15726">
      <w:pPr>
        <w:numPr>
          <w:ilvl w:val="0"/>
          <w:numId w:val="7"/>
        </w:numPr>
        <w:ind w:hanging="142"/>
      </w:pPr>
      <w:r>
        <w:t xml:space="preserve">данные о повышении квалификации и (или) профессиональной переподготовке (при наличии); </w:t>
      </w:r>
    </w:p>
    <w:p w14:paraId="035ABA34" w14:textId="77777777" w:rsidR="009A3A9A" w:rsidRDefault="00D15726">
      <w:pPr>
        <w:numPr>
          <w:ilvl w:val="0"/>
          <w:numId w:val="7"/>
        </w:numPr>
        <w:ind w:hanging="142"/>
      </w:pPr>
      <w:r>
        <w:t xml:space="preserve">общий стаж работы; </w:t>
      </w:r>
    </w:p>
    <w:p w14:paraId="4AA5FC36" w14:textId="77777777" w:rsidR="009A3A9A" w:rsidRDefault="00D15726">
      <w:pPr>
        <w:numPr>
          <w:ilvl w:val="0"/>
          <w:numId w:val="7"/>
        </w:numPr>
        <w:ind w:hanging="142"/>
      </w:pPr>
      <w:r>
        <w:t>стаж работы по специа</w:t>
      </w:r>
      <w:r>
        <w:t xml:space="preserve">льности; </w:t>
      </w:r>
    </w:p>
    <w:p w14:paraId="5CC97A9C" w14:textId="77777777" w:rsidR="009A3A9A" w:rsidRDefault="00D15726">
      <w:pPr>
        <w:numPr>
          <w:ilvl w:val="1"/>
          <w:numId w:val="7"/>
        </w:numPr>
        <w:ind w:firstLine="360"/>
      </w:pPr>
      <w:r>
        <w:t xml:space="preserve">о местах осуществления образовательной деятельности, включая места, не указываемые в соответствии с Федеральным законом «Об образовании в Российской Федерации» в приложении к лицензии на осуществление образовательной деятельности, в том числе: </w:t>
      </w:r>
    </w:p>
    <w:p w14:paraId="38718817" w14:textId="77777777" w:rsidR="009A3A9A" w:rsidRDefault="00D15726">
      <w:pPr>
        <w:numPr>
          <w:ilvl w:val="1"/>
          <w:numId w:val="7"/>
        </w:numPr>
        <w:ind w:firstLine="360"/>
      </w:pPr>
      <w:r>
        <w:t>м</w:t>
      </w:r>
      <w:r>
        <w:t xml:space="preserve">еста осуществления образовательной деятельности при использовании сетевой формы реализации образовательных программ; </w:t>
      </w:r>
    </w:p>
    <w:p w14:paraId="767EB6E4" w14:textId="77777777" w:rsidR="009A3A9A" w:rsidRDefault="00D15726">
      <w:pPr>
        <w:numPr>
          <w:ilvl w:val="1"/>
          <w:numId w:val="7"/>
        </w:numPr>
        <w:ind w:firstLine="360"/>
      </w:pPr>
      <w:r>
        <w:t>о материально-техническом обеспечении образовательной деятельности, в том числе: - наличие оборудованных учебных кабинетов, объектов для п</w:t>
      </w:r>
      <w:r>
        <w:t xml:space="preserve">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здоровья; </w:t>
      </w:r>
    </w:p>
    <w:p w14:paraId="763B2F2D" w14:textId="77777777" w:rsidR="009A3A9A" w:rsidRDefault="00D15726">
      <w:pPr>
        <w:numPr>
          <w:ilvl w:val="0"/>
          <w:numId w:val="7"/>
        </w:numPr>
        <w:ind w:hanging="142"/>
      </w:pPr>
      <w:r>
        <w:t>обеспечение доступа в здания образовательной организации и</w:t>
      </w:r>
      <w:r>
        <w:t xml:space="preserve">нвалидов и лиц с ограниченными возможностями здоровья; </w:t>
      </w:r>
    </w:p>
    <w:p w14:paraId="578DD658" w14:textId="77777777" w:rsidR="009A3A9A" w:rsidRDefault="00D15726">
      <w:pPr>
        <w:numPr>
          <w:ilvl w:val="0"/>
          <w:numId w:val="7"/>
        </w:numPr>
        <w:ind w:hanging="142"/>
      </w:pPr>
      <w:r>
        <w:t xml:space="preserve">условия питания обучающихся, в том числе инвалидов и лиц с ограниченными возможностями здоровья; </w:t>
      </w:r>
    </w:p>
    <w:p w14:paraId="7764D7B1" w14:textId="77777777" w:rsidR="009A3A9A" w:rsidRDefault="00D15726">
      <w:pPr>
        <w:numPr>
          <w:ilvl w:val="0"/>
          <w:numId w:val="7"/>
        </w:numPr>
        <w:ind w:hanging="142"/>
      </w:pPr>
      <w:r>
        <w:t>условия охраны здоровья обучающихся, в том числе инвалидов и лиц с ограниченными возможностями здоровь</w:t>
      </w:r>
      <w:r>
        <w:t xml:space="preserve">я; </w:t>
      </w:r>
    </w:p>
    <w:p w14:paraId="72B38674" w14:textId="77777777" w:rsidR="009A3A9A" w:rsidRDefault="00D15726">
      <w:pPr>
        <w:numPr>
          <w:ilvl w:val="0"/>
          <w:numId w:val="7"/>
        </w:numPr>
        <w:ind w:hanging="142"/>
      </w:pPr>
      <w:r>
        <w:t xml:space="preserve"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здоровья; </w:t>
      </w:r>
    </w:p>
    <w:p w14:paraId="6C39F25F" w14:textId="77777777" w:rsidR="009A3A9A" w:rsidRDefault="00D15726">
      <w:pPr>
        <w:numPr>
          <w:ilvl w:val="0"/>
          <w:numId w:val="7"/>
        </w:numPr>
        <w:ind w:hanging="142"/>
      </w:pPr>
      <w:r>
        <w:t>электронные образовательные ресурсы, к которым обеспечивается доступ</w:t>
      </w:r>
      <w:r>
        <w:t xml:space="preserve"> обучающихся, в том числе приспособленные для использования инвалидами и лицами с ограниченными возможностями здоровья; </w:t>
      </w:r>
    </w:p>
    <w:p w14:paraId="06140573" w14:textId="77777777" w:rsidR="009A3A9A" w:rsidRDefault="00D15726">
      <w:pPr>
        <w:numPr>
          <w:ilvl w:val="0"/>
          <w:numId w:val="7"/>
        </w:numPr>
        <w:ind w:hanging="142"/>
      </w:pPr>
      <w:r>
        <w:t>наличие специальных технических средств обучения коллективного и индивидуального пользования для инвалидов и лиц с ограниченными возмож</w:t>
      </w:r>
      <w:r>
        <w:t xml:space="preserve">ностями здоровья; </w:t>
      </w:r>
    </w:p>
    <w:p w14:paraId="4921C5A6" w14:textId="77777777" w:rsidR="009A3A9A" w:rsidRDefault="00D15726">
      <w:pPr>
        <w:numPr>
          <w:ilvl w:val="0"/>
          <w:numId w:val="7"/>
        </w:numPr>
        <w:ind w:hanging="142"/>
      </w:pPr>
      <w:r>
        <w:lastRenderedPageBreak/>
        <w:t>о количестве вакантных мест для приема (перевода) по каждой образовательной программе, профессии, специальности, направлению подготовки (на места, финансируемые за счет бюджетных ассигнований федерального бюджета, бюджетов субъектов Росс</w:t>
      </w:r>
      <w:r>
        <w:t xml:space="preserve">ийской Федерации, местных бюджетов, по договорам об образовании за счет средств физических и (или) юридических лиц); </w:t>
      </w:r>
    </w:p>
    <w:p w14:paraId="2FA845FA" w14:textId="77777777" w:rsidR="009A3A9A" w:rsidRDefault="00D15726">
      <w:pPr>
        <w:numPr>
          <w:ilvl w:val="1"/>
          <w:numId w:val="7"/>
        </w:numPr>
        <w:ind w:firstLine="360"/>
      </w:pPr>
      <w:r>
        <w:t>об объеме образовательной деятельности, финансовое обеспечение которой осуществляется за счет бюджетных ассигнований федерального бюджета,</w:t>
      </w:r>
      <w:r>
        <w:t xml:space="preserve"> бюджетов субъектов Российской Федерации, местных бюджетов, по договорам об образовании за счет средств физических и (или) юридических лиц; </w:t>
      </w:r>
    </w:p>
    <w:p w14:paraId="65914509" w14:textId="77777777" w:rsidR="009A3A9A" w:rsidRDefault="00D15726">
      <w:pPr>
        <w:numPr>
          <w:ilvl w:val="1"/>
          <w:numId w:val="7"/>
        </w:numPr>
        <w:ind w:firstLine="360"/>
      </w:pPr>
      <w:r>
        <w:t xml:space="preserve">о поступлении финансовых и материальных средств и об их расходовании по итогам финансового года; </w:t>
      </w:r>
    </w:p>
    <w:p w14:paraId="11125379" w14:textId="77777777" w:rsidR="009A3A9A" w:rsidRDefault="00D15726">
      <w:pPr>
        <w:spacing w:after="34"/>
        <w:ind w:left="576"/>
      </w:pPr>
      <w:r>
        <w:t xml:space="preserve">б) копии: </w:t>
      </w:r>
    </w:p>
    <w:p w14:paraId="0718FD56" w14:textId="77777777" w:rsidR="009A3A9A" w:rsidRDefault="00D15726">
      <w:pPr>
        <w:numPr>
          <w:ilvl w:val="1"/>
          <w:numId w:val="8"/>
        </w:numPr>
        <w:ind w:firstLine="360"/>
      </w:pPr>
      <w:r>
        <w:t xml:space="preserve">устава образовательной организации; </w:t>
      </w:r>
    </w:p>
    <w:p w14:paraId="64BB7E71" w14:textId="77777777" w:rsidR="009A3A9A" w:rsidRDefault="00D15726">
      <w:pPr>
        <w:numPr>
          <w:ilvl w:val="1"/>
          <w:numId w:val="8"/>
        </w:numPr>
        <w:ind w:firstLine="360"/>
      </w:pPr>
      <w:r>
        <w:t xml:space="preserve">лицензии на осуществление образовательной деятельности (с приложениями); </w:t>
      </w:r>
    </w:p>
    <w:p w14:paraId="07EEA9B8" w14:textId="77777777" w:rsidR="009A3A9A" w:rsidRDefault="00D15726">
      <w:pPr>
        <w:numPr>
          <w:ilvl w:val="1"/>
          <w:numId w:val="8"/>
        </w:numPr>
        <w:spacing w:after="36"/>
        <w:ind w:firstLine="360"/>
      </w:pPr>
      <w:r>
        <w:t>плана финансово-хозяйственной деятельности образовательной организации, утвержденного в установленном законодательством Российской Федерации поря</w:t>
      </w:r>
      <w:r>
        <w:t xml:space="preserve">дке, или бюджетной сметы образовательной организации; </w:t>
      </w:r>
    </w:p>
    <w:p w14:paraId="69F1A433" w14:textId="77777777" w:rsidR="009A3A9A" w:rsidRDefault="00D15726">
      <w:pPr>
        <w:numPr>
          <w:ilvl w:val="1"/>
          <w:numId w:val="8"/>
        </w:numPr>
        <w:ind w:firstLine="360"/>
      </w:pPr>
      <w:r>
        <w:t>локальных нормативных актов, предусмотренных частью 2 статьи 30 Федерального закона «Об образовании в Российской Федерации», правил внутреннего распорядка обучающихся, правил внутреннего трудового расп</w:t>
      </w:r>
      <w:r>
        <w:t xml:space="preserve">орядка и коллективного договора; </w:t>
      </w:r>
    </w:p>
    <w:p w14:paraId="763526BE" w14:textId="77777777" w:rsidR="009A3A9A" w:rsidRDefault="00D15726">
      <w:pPr>
        <w:ind w:left="576"/>
      </w:pPr>
      <w:r>
        <w:t xml:space="preserve">в) отчет о результатах самообследования; </w:t>
      </w:r>
    </w:p>
    <w:p w14:paraId="701C4EA4" w14:textId="77777777" w:rsidR="009A3A9A" w:rsidRDefault="00D15726">
      <w:pPr>
        <w:ind w:left="-15" w:firstLine="566"/>
      </w:pPr>
      <w:r>
        <w:t xml:space="preserve">г) 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</w:t>
      </w:r>
      <w:r>
        <w:t xml:space="preserve">каждой образовательной программе,  </w:t>
      </w:r>
    </w:p>
    <w:p w14:paraId="0901E118" w14:textId="77777777" w:rsidR="009A3A9A" w:rsidRDefault="00D15726">
      <w:pPr>
        <w:ind w:left="-15" w:firstLine="566"/>
      </w:pPr>
      <w:r>
        <w:t>д) документ 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</w:t>
      </w:r>
      <w:r>
        <w:t xml:space="preserve">овательную деятельность; </w:t>
      </w:r>
    </w:p>
    <w:p w14:paraId="2824FE68" w14:textId="77777777" w:rsidR="009A3A9A" w:rsidRDefault="00D15726">
      <w:pPr>
        <w:spacing w:after="25" w:line="259" w:lineRule="auto"/>
        <w:ind w:right="-3"/>
        <w:jc w:val="right"/>
      </w:pPr>
      <w:r>
        <w:t xml:space="preserve">е) предписания органов, осуществляющих государственный контроль (надзор) в сфере </w:t>
      </w:r>
    </w:p>
    <w:p w14:paraId="2E40A776" w14:textId="77777777" w:rsidR="009A3A9A" w:rsidRDefault="00D15726">
      <w:pPr>
        <w:ind w:left="-5"/>
      </w:pPr>
      <w:r>
        <w:t xml:space="preserve">образования, отчеты об исполнении таких предписаний; </w:t>
      </w:r>
    </w:p>
    <w:p w14:paraId="01651EE1" w14:textId="77777777" w:rsidR="009A3A9A" w:rsidRDefault="00D15726">
      <w:pPr>
        <w:ind w:left="-15" w:firstLine="566"/>
      </w:pPr>
      <w:r>
        <w:t>ж) иную информацию, которая размещается, опубликовывается по решению образовательной организац</w:t>
      </w:r>
      <w:r>
        <w:t xml:space="preserve">ии и (или) размещение, опубликование которой являются обязательными в соответствии с законодательством Российской Федерации.  </w:t>
      </w:r>
    </w:p>
    <w:p w14:paraId="1F5E5C61" w14:textId="01701DAA" w:rsidR="009A3A9A" w:rsidRDefault="00D15726">
      <w:pPr>
        <w:ind w:left="-15" w:firstLine="566"/>
      </w:pPr>
      <w:r>
        <w:t xml:space="preserve">2.6. </w:t>
      </w:r>
      <w:r w:rsidR="00CE2954">
        <w:t>МБДОУ</w:t>
      </w:r>
      <w:r>
        <w:t xml:space="preserve"> обновляет вышеуказанные сведения, указанные в пункте 2.5 настоящего Положения, не позднее 10 рабочих дней после их изм</w:t>
      </w:r>
      <w:r>
        <w:t xml:space="preserve">енений.  </w:t>
      </w:r>
    </w:p>
    <w:p w14:paraId="020AC963" w14:textId="77777777" w:rsidR="009A3A9A" w:rsidRDefault="00D15726">
      <w:pPr>
        <w:ind w:left="-15" w:firstLine="566"/>
      </w:pPr>
      <w:r>
        <w:t>Информация, указанная пункте 2.5 настоящего Положения размещается на официальном сайте в текстовой и (или) табличной формах, а также в форме копий документов в соответствии с требованиями к структуре официального сайта и формату представления инф</w:t>
      </w:r>
      <w:r>
        <w:t xml:space="preserve">ормации, установленными Федеральной службой по надзору в сфере образования и науки. </w:t>
      </w:r>
    </w:p>
    <w:p w14:paraId="72DC9944" w14:textId="37DF5225" w:rsidR="009A3A9A" w:rsidRDefault="00D15726">
      <w:pPr>
        <w:ind w:left="-15" w:firstLine="566"/>
      </w:pPr>
      <w:r>
        <w:t xml:space="preserve">2.7. Для размещения Информации на Сайте </w:t>
      </w:r>
      <w:r w:rsidR="00CE2954">
        <w:t>МБДОУ</w:t>
      </w:r>
      <w:r w:rsidR="00CE2954">
        <w:t xml:space="preserve"> </w:t>
      </w:r>
      <w:r>
        <w:t xml:space="preserve">создается </w:t>
      </w:r>
      <w:r>
        <w:rPr>
          <w:b/>
        </w:rPr>
        <w:t>специальный раздел «Сведения об образовательной организации»</w:t>
      </w:r>
      <w:r>
        <w:t xml:space="preserve"> (далее - </w:t>
      </w:r>
      <w:r>
        <w:t>специальный раздел). Информация в специальном разделе представляется в виде набора страниц и (или) иерархического списка и (или) ссылок на другие разделы Сайта. Информация должна иметь общий механизм навигации по всем страницам специального раздела. Механи</w:t>
      </w:r>
      <w:r>
        <w:t xml:space="preserve">зм навигации должен быть представлен на каждой странице специального раздела. </w:t>
      </w:r>
    </w:p>
    <w:p w14:paraId="13F0B40A" w14:textId="77777777" w:rsidR="009A3A9A" w:rsidRDefault="00D15726">
      <w:pPr>
        <w:ind w:left="-15" w:firstLine="566"/>
      </w:pPr>
      <w:r>
        <w:t xml:space="preserve">Доступ к специальному разделу должен осуществляться с главной (основной) страницы Сайта, а также из основного навигационного меню Сайта. Страницы специального раздела </w:t>
      </w:r>
      <w:r>
        <w:lastRenderedPageBreak/>
        <w:t>должны быт</w:t>
      </w:r>
      <w:r>
        <w:t xml:space="preserve">ь доступны в информационно-телекоммуникационной сети «Интернет» без дополнительной регистрации. </w:t>
      </w:r>
    </w:p>
    <w:p w14:paraId="1437ACD7" w14:textId="77777777" w:rsidR="009A3A9A" w:rsidRDefault="00D15726">
      <w:pPr>
        <w:ind w:left="576"/>
      </w:pPr>
      <w:r>
        <w:t>2.</w:t>
      </w:r>
      <w:proofErr w:type="gramStart"/>
      <w:r>
        <w:t>8.Специальный</w:t>
      </w:r>
      <w:proofErr w:type="gramEnd"/>
      <w:r>
        <w:t xml:space="preserve"> раздел должен содержать следующие подразделы: </w:t>
      </w:r>
    </w:p>
    <w:p w14:paraId="36EE7957" w14:textId="77777777" w:rsidR="009A3A9A" w:rsidRDefault="00D15726">
      <w:pPr>
        <w:ind w:left="576"/>
      </w:pPr>
      <w:r>
        <w:t xml:space="preserve">2.8.1. Подраздел «Основные сведения». </w:t>
      </w:r>
    </w:p>
    <w:p w14:paraId="75B1D226" w14:textId="77777777" w:rsidR="009A3A9A" w:rsidRDefault="00D15726">
      <w:pPr>
        <w:numPr>
          <w:ilvl w:val="0"/>
          <w:numId w:val="9"/>
        </w:numPr>
        <w:spacing w:after="25" w:line="259" w:lineRule="auto"/>
        <w:ind w:firstLine="360"/>
      </w:pPr>
      <w:r>
        <w:t>о полном и сокращенном (при наличии) наименовании образов</w:t>
      </w:r>
      <w:r>
        <w:t xml:space="preserve">ательной организации; </w:t>
      </w:r>
    </w:p>
    <w:p w14:paraId="41D7E9F3" w14:textId="77777777" w:rsidR="009A3A9A" w:rsidRDefault="00D15726">
      <w:pPr>
        <w:numPr>
          <w:ilvl w:val="0"/>
          <w:numId w:val="9"/>
        </w:numPr>
        <w:ind w:firstLine="360"/>
      </w:pPr>
      <w:r>
        <w:t xml:space="preserve">о дате создания образовательной организации; </w:t>
      </w:r>
    </w:p>
    <w:p w14:paraId="1336E9B8" w14:textId="77777777" w:rsidR="009A3A9A" w:rsidRDefault="00D15726">
      <w:pPr>
        <w:numPr>
          <w:ilvl w:val="0"/>
          <w:numId w:val="9"/>
        </w:numPr>
        <w:ind w:firstLine="360"/>
      </w:pPr>
      <w:r>
        <w:t xml:space="preserve">об учредителе (учредителях) образовательной организации; </w:t>
      </w:r>
    </w:p>
    <w:p w14:paraId="3CB0F489" w14:textId="77777777" w:rsidR="009A3A9A" w:rsidRDefault="00D15726">
      <w:pPr>
        <w:numPr>
          <w:ilvl w:val="0"/>
          <w:numId w:val="9"/>
        </w:numPr>
        <w:ind w:firstLine="360"/>
      </w:pPr>
      <w:r>
        <w:t>о наименовании представительств и филиалов образовательной организации (при наличии) (в том числе, находящихся за пределами Росси</w:t>
      </w:r>
      <w:r>
        <w:t xml:space="preserve">йской Федерации); </w:t>
      </w:r>
    </w:p>
    <w:p w14:paraId="6BA20A8D" w14:textId="77777777" w:rsidR="009A3A9A" w:rsidRDefault="00D15726">
      <w:pPr>
        <w:numPr>
          <w:ilvl w:val="0"/>
          <w:numId w:val="9"/>
        </w:numPr>
        <w:ind w:firstLine="360"/>
      </w:pPr>
      <w:r>
        <w:t xml:space="preserve">о месте нахождения образовательной организации, ее представительств и филиалов (при наличии); </w:t>
      </w:r>
    </w:p>
    <w:p w14:paraId="427BBACF" w14:textId="77777777" w:rsidR="009A3A9A" w:rsidRDefault="00D15726">
      <w:pPr>
        <w:numPr>
          <w:ilvl w:val="0"/>
          <w:numId w:val="9"/>
        </w:numPr>
        <w:ind w:firstLine="360"/>
      </w:pPr>
      <w:r>
        <w:t xml:space="preserve">о режиме и графике работы образовательной организации, ее представительств и филиалов (при наличии); </w:t>
      </w:r>
    </w:p>
    <w:p w14:paraId="1FBA6D25" w14:textId="77777777" w:rsidR="009A3A9A" w:rsidRDefault="00D15726">
      <w:pPr>
        <w:numPr>
          <w:ilvl w:val="0"/>
          <w:numId w:val="9"/>
        </w:numPr>
        <w:ind w:firstLine="360"/>
      </w:pPr>
      <w:r>
        <w:t xml:space="preserve">о контактных телефонах образовательной организации, ее представительств и филиалов (при наличии); </w:t>
      </w:r>
    </w:p>
    <w:p w14:paraId="4DF9E507" w14:textId="77777777" w:rsidR="009A3A9A" w:rsidRDefault="00D15726">
      <w:pPr>
        <w:numPr>
          <w:ilvl w:val="0"/>
          <w:numId w:val="9"/>
        </w:numPr>
        <w:ind w:firstLine="360"/>
      </w:pPr>
      <w:r>
        <w:t>об адресах электронной почты образовательной организаци</w:t>
      </w:r>
      <w:r>
        <w:t xml:space="preserve">и, ее представительств и филиалов (при наличии); </w:t>
      </w:r>
    </w:p>
    <w:p w14:paraId="06D42D6A" w14:textId="77777777" w:rsidR="009A3A9A" w:rsidRDefault="00D15726">
      <w:pPr>
        <w:numPr>
          <w:ilvl w:val="0"/>
          <w:numId w:val="9"/>
        </w:numPr>
        <w:ind w:firstLine="360"/>
      </w:pPr>
      <w:r>
        <w:t xml:space="preserve">об адресах официальных сайтов представительств и филиалов образовательной организации (при наличии) или страницах в информационно-телекоммуникационной сети «Интернет»; </w:t>
      </w:r>
    </w:p>
    <w:p w14:paraId="14DEF641" w14:textId="77777777" w:rsidR="009A3A9A" w:rsidRDefault="00D15726">
      <w:pPr>
        <w:numPr>
          <w:ilvl w:val="0"/>
          <w:numId w:val="9"/>
        </w:numPr>
        <w:ind w:firstLine="360"/>
      </w:pPr>
      <w:r>
        <w:t>о местах осуществления образовательно</w:t>
      </w:r>
      <w:r>
        <w:t>й деятельности, в том числе не указанных в приложении к лицензии (реестре лицензий) на осуществление образовательной деятельности в соответствии с частью 4 статьи 91 Федерального закона от 29 декабря 2012 г. № 273-ФЗ «Об образовании в Российской Федерации»</w:t>
      </w:r>
      <w:r>
        <w:t xml:space="preserve">.2.14.2. Подраздел «Структура и органы управления Учреждения». </w:t>
      </w:r>
    </w:p>
    <w:p w14:paraId="4899DEAD" w14:textId="77777777" w:rsidR="009A3A9A" w:rsidRDefault="00D15726">
      <w:pPr>
        <w:ind w:left="576"/>
      </w:pPr>
      <w:r>
        <w:t xml:space="preserve">2.8.2. Подраздел «Структура и органы управления образовательной организацией». </w:t>
      </w:r>
    </w:p>
    <w:p w14:paraId="52005C20" w14:textId="77777777" w:rsidR="009A3A9A" w:rsidRDefault="00D15726">
      <w:pPr>
        <w:numPr>
          <w:ilvl w:val="0"/>
          <w:numId w:val="9"/>
        </w:numPr>
        <w:ind w:firstLine="360"/>
      </w:pPr>
      <w:r>
        <w:t>о структуре и об органах управления образовательной организации с указанием наименований структурных подразделен</w:t>
      </w:r>
      <w:r>
        <w:t xml:space="preserve">ий (органов управления); </w:t>
      </w:r>
    </w:p>
    <w:p w14:paraId="72DB2A30" w14:textId="77777777" w:rsidR="009A3A9A" w:rsidRDefault="00D15726">
      <w:pPr>
        <w:numPr>
          <w:ilvl w:val="0"/>
          <w:numId w:val="9"/>
        </w:numPr>
        <w:ind w:firstLine="360"/>
      </w:pPr>
      <w:r>
        <w:t xml:space="preserve">о фамилиях, именах, отчествах (при наличии) и должностях руководителей структурных подразделений; </w:t>
      </w:r>
    </w:p>
    <w:p w14:paraId="5CEE6939" w14:textId="77777777" w:rsidR="009A3A9A" w:rsidRDefault="00D15726">
      <w:pPr>
        <w:numPr>
          <w:ilvl w:val="0"/>
          <w:numId w:val="9"/>
        </w:numPr>
        <w:ind w:firstLine="360"/>
      </w:pPr>
      <w:r>
        <w:t>о местах нахождения структурных подразделений (органов управления) образовательной организации (при наличии структурных подразделен</w:t>
      </w:r>
      <w:r>
        <w:t xml:space="preserve">ий (органов управления); </w:t>
      </w:r>
    </w:p>
    <w:p w14:paraId="41479E3A" w14:textId="77777777" w:rsidR="009A3A9A" w:rsidRDefault="00D15726">
      <w:pPr>
        <w:numPr>
          <w:ilvl w:val="0"/>
          <w:numId w:val="9"/>
        </w:numPr>
        <w:spacing w:after="0" w:line="259" w:lineRule="auto"/>
        <w:ind w:firstLine="360"/>
      </w:pPr>
      <w:r>
        <w:t xml:space="preserve">об адресах официальных сайтов в информационно-телекоммуникационной сети </w:t>
      </w:r>
    </w:p>
    <w:p w14:paraId="738DEDD6" w14:textId="77777777" w:rsidR="009A3A9A" w:rsidRDefault="00D15726">
      <w:pPr>
        <w:ind w:left="-5"/>
      </w:pPr>
      <w:r>
        <w:t xml:space="preserve">«Интернет» структурных подразделений (органов управления) образовательной организации (при наличии официальных сайтов); </w:t>
      </w:r>
    </w:p>
    <w:p w14:paraId="26EA119F" w14:textId="77777777" w:rsidR="009A3A9A" w:rsidRDefault="00D15726">
      <w:pPr>
        <w:numPr>
          <w:ilvl w:val="0"/>
          <w:numId w:val="9"/>
        </w:numPr>
        <w:ind w:firstLine="360"/>
      </w:pPr>
      <w:r>
        <w:t>об адресах электронной почты структу</w:t>
      </w:r>
      <w:r>
        <w:t xml:space="preserve">рных подразделений (органов управления) образовательной организации (при наличии электронной почты); </w:t>
      </w:r>
    </w:p>
    <w:p w14:paraId="7CB2C35F" w14:textId="77777777" w:rsidR="009A3A9A" w:rsidRDefault="00D15726">
      <w:pPr>
        <w:numPr>
          <w:ilvl w:val="0"/>
          <w:numId w:val="9"/>
        </w:numPr>
        <w:ind w:firstLine="360"/>
      </w:pPr>
      <w:r>
        <w:t>о положениях о структурных подразделениях (об органах управления) образовательной организации с приложением указанных положений в виде электронных докумен</w:t>
      </w:r>
      <w:r>
        <w:t xml:space="preserve">тов, подписанных простой электронной подписью в соответствии с Федеральным законом от 6 апреля 2011 г. № 63-ФЗ «Об электронной подписи»3 (далее - электронный документ) (при наличии структурных подразделений (органов управления). </w:t>
      </w:r>
    </w:p>
    <w:p w14:paraId="70FDFFB5" w14:textId="5CC318A2" w:rsidR="009A3A9A" w:rsidRDefault="00D15726">
      <w:pPr>
        <w:ind w:left="-15" w:firstLine="566"/>
      </w:pPr>
      <w:r>
        <w:t>2.8.3. Подраздел «Документ</w:t>
      </w:r>
      <w:r>
        <w:t xml:space="preserve">ы» - документы в виде копий и электронных документов (в части документов, самостоятельно разрабатываемых и утверждаемых </w:t>
      </w:r>
      <w:r w:rsidR="00CE2954">
        <w:t>МБДОУ</w:t>
      </w:r>
      <w:r>
        <w:t xml:space="preserve">): </w:t>
      </w:r>
    </w:p>
    <w:p w14:paraId="5B47A7AE" w14:textId="77777777" w:rsidR="009A3A9A" w:rsidRDefault="00D15726">
      <w:pPr>
        <w:numPr>
          <w:ilvl w:val="0"/>
          <w:numId w:val="9"/>
        </w:numPr>
        <w:ind w:firstLine="360"/>
      </w:pPr>
      <w:r>
        <w:t xml:space="preserve">устав образовательной организации; </w:t>
      </w:r>
    </w:p>
    <w:p w14:paraId="66F8B1D3" w14:textId="77777777" w:rsidR="009A3A9A" w:rsidRDefault="00D15726">
      <w:pPr>
        <w:numPr>
          <w:ilvl w:val="0"/>
          <w:numId w:val="9"/>
        </w:numPr>
        <w:ind w:firstLine="360"/>
      </w:pPr>
      <w:r>
        <w:t xml:space="preserve">свидетельство о государственной аккредитации (с приложениями) (при наличии); </w:t>
      </w:r>
    </w:p>
    <w:p w14:paraId="6DCACFE7" w14:textId="77777777" w:rsidR="009A3A9A" w:rsidRDefault="00D15726">
      <w:pPr>
        <w:numPr>
          <w:ilvl w:val="0"/>
          <w:numId w:val="9"/>
        </w:numPr>
        <w:ind w:firstLine="360"/>
      </w:pPr>
      <w:r>
        <w:t>правила внутр</w:t>
      </w:r>
      <w:r>
        <w:t xml:space="preserve">еннего распорядка обучающихся; </w:t>
      </w:r>
    </w:p>
    <w:p w14:paraId="1896D279" w14:textId="77777777" w:rsidR="009A3A9A" w:rsidRDefault="00D15726">
      <w:pPr>
        <w:numPr>
          <w:ilvl w:val="0"/>
          <w:numId w:val="9"/>
        </w:numPr>
        <w:ind w:firstLine="360"/>
      </w:pPr>
      <w:r>
        <w:lastRenderedPageBreak/>
        <w:t xml:space="preserve">правила внутреннего трудового распорядка; </w:t>
      </w:r>
    </w:p>
    <w:p w14:paraId="6D1521AE" w14:textId="77777777" w:rsidR="009A3A9A" w:rsidRDefault="00D15726">
      <w:pPr>
        <w:numPr>
          <w:ilvl w:val="0"/>
          <w:numId w:val="9"/>
        </w:numPr>
        <w:ind w:firstLine="360"/>
      </w:pPr>
      <w:r>
        <w:t xml:space="preserve">коллективный договор (при наличии); </w:t>
      </w:r>
    </w:p>
    <w:p w14:paraId="5EB9F31D" w14:textId="77777777" w:rsidR="009A3A9A" w:rsidRDefault="00D15726">
      <w:pPr>
        <w:numPr>
          <w:ilvl w:val="0"/>
          <w:numId w:val="9"/>
        </w:numPr>
        <w:ind w:firstLine="360"/>
      </w:pPr>
      <w:r>
        <w:t xml:space="preserve">отчет о результатах самообследования; </w:t>
      </w:r>
    </w:p>
    <w:p w14:paraId="1EB096C0" w14:textId="77777777" w:rsidR="009A3A9A" w:rsidRDefault="00D15726">
      <w:pPr>
        <w:numPr>
          <w:ilvl w:val="0"/>
          <w:numId w:val="9"/>
        </w:numPr>
        <w:ind w:firstLine="360"/>
      </w:pPr>
      <w:r>
        <w:t>предписания органов, осуществляющих государственный контроль (надзор) в сфере образования, отчеты об испо</w:t>
      </w:r>
      <w:r>
        <w:t xml:space="preserve">лнении таких предписаний (до подтверждения органом, осуществляющим государственный контроль (надзор) в сфере образования, исполнения предписания или признания его недействительным в установленном законом порядке) (при наличии); </w:t>
      </w:r>
    </w:p>
    <w:p w14:paraId="7793F6D9" w14:textId="77777777" w:rsidR="009A3A9A" w:rsidRDefault="00D15726">
      <w:pPr>
        <w:numPr>
          <w:ilvl w:val="0"/>
          <w:numId w:val="9"/>
        </w:numPr>
        <w:ind w:firstLine="360"/>
      </w:pPr>
      <w:r>
        <w:t xml:space="preserve">локальные нормативные акты </w:t>
      </w:r>
      <w:r>
        <w:t xml:space="preserve">образовательной организации по основным вопросам организации и осуществления образовательной деятельности, в том числе регламентирующие: </w:t>
      </w:r>
    </w:p>
    <w:p w14:paraId="0271DE65" w14:textId="77777777" w:rsidR="009A3A9A" w:rsidRDefault="00D15726">
      <w:pPr>
        <w:numPr>
          <w:ilvl w:val="0"/>
          <w:numId w:val="9"/>
        </w:numPr>
        <w:ind w:firstLine="360"/>
      </w:pPr>
      <w:r>
        <w:t xml:space="preserve">правила приема обучающихся; </w:t>
      </w:r>
    </w:p>
    <w:p w14:paraId="656D6A08" w14:textId="77777777" w:rsidR="009A3A9A" w:rsidRDefault="00D15726">
      <w:pPr>
        <w:numPr>
          <w:ilvl w:val="0"/>
          <w:numId w:val="9"/>
        </w:numPr>
        <w:ind w:firstLine="360"/>
      </w:pPr>
      <w:r>
        <w:t xml:space="preserve">режим занятий обучающихся; </w:t>
      </w:r>
    </w:p>
    <w:p w14:paraId="3189AE98" w14:textId="77777777" w:rsidR="009A3A9A" w:rsidRDefault="00D15726">
      <w:pPr>
        <w:numPr>
          <w:ilvl w:val="0"/>
          <w:numId w:val="9"/>
        </w:numPr>
        <w:ind w:firstLine="360"/>
      </w:pPr>
      <w:r>
        <w:t xml:space="preserve">формы, периодичность и порядок текущего контроля успеваемости и промежуточной аттестации обучающихся; </w:t>
      </w:r>
    </w:p>
    <w:p w14:paraId="09FBC71A" w14:textId="77777777" w:rsidR="009A3A9A" w:rsidRDefault="00D15726">
      <w:pPr>
        <w:numPr>
          <w:ilvl w:val="0"/>
          <w:numId w:val="9"/>
        </w:numPr>
        <w:ind w:firstLine="360"/>
      </w:pPr>
      <w:r>
        <w:t xml:space="preserve">порядок и основания перевода, отчисления и восстановления обучающихся; </w:t>
      </w:r>
    </w:p>
    <w:p w14:paraId="1B11E7AC" w14:textId="77777777" w:rsidR="009A3A9A" w:rsidRDefault="00D15726">
      <w:pPr>
        <w:numPr>
          <w:ilvl w:val="0"/>
          <w:numId w:val="9"/>
        </w:numPr>
        <w:ind w:firstLine="360"/>
      </w:pPr>
      <w:r>
        <w:t>порядок оформления возникновения, приостановления и прекращения отношений между о</w:t>
      </w:r>
      <w:r>
        <w:t xml:space="preserve">бразовательной организацией и обучающимися и (или) родителями (законными представителями) несовершеннолетних обучающихся. 2.8.4. Подраздел «Образование» </w:t>
      </w:r>
    </w:p>
    <w:p w14:paraId="18F15FF1" w14:textId="77777777" w:rsidR="009A3A9A" w:rsidRDefault="00D15726">
      <w:pPr>
        <w:numPr>
          <w:ilvl w:val="0"/>
          <w:numId w:val="9"/>
        </w:numPr>
        <w:ind w:firstLine="360"/>
      </w:pPr>
      <w:r>
        <w:t>о реализуемых образовательных программах, в том числе о реализуемых адаптированных образовательных про</w:t>
      </w:r>
      <w:r>
        <w:t xml:space="preserve">граммах, с указанием в отношении каждой образовательной программы: </w:t>
      </w:r>
    </w:p>
    <w:p w14:paraId="7EFA6BB3" w14:textId="77777777" w:rsidR="009A3A9A" w:rsidRDefault="00D15726">
      <w:pPr>
        <w:numPr>
          <w:ilvl w:val="0"/>
          <w:numId w:val="10"/>
        </w:numPr>
        <w:ind w:hanging="230"/>
      </w:pPr>
      <w:r>
        <w:t xml:space="preserve">форм обучения; </w:t>
      </w:r>
    </w:p>
    <w:p w14:paraId="6802B959" w14:textId="77777777" w:rsidR="009A3A9A" w:rsidRDefault="00D15726">
      <w:pPr>
        <w:numPr>
          <w:ilvl w:val="0"/>
          <w:numId w:val="10"/>
        </w:numPr>
        <w:ind w:hanging="230"/>
      </w:pPr>
      <w:r>
        <w:t xml:space="preserve">нормативного срока обучения; </w:t>
      </w:r>
    </w:p>
    <w:p w14:paraId="4B8D66F8" w14:textId="77777777" w:rsidR="009A3A9A" w:rsidRDefault="00D15726">
      <w:pPr>
        <w:numPr>
          <w:ilvl w:val="0"/>
          <w:numId w:val="10"/>
        </w:numPr>
        <w:ind w:hanging="230"/>
      </w:pPr>
      <w:r>
        <w:t>срока действия государственной аккредитации образовательной программы (при наличии государственной аккредитации), общественной, профессиональн</w:t>
      </w:r>
      <w:r>
        <w:t xml:space="preserve">о-общественной аккредитации образовательной программы (при наличии общественной, профессионально-общественной аккредитации); </w:t>
      </w:r>
    </w:p>
    <w:p w14:paraId="0AB4178E" w14:textId="77777777" w:rsidR="009A3A9A" w:rsidRDefault="00D15726">
      <w:pPr>
        <w:numPr>
          <w:ilvl w:val="0"/>
          <w:numId w:val="10"/>
        </w:numPr>
        <w:ind w:hanging="230"/>
      </w:pPr>
      <w:r>
        <w:t>языка(х), на котором(</w:t>
      </w:r>
      <w:proofErr w:type="spellStart"/>
      <w:r>
        <w:t>ых</w:t>
      </w:r>
      <w:proofErr w:type="spellEnd"/>
      <w:r>
        <w:t xml:space="preserve">) осуществляется образование (обучение); </w:t>
      </w:r>
    </w:p>
    <w:p w14:paraId="39F865CC" w14:textId="77777777" w:rsidR="009A3A9A" w:rsidRDefault="00D15726">
      <w:pPr>
        <w:numPr>
          <w:ilvl w:val="0"/>
          <w:numId w:val="10"/>
        </w:numPr>
        <w:ind w:hanging="230"/>
      </w:pPr>
      <w:r>
        <w:t>учебных предметов, курсов, дисциплин (модулей), предусмотренных с</w:t>
      </w:r>
      <w:r>
        <w:t xml:space="preserve">оответствующей образовательной программой; </w:t>
      </w:r>
    </w:p>
    <w:p w14:paraId="09661A54" w14:textId="77777777" w:rsidR="009A3A9A" w:rsidRDefault="00D15726">
      <w:pPr>
        <w:numPr>
          <w:ilvl w:val="0"/>
          <w:numId w:val="10"/>
        </w:numPr>
        <w:ind w:hanging="230"/>
      </w:pPr>
      <w:r>
        <w:t xml:space="preserve">практики, предусмотренной соответствующей образовательной программой; </w:t>
      </w:r>
    </w:p>
    <w:p w14:paraId="2D0CCC7A" w14:textId="77777777" w:rsidR="009A3A9A" w:rsidRDefault="00D15726">
      <w:pPr>
        <w:numPr>
          <w:ilvl w:val="0"/>
          <w:numId w:val="10"/>
        </w:numPr>
        <w:ind w:hanging="230"/>
      </w:pPr>
      <w:r>
        <w:t xml:space="preserve">об использовании при реализации образовательной программы электронного обучения и дистанционных образовательных технологий; </w:t>
      </w:r>
    </w:p>
    <w:p w14:paraId="5F0D347E" w14:textId="77777777" w:rsidR="009A3A9A" w:rsidRDefault="00D15726">
      <w:pPr>
        <w:numPr>
          <w:ilvl w:val="1"/>
          <w:numId w:val="10"/>
        </w:numPr>
        <w:ind w:firstLine="360"/>
      </w:pPr>
      <w:r>
        <w:t>об описании обра</w:t>
      </w:r>
      <w:r>
        <w:t>зовательной программы с приложением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подпункте «б» подпу</w:t>
      </w:r>
      <w:r>
        <w:t xml:space="preserve">нкта 3.4. пункта 3 настоящих Требований, в том числе: </w:t>
      </w:r>
    </w:p>
    <w:p w14:paraId="18A3AD41" w14:textId="77777777" w:rsidR="009A3A9A" w:rsidRDefault="00D15726">
      <w:pPr>
        <w:numPr>
          <w:ilvl w:val="0"/>
          <w:numId w:val="10"/>
        </w:numPr>
        <w:ind w:hanging="230"/>
      </w:pPr>
      <w:r>
        <w:t xml:space="preserve">об учебном плане с приложением его в виде электронного документа; </w:t>
      </w:r>
    </w:p>
    <w:p w14:paraId="5A3A442B" w14:textId="77777777" w:rsidR="009A3A9A" w:rsidRDefault="00D15726">
      <w:pPr>
        <w:numPr>
          <w:ilvl w:val="0"/>
          <w:numId w:val="10"/>
        </w:numPr>
        <w:ind w:hanging="230"/>
      </w:pPr>
      <w:r>
        <w:t>об аннотации к рабочим программам дисциплин (по каждому учебному предмету, курсу, дисциплине (модулю), практики, в составе образовател</w:t>
      </w:r>
      <w:r>
        <w:t xml:space="preserve">ьной программы) с приложением рабочих программ в виде электронного документа; </w:t>
      </w:r>
    </w:p>
    <w:p w14:paraId="0856103F" w14:textId="77777777" w:rsidR="009A3A9A" w:rsidRDefault="00D15726">
      <w:pPr>
        <w:numPr>
          <w:ilvl w:val="0"/>
          <w:numId w:val="10"/>
        </w:numPr>
        <w:ind w:hanging="230"/>
      </w:pPr>
      <w:r>
        <w:t xml:space="preserve">о календарном учебном графике с приложением его в виде электронного документа; </w:t>
      </w:r>
    </w:p>
    <w:p w14:paraId="68BA0691" w14:textId="77777777" w:rsidR="009A3A9A" w:rsidRDefault="00D15726">
      <w:pPr>
        <w:numPr>
          <w:ilvl w:val="0"/>
          <w:numId w:val="10"/>
        </w:numPr>
        <w:ind w:hanging="230"/>
      </w:pPr>
      <w:r>
        <w:t xml:space="preserve">о методических и иных документах, разработанных образовательной организацией для </w:t>
      </w:r>
    </w:p>
    <w:p w14:paraId="439AE608" w14:textId="77777777" w:rsidR="009A3A9A" w:rsidRDefault="00D15726">
      <w:pPr>
        <w:ind w:left="345" w:right="2203" w:hanging="360"/>
      </w:pPr>
      <w:r>
        <w:t xml:space="preserve">обеспечения образовательного процесса, в виде электронного документа; </w:t>
      </w:r>
      <w:r>
        <w:rPr>
          <w:rFonts w:ascii="Wingdings" w:eastAsia="Wingdings" w:hAnsi="Wingdings" w:cs="Wingdings"/>
        </w:rPr>
        <w:t></w:t>
      </w:r>
      <w:r>
        <w:rPr>
          <w:rFonts w:ascii="Arial" w:eastAsia="Arial" w:hAnsi="Arial" w:cs="Arial"/>
        </w:rPr>
        <w:t xml:space="preserve"> </w:t>
      </w:r>
      <w:r>
        <w:t xml:space="preserve">о численности обучающихся, в том числе: </w:t>
      </w:r>
    </w:p>
    <w:p w14:paraId="28779654" w14:textId="77777777" w:rsidR="009A3A9A" w:rsidRDefault="00D15726">
      <w:pPr>
        <w:numPr>
          <w:ilvl w:val="0"/>
          <w:numId w:val="10"/>
        </w:numPr>
        <w:ind w:hanging="230"/>
      </w:pPr>
      <w:r>
        <w:t xml:space="preserve">об общей численности обучающихся; </w:t>
      </w:r>
    </w:p>
    <w:p w14:paraId="0ECECAB1" w14:textId="77777777" w:rsidR="009A3A9A" w:rsidRDefault="00D15726">
      <w:pPr>
        <w:numPr>
          <w:ilvl w:val="0"/>
          <w:numId w:val="10"/>
        </w:numPr>
        <w:ind w:hanging="230"/>
      </w:pPr>
      <w:r>
        <w:lastRenderedPageBreak/>
        <w:t xml:space="preserve">о численности обучающихся </w:t>
      </w:r>
      <w:r>
        <w:t>за счет бюджетных ассигнований федерального бюджета (в том числе с выделением численности обучающихся, являющихся иностранными гражданами); - о численности обучающихся за счет бюджетных ассигнований бюджетов субъектов Российской Федерации (в том числе с вы</w:t>
      </w:r>
      <w:r>
        <w:t xml:space="preserve">делением численности обучающихся, являющихся иностранными гражданами); </w:t>
      </w:r>
    </w:p>
    <w:p w14:paraId="2E42A84A" w14:textId="77777777" w:rsidR="009A3A9A" w:rsidRDefault="00D15726">
      <w:pPr>
        <w:numPr>
          <w:ilvl w:val="0"/>
          <w:numId w:val="10"/>
        </w:numPr>
        <w:ind w:hanging="230"/>
      </w:pPr>
      <w:r>
        <w:t>о численности обучающихся за счет бюджетных ассигнований местных бюджетов (в том числе с выделением численности обучающихся, являющихся иностранными гражданами); - о численности обучаю</w:t>
      </w:r>
      <w:r>
        <w:t>щихся по договорам об образовании, заключаемых при приеме на обучение за счет средств физического и (или) юридического лица (далее - договор об оказании платных образовательных услуг) (в том числе с выделением численности обучающихся, являющихся иностранны</w:t>
      </w:r>
      <w:r>
        <w:t xml:space="preserve">ми гражданами). </w:t>
      </w:r>
    </w:p>
    <w:p w14:paraId="4E3EFD5E" w14:textId="77777777" w:rsidR="009A3A9A" w:rsidRDefault="00D15726">
      <w:pPr>
        <w:numPr>
          <w:ilvl w:val="1"/>
          <w:numId w:val="10"/>
        </w:numPr>
        <w:ind w:firstLine="360"/>
      </w:pPr>
      <w:r>
        <w:t xml:space="preserve">о лицензии на осуществление образовательной деятельности (выписке из реестра лицензий на осуществление образовательной деятельности). 2.8.5. Подраздел «Образовательные стандарты» </w:t>
      </w:r>
    </w:p>
    <w:p w14:paraId="618ADADC" w14:textId="77777777" w:rsidR="009A3A9A" w:rsidRDefault="00D15726">
      <w:pPr>
        <w:numPr>
          <w:ilvl w:val="1"/>
          <w:numId w:val="10"/>
        </w:numPr>
        <w:spacing w:after="24" w:line="258" w:lineRule="auto"/>
        <w:ind w:firstLine="360"/>
      </w:pPr>
      <w:r>
        <w:t xml:space="preserve">о </w:t>
      </w:r>
      <w:r>
        <w:tab/>
        <w:t xml:space="preserve">применяемых </w:t>
      </w:r>
      <w:r>
        <w:tab/>
        <w:t xml:space="preserve">федеральных </w:t>
      </w:r>
      <w:r>
        <w:tab/>
        <w:t xml:space="preserve">государственных </w:t>
      </w:r>
      <w:r>
        <w:tab/>
        <w:t>образовательн</w:t>
      </w:r>
      <w:r>
        <w:t xml:space="preserve">ых </w:t>
      </w:r>
      <w:r>
        <w:tab/>
        <w:t xml:space="preserve">стандартах </w:t>
      </w:r>
      <w:r>
        <w:tab/>
        <w:t xml:space="preserve">с приложением </w:t>
      </w:r>
      <w:r>
        <w:tab/>
        <w:t xml:space="preserve">их </w:t>
      </w:r>
      <w:r>
        <w:tab/>
        <w:t xml:space="preserve">копий </w:t>
      </w:r>
      <w:r>
        <w:tab/>
        <w:t xml:space="preserve">или </w:t>
      </w:r>
      <w:r>
        <w:tab/>
        <w:t xml:space="preserve">размещением </w:t>
      </w:r>
      <w:r>
        <w:tab/>
        <w:t xml:space="preserve">гиперссылки </w:t>
      </w:r>
      <w:r>
        <w:tab/>
        <w:t xml:space="preserve">на </w:t>
      </w:r>
      <w:r>
        <w:tab/>
        <w:t xml:space="preserve">действующие </w:t>
      </w:r>
      <w:r>
        <w:tab/>
        <w:t xml:space="preserve">редакции соответствующих документов; </w:t>
      </w:r>
    </w:p>
    <w:p w14:paraId="26FB105A" w14:textId="77777777" w:rsidR="009A3A9A" w:rsidRDefault="00D15726">
      <w:pPr>
        <w:numPr>
          <w:ilvl w:val="1"/>
          <w:numId w:val="10"/>
        </w:numPr>
        <w:spacing w:after="24" w:line="258" w:lineRule="auto"/>
        <w:ind w:firstLine="360"/>
      </w:pPr>
      <w:r>
        <w:t>об утвержденных образовательных стандартах с приложением образовательных стандартов в форме электронного документа или в виде активных ссылок, непосредственный переход по которым позволяет получить доступ к образовательному стандарту в форме электронного д</w:t>
      </w:r>
      <w:r>
        <w:t xml:space="preserve">окумента. </w:t>
      </w:r>
    </w:p>
    <w:p w14:paraId="08AF0BCA" w14:textId="77777777" w:rsidR="009A3A9A" w:rsidRDefault="00D15726">
      <w:pPr>
        <w:ind w:left="360" w:right="775" w:firstLine="206"/>
      </w:pPr>
      <w:r>
        <w:t xml:space="preserve">2.8.6. Подраздел «Руководство. Педагогический (научно-педагогический) состав» </w:t>
      </w:r>
      <w:r>
        <w:rPr>
          <w:rFonts w:ascii="Wingdings" w:eastAsia="Wingdings" w:hAnsi="Wingdings" w:cs="Wingdings"/>
        </w:rPr>
        <w:t></w:t>
      </w:r>
      <w:r>
        <w:rPr>
          <w:rFonts w:ascii="Arial" w:eastAsia="Arial" w:hAnsi="Arial" w:cs="Arial"/>
        </w:rPr>
        <w:t xml:space="preserve"> </w:t>
      </w:r>
      <w:r>
        <w:t xml:space="preserve">о руководителе образовательной организации, в том числе: </w:t>
      </w:r>
    </w:p>
    <w:p w14:paraId="3E63F59C" w14:textId="77777777" w:rsidR="009A3A9A" w:rsidRDefault="00D15726">
      <w:pPr>
        <w:numPr>
          <w:ilvl w:val="0"/>
          <w:numId w:val="10"/>
        </w:numPr>
        <w:ind w:hanging="230"/>
      </w:pPr>
      <w:r>
        <w:t xml:space="preserve">фамилия, имя, отчество (при наличии); </w:t>
      </w:r>
    </w:p>
    <w:p w14:paraId="1BD2487A" w14:textId="77777777" w:rsidR="009A3A9A" w:rsidRDefault="00D15726">
      <w:pPr>
        <w:numPr>
          <w:ilvl w:val="0"/>
          <w:numId w:val="10"/>
        </w:numPr>
        <w:ind w:hanging="230"/>
      </w:pPr>
      <w:r>
        <w:t xml:space="preserve">наименование должности; </w:t>
      </w:r>
    </w:p>
    <w:p w14:paraId="6D332BE3" w14:textId="77777777" w:rsidR="009A3A9A" w:rsidRDefault="00D15726">
      <w:pPr>
        <w:numPr>
          <w:ilvl w:val="0"/>
          <w:numId w:val="10"/>
        </w:numPr>
        <w:ind w:hanging="230"/>
      </w:pPr>
      <w:r>
        <w:t xml:space="preserve">контактные телефоны; </w:t>
      </w:r>
    </w:p>
    <w:p w14:paraId="5F278CD0" w14:textId="77777777" w:rsidR="009A3A9A" w:rsidRDefault="00D15726">
      <w:pPr>
        <w:numPr>
          <w:ilvl w:val="0"/>
          <w:numId w:val="10"/>
        </w:numPr>
        <w:ind w:hanging="230"/>
      </w:pPr>
      <w:r>
        <w:t>адрес электронной поч</w:t>
      </w:r>
      <w:r>
        <w:t xml:space="preserve">ты; </w:t>
      </w:r>
    </w:p>
    <w:p w14:paraId="0B51F064" w14:textId="77777777" w:rsidR="009A3A9A" w:rsidRDefault="00D15726">
      <w:pPr>
        <w:numPr>
          <w:ilvl w:val="1"/>
          <w:numId w:val="10"/>
        </w:numPr>
        <w:ind w:firstLine="360"/>
      </w:pPr>
      <w:r>
        <w:t xml:space="preserve">о заместителях руководителя образовательной организации (при наличии), в том числе: - фамилия, имя, отчество (при наличии); </w:t>
      </w:r>
    </w:p>
    <w:p w14:paraId="617FE439" w14:textId="77777777" w:rsidR="009A3A9A" w:rsidRDefault="00D15726">
      <w:pPr>
        <w:numPr>
          <w:ilvl w:val="0"/>
          <w:numId w:val="10"/>
        </w:numPr>
        <w:ind w:hanging="230"/>
      </w:pPr>
      <w:r>
        <w:t xml:space="preserve">наименование должности; </w:t>
      </w:r>
    </w:p>
    <w:p w14:paraId="02634BE2" w14:textId="77777777" w:rsidR="009A3A9A" w:rsidRDefault="00D15726">
      <w:pPr>
        <w:numPr>
          <w:ilvl w:val="0"/>
          <w:numId w:val="10"/>
        </w:numPr>
        <w:ind w:hanging="230"/>
      </w:pPr>
      <w:r>
        <w:t xml:space="preserve">контактные телефоны; </w:t>
      </w:r>
    </w:p>
    <w:p w14:paraId="3662C32B" w14:textId="77777777" w:rsidR="009A3A9A" w:rsidRDefault="00D15726">
      <w:pPr>
        <w:numPr>
          <w:ilvl w:val="0"/>
          <w:numId w:val="10"/>
        </w:numPr>
        <w:ind w:hanging="230"/>
      </w:pPr>
      <w:r>
        <w:t xml:space="preserve">адрес электронной почты; </w:t>
      </w:r>
    </w:p>
    <w:p w14:paraId="05E60698" w14:textId="77777777" w:rsidR="009A3A9A" w:rsidRDefault="00D15726">
      <w:pPr>
        <w:numPr>
          <w:ilvl w:val="1"/>
          <w:numId w:val="10"/>
        </w:numPr>
        <w:spacing w:after="24" w:line="258" w:lineRule="auto"/>
        <w:ind w:firstLine="360"/>
      </w:pPr>
      <w:r>
        <w:t xml:space="preserve">о </w:t>
      </w:r>
      <w:r>
        <w:tab/>
        <w:t xml:space="preserve">персональном </w:t>
      </w:r>
      <w:r>
        <w:tab/>
        <w:t xml:space="preserve">составе </w:t>
      </w:r>
      <w:r>
        <w:tab/>
        <w:t xml:space="preserve">педагогических </w:t>
      </w:r>
      <w:r>
        <w:tab/>
        <w:t xml:space="preserve">работников </w:t>
      </w:r>
      <w:r>
        <w:tab/>
        <w:t xml:space="preserve">каждой </w:t>
      </w:r>
      <w:r>
        <w:tab/>
        <w:t>реализуемой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подпункте «г» подпункта 3.6. пункт</w:t>
      </w:r>
      <w:r>
        <w:t xml:space="preserve">а 3 настоящих Требований, в том числе: </w:t>
      </w:r>
    </w:p>
    <w:p w14:paraId="6497A1A6" w14:textId="77777777" w:rsidR="009A3A9A" w:rsidRDefault="00D15726">
      <w:pPr>
        <w:numPr>
          <w:ilvl w:val="0"/>
          <w:numId w:val="10"/>
        </w:numPr>
        <w:ind w:hanging="230"/>
      </w:pPr>
      <w:r>
        <w:t xml:space="preserve">фамилия, имя, отчество (при наличии); </w:t>
      </w:r>
    </w:p>
    <w:p w14:paraId="2821527F" w14:textId="77777777" w:rsidR="009A3A9A" w:rsidRDefault="00D15726">
      <w:pPr>
        <w:numPr>
          <w:ilvl w:val="0"/>
          <w:numId w:val="10"/>
        </w:numPr>
        <w:ind w:hanging="230"/>
      </w:pPr>
      <w:r>
        <w:t xml:space="preserve">занимаемая должность (должности); </w:t>
      </w:r>
    </w:p>
    <w:p w14:paraId="216688E9" w14:textId="77777777" w:rsidR="009A3A9A" w:rsidRDefault="00D15726">
      <w:pPr>
        <w:numPr>
          <w:ilvl w:val="0"/>
          <w:numId w:val="10"/>
        </w:numPr>
        <w:ind w:hanging="230"/>
      </w:pPr>
      <w:r>
        <w:t xml:space="preserve">уровень образования; </w:t>
      </w:r>
    </w:p>
    <w:p w14:paraId="759F2404" w14:textId="77777777" w:rsidR="009A3A9A" w:rsidRDefault="00D15726">
      <w:pPr>
        <w:numPr>
          <w:ilvl w:val="0"/>
          <w:numId w:val="10"/>
        </w:numPr>
        <w:ind w:hanging="230"/>
      </w:pPr>
      <w:r>
        <w:t xml:space="preserve">квалификация; </w:t>
      </w:r>
    </w:p>
    <w:p w14:paraId="75359154" w14:textId="77777777" w:rsidR="009A3A9A" w:rsidRDefault="00D15726">
      <w:pPr>
        <w:numPr>
          <w:ilvl w:val="0"/>
          <w:numId w:val="10"/>
        </w:numPr>
        <w:ind w:hanging="230"/>
      </w:pPr>
      <w:r>
        <w:t xml:space="preserve">наименование направления подготовки и (или) специальности; </w:t>
      </w:r>
    </w:p>
    <w:p w14:paraId="231548AA" w14:textId="77777777" w:rsidR="009A3A9A" w:rsidRDefault="00D15726">
      <w:pPr>
        <w:numPr>
          <w:ilvl w:val="0"/>
          <w:numId w:val="10"/>
        </w:numPr>
        <w:ind w:hanging="230"/>
      </w:pPr>
      <w:r>
        <w:t xml:space="preserve">ученая степень (при наличии); </w:t>
      </w:r>
    </w:p>
    <w:p w14:paraId="0291730F" w14:textId="77777777" w:rsidR="009A3A9A" w:rsidRDefault="00D15726">
      <w:pPr>
        <w:numPr>
          <w:ilvl w:val="0"/>
          <w:numId w:val="10"/>
        </w:numPr>
        <w:ind w:hanging="230"/>
      </w:pPr>
      <w:r>
        <w:t xml:space="preserve">ученое звание </w:t>
      </w:r>
      <w:r>
        <w:t xml:space="preserve">(при наличии); </w:t>
      </w:r>
    </w:p>
    <w:p w14:paraId="20F7BD00" w14:textId="77777777" w:rsidR="009A3A9A" w:rsidRDefault="00D15726">
      <w:pPr>
        <w:numPr>
          <w:ilvl w:val="0"/>
          <w:numId w:val="10"/>
        </w:numPr>
        <w:ind w:hanging="230"/>
      </w:pPr>
      <w:r>
        <w:t xml:space="preserve">повышение квалификации и (или) профессиональная переподготовка (при наличии); - общий стаж работы; </w:t>
      </w:r>
    </w:p>
    <w:p w14:paraId="5B1A6578" w14:textId="77777777" w:rsidR="009A3A9A" w:rsidRDefault="00D15726">
      <w:pPr>
        <w:numPr>
          <w:ilvl w:val="0"/>
          <w:numId w:val="10"/>
        </w:numPr>
        <w:ind w:hanging="230"/>
      </w:pPr>
      <w:r>
        <w:lastRenderedPageBreak/>
        <w:t xml:space="preserve">стаж работы по специальности; </w:t>
      </w:r>
    </w:p>
    <w:p w14:paraId="1EB38D7A" w14:textId="77777777" w:rsidR="009A3A9A" w:rsidRDefault="00D15726">
      <w:pPr>
        <w:numPr>
          <w:ilvl w:val="0"/>
          <w:numId w:val="10"/>
        </w:numPr>
        <w:ind w:hanging="230"/>
      </w:pPr>
      <w:r>
        <w:t xml:space="preserve">преподаваемые учебные предметы, курсы, дисциплины (модули). </w:t>
      </w:r>
    </w:p>
    <w:p w14:paraId="694755D6" w14:textId="77777777" w:rsidR="009A3A9A" w:rsidRDefault="00D15726">
      <w:pPr>
        <w:tabs>
          <w:tab w:val="center" w:pos="836"/>
          <w:tab w:val="center" w:pos="2056"/>
          <w:tab w:val="center" w:pos="4421"/>
          <w:tab w:val="center" w:pos="6883"/>
          <w:tab w:val="center" w:pos="7994"/>
          <w:tab w:val="right" w:pos="9925"/>
        </w:tabs>
        <w:spacing w:after="25" w:line="259" w:lineRule="auto"/>
        <w:ind w:left="0" w:right="-3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2.8.7. </w:t>
      </w:r>
      <w:r>
        <w:tab/>
      </w:r>
      <w:r>
        <w:t xml:space="preserve">Подраздел </w:t>
      </w:r>
      <w:r>
        <w:tab/>
        <w:t xml:space="preserve">«Материально-техническое </w:t>
      </w:r>
      <w:r>
        <w:tab/>
        <w:t xml:space="preserve">обеспечение </w:t>
      </w:r>
      <w:r>
        <w:tab/>
        <w:t xml:space="preserve">и </w:t>
      </w:r>
      <w:r>
        <w:tab/>
        <w:t xml:space="preserve">оснащенность </w:t>
      </w:r>
    </w:p>
    <w:p w14:paraId="70B4EEBF" w14:textId="77777777" w:rsidR="009A3A9A" w:rsidRDefault="00D15726">
      <w:pPr>
        <w:ind w:left="-5"/>
      </w:pPr>
      <w:r>
        <w:t xml:space="preserve">образовательного процесса» </w:t>
      </w:r>
    </w:p>
    <w:p w14:paraId="683806D3" w14:textId="77777777" w:rsidR="009A3A9A" w:rsidRDefault="00D15726">
      <w:pPr>
        <w:numPr>
          <w:ilvl w:val="1"/>
          <w:numId w:val="10"/>
        </w:numPr>
        <w:ind w:firstLine="360"/>
      </w:pPr>
      <w:r>
        <w:t xml:space="preserve">об оборудованных учебных кабинетах; </w:t>
      </w:r>
    </w:p>
    <w:p w14:paraId="486ACD27" w14:textId="77777777" w:rsidR="009A3A9A" w:rsidRDefault="00D15726">
      <w:pPr>
        <w:numPr>
          <w:ilvl w:val="1"/>
          <w:numId w:val="10"/>
        </w:numPr>
        <w:ind w:firstLine="360"/>
      </w:pPr>
      <w:r>
        <w:t xml:space="preserve">об объектах для проведения практических занятий; </w:t>
      </w:r>
    </w:p>
    <w:p w14:paraId="444D3EB7" w14:textId="77777777" w:rsidR="009A3A9A" w:rsidRDefault="00D15726">
      <w:pPr>
        <w:numPr>
          <w:ilvl w:val="1"/>
          <w:numId w:val="10"/>
        </w:numPr>
        <w:ind w:firstLine="360"/>
      </w:pPr>
      <w:r>
        <w:t xml:space="preserve">о библиотеке(ах); </w:t>
      </w:r>
    </w:p>
    <w:p w14:paraId="626BBB62" w14:textId="77777777" w:rsidR="009A3A9A" w:rsidRDefault="00D15726">
      <w:pPr>
        <w:numPr>
          <w:ilvl w:val="1"/>
          <w:numId w:val="10"/>
        </w:numPr>
        <w:ind w:firstLine="360"/>
      </w:pPr>
      <w:r>
        <w:t xml:space="preserve">об объектах спорта; </w:t>
      </w:r>
    </w:p>
    <w:p w14:paraId="5A0094B0" w14:textId="77777777" w:rsidR="009A3A9A" w:rsidRDefault="00D15726">
      <w:pPr>
        <w:numPr>
          <w:ilvl w:val="1"/>
          <w:numId w:val="10"/>
        </w:numPr>
        <w:ind w:firstLine="360"/>
      </w:pPr>
      <w:r>
        <w:t>о средствах обучения и воспитания;</w:t>
      </w:r>
      <w:r>
        <w:t xml:space="preserve"> </w:t>
      </w:r>
    </w:p>
    <w:p w14:paraId="635507F7" w14:textId="77777777" w:rsidR="009A3A9A" w:rsidRDefault="00D15726">
      <w:pPr>
        <w:numPr>
          <w:ilvl w:val="1"/>
          <w:numId w:val="10"/>
        </w:numPr>
        <w:ind w:firstLine="360"/>
      </w:pPr>
      <w:r>
        <w:t xml:space="preserve">об условиях питания обучающихся; </w:t>
      </w:r>
    </w:p>
    <w:p w14:paraId="501F7B60" w14:textId="77777777" w:rsidR="009A3A9A" w:rsidRDefault="00D15726">
      <w:pPr>
        <w:numPr>
          <w:ilvl w:val="1"/>
          <w:numId w:val="10"/>
        </w:numPr>
        <w:ind w:firstLine="360"/>
      </w:pPr>
      <w:r>
        <w:t xml:space="preserve">об условиях охраны здоровья обучающихся; </w:t>
      </w:r>
    </w:p>
    <w:p w14:paraId="62CCFA40" w14:textId="77777777" w:rsidR="009A3A9A" w:rsidRDefault="00D15726">
      <w:pPr>
        <w:numPr>
          <w:ilvl w:val="1"/>
          <w:numId w:val="10"/>
        </w:numPr>
        <w:ind w:firstLine="360"/>
      </w:pPr>
      <w:r>
        <w:t xml:space="preserve">о доступе к информационным системам и информационно-телекоммуникационным сетям; </w:t>
      </w:r>
    </w:p>
    <w:p w14:paraId="6CA94410" w14:textId="77777777" w:rsidR="009A3A9A" w:rsidRDefault="00D15726">
      <w:pPr>
        <w:numPr>
          <w:ilvl w:val="1"/>
          <w:numId w:val="10"/>
        </w:numPr>
        <w:ind w:firstLine="360"/>
      </w:pPr>
      <w:r>
        <w:t>об электронных образовательных ресурсах, к которым обеспечивается доступ обучающихся, в том числе</w:t>
      </w:r>
      <w:r>
        <w:t xml:space="preserve">: </w:t>
      </w:r>
    </w:p>
    <w:p w14:paraId="34A4F959" w14:textId="77777777" w:rsidR="009A3A9A" w:rsidRDefault="00D15726">
      <w:pPr>
        <w:numPr>
          <w:ilvl w:val="1"/>
          <w:numId w:val="10"/>
        </w:numPr>
        <w:ind w:firstLine="360"/>
      </w:pPr>
      <w:r>
        <w:t xml:space="preserve">о собственных электронных образовательных и информационных ресурсах (при наличии); </w:t>
      </w:r>
    </w:p>
    <w:p w14:paraId="37FE9596" w14:textId="77777777" w:rsidR="009A3A9A" w:rsidRDefault="00D15726">
      <w:pPr>
        <w:numPr>
          <w:ilvl w:val="1"/>
          <w:numId w:val="10"/>
        </w:numPr>
        <w:ind w:firstLine="360"/>
      </w:pPr>
      <w:r>
        <w:t xml:space="preserve">о сторонних электронных образовательных и информационных ресурсах (при наличии). </w:t>
      </w:r>
    </w:p>
    <w:p w14:paraId="3CBD758E" w14:textId="77777777" w:rsidR="009A3A9A" w:rsidRDefault="00D15726">
      <w:pPr>
        <w:ind w:left="576"/>
      </w:pPr>
      <w:r>
        <w:t xml:space="preserve">2.8.8. </w:t>
      </w:r>
      <w:r>
        <w:t xml:space="preserve">Подраздел «Стипендии и меры поддержки обучающихся» </w:t>
      </w:r>
    </w:p>
    <w:p w14:paraId="4B53AF2A" w14:textId="77777777" w:rsidR="009A3A9A" w:rsidRDefault="00D15726">
      <w:pPr>
        <w:numPr>
          <w:ilvl w:val="1"/>
          <w:numId w:val="10"/>
        </w:numPr>
        <w:ind w:firstLine="360"/>
      </w:pPr>
      <w:r>
        <w:t xml:space="preserve">о наличии и условиях предоставления обучающимся стипендий; </w:t>
      </w:r>
    </w:p>
    <w:p w14:paraId="6473AB48" w14:textId="77777777" w:rsidR="009A3A9A" w:rsidRDefault="00D15726">
      <w:pPr>
        <w:numPr>
          <w:ilvl w:val="1"/>
          <w:numId w:val="10"/>
        </w:numPr>
        <w:ind w:firstLine="360"/>
      </w:pPr>
      <w:r>
        <w:t xml:space="preserve">о мерах социальной поддержки; </w:t>
      </w:r>
    </w:p>
    <w:p w14:paraId="447EDEDE" w14:textId="77777777" w:rsidR="009A3A9A" w:rsidRDefault="00D15726">
      <w:pPr>
        <w:numPr>
          <w:ilvl w:val="1"/>
          <w:numId w:val="10"/>
        </w:numPr>
        <w:ind w:firstLine="360"/>
      </w:pPr>
      <w:r>
        <w:t xml:space="preserve">о наличии общежития, интерната; </w:t>
      </w:r>
    </w:p>
    <w:p w14:paraId="5238D233" w14:textId="77777777" w:rsidR="009A3A9A" w:rsidRDefault="00D15726">
      <w:pPr>
        <w:numPr>
          <w:ilvl w:val="1"/>
          <w:numId w:val="10"/>
        </w:numPr>
        <w:ind w:firstLine="360"/>
      </w:pPr>
      <w:r>
        <w:t>о количестве жилых помещений в общежитии, интернате для иногородних обучающихся;</w:t>
      </w:r>
      <w:r>
        <w:t xml:space="preserve"> </w:t>
      </w:r>
    </w:p>
    <w:p w14:paraId="68E4C96A" w14:textId="77777777" w:rsidR="009A3A9A" w:rsidRDefault="00D15726">
      <w:pPr>
        <w:numPr>
          <w:ilvl w:val="1"/>
          <w:numId w:val="10"/>
        </w:numPr>
        <w:ind w:firstLine="360"/>
      </w:pPr>
      <w:r>
        <w:t xml:space="preserve">о формировании платы за проживание в общежитии; </w:t>
      </w:r>
    </w:p>
    <w:p w14:paraId="2C0FCE03" w14:textId="77777777" w:rsidR="009A3A9A" w:rsidRDefault="00D15726">
      <w:pPr>
        <w:numPr>
          <w:ilvl w:val="1"/>
          <w:numId w:val="10"/>
        </w:numPr>
        <w:spacing w:after="24" w:line="258" w:lineRule="auto"/>
        <w:ind w:firstLine="360"/>
      </w:pPr>
      <w:r>
        <w:t xml:space="preserve">о </w:t>
      </w:r>
      <w:r>
        <w:tab/>
        <w:t xml:space="preserve">трудоустройстве </w:t>
      </w:r>
      <w:r>
        <w:tab/>
        <w:t xml:space="preserve">выпускников, </w:t>
      </w:r>
      <w:r>
        <w:tab/>
        <w:t xml:space="preserve">с </w:t>
      </w:r>
      <w:r>
        <w:tab/>
        <w:t xml:space="preserve">указанием </w:t>
      </w:r>
      <w:r>
        <w:tab/>
        <w:t xml:space="preserve">численности </w:t>
      </w:r>
      <w:r>
        <w:tab/>
        <w:t>трудоустроенных выпускников от общей численности выпускников в прошедшем учебном году, для каждой реализуемой образовательной программы, по кото</w:t>
      </w:r>
      <w:r>
        <w:t xml:space="preserve">рой состоялся выпуск. 2.8.9. Подраздел «Платные образовательные услуги» </w:t>
      </w:r>
    </w:p>
    <w:p w14:paraId="755F0F25" w14:textId="77777777" w:rsidR="009A3A9A" w:rsidRDefault="00D15726">
      <w:pPr>
        <w:numPr>
          <w:ilvl w:val="1"/>
          <w:numId w:val="10"/>
        </w:numPr>
        <w:ind w:firstLine="360"/>
      </w:pPr>
      <w:r>
        <w:t xml:space="preserve">о порядке оказания платных образовательных услуг, в том числе образец договора об оказании платных образовательных услуг; </w:t>
      </w:r>
    </w:p>
    <w:p w14:paraId="5AD4F846" w14:textId="77777777" w:rsidR="009A3A9A" w:rsidRDefault="00D15726">
      <w:pPr>
        <w:numPr>
          <w:ilvl w:val="1"/>
          <w:numId w:val="10"/>
        </w:numPr>
        <w:ind w:firstLine="360"/>
      </w:pPr>
      <w:r>
        <w:t xml:space="preserve">об утверждении стоимости обучения по каждой образовательной программе; </w:t>
      </w:r>
    </w:p>
    <w:p w14:paraId="37457CC2" w14:textId="77777777" w:rsidR="009A3A9A" w:rsidRDefault="00D15726">
      <w:pPr>
        <w:numPr>
          <w:ilvl w:val="1"/>
          <w:numId w:val="10"/>
        </w:numPr>
        <w:ind w:firstLine="360"/>
      </w:pPr>
      <w:r>
        <w:t>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</w:t>
      </w:r>
      <w:r>
        <w:t xml:space="preserve">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</w:t>
      </w:r>
      <w:r>
        <w:t>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</w:t>
      </w:r>
      <w:r>
        <w:t xml:space="preserve">ания. </w:t>
      </w:r>
    </w:p>
    <w:p w14:paraId="7FCFE475" w14:textId="77777777" w:rsidR="009A3A9A" w:rsidRDefault="00D15726">
      <w:pPr>
        <w:ind w:left="576"/>
      </w:pPr>
      <w:r>
        <w:t xml:space="preserve">2.8.10. Подраздел «Финансово-хозяйственная деятельность» </w:t>
      </w:r>
    </w:p>
    <w:p w14:paraId="657C4F5E" w14:textId="77777777" w:rsidR="009A3A9A" w:rsidRDefault="00D15726">
      <w:pPr>
        <w:numPr>
          <w:ilvl w:val="1"/>
          <w:numId w:val="10"/>
        </w:numPr>
        <w:ind w:firstLine="360"/>
      </w:pPr>
      <w:r>
        <w:t xml:space="preserve">информацию об объеме образовательной деятельности, финансовое обеспечение которой осуществляется: </w:t>
      </w:r>
    </w:p>
    <w:p w14:paraId="6CFDB485" w14:textId="77777777" w:rsidR="009A3A9A" w:rsidRDefault="00D15726">
      <w:pPr>
        <w:numPr>
          <w:ilvl w:val="0"/>
          <w:numId w:val="10"/>
        </w:numPr>
        <w:ind w:hanging="230"/>
      </w:pPr>
      <w:r>
        <w:t xml:space="preserve">за счет бюджетных ассигнований федерального бюджета; </w:t>
      </w:r>
    </w:p>
    <w:p w14:paraId="5C033751" w14:textId="77777777" w:rsidR="009A3A9A" w:rsidRDefault="00D15726">
      <w:pPr>
        <w:numPr>
          <w:ilvl w:val="0"/>
          <w:numId w:val="10"/>
        </w:numPr>
        <w:ind w:hanging="230"/>
      </w:pPr>
      <w:r>
        <w:t xml:space="preserve">за счет бюджетов субъектов Российской </w:t>
      </w:r>
      <w:r>
        <w:t xml:space="preserve">Федерации; </w:t>
      </w:r>
    </w:p>
    <w:p w14:paraId="026E18F0" w14:textId="77777777" w:rsidR="009A3A9A" w:rsidRDefault="00D15726">
      <w:pPr>
        <w:numPr>
          <w:ilvl w:val="0"/>
          <w:numId w:val="10"/>
        </w:numPr>
        <w:ind w:hanging="230"/>
      </w:pPr>
      <w:r>
        <w:lastRenderedPageBreak/>
        <w:t xml:space="preserve">за счет местных бюджетов; </w:t>
      </w:r>
    </w:p>
    <w:p w14:paraId="54BF61FD" w14:textId="77777777" w:rsidR="009A3A9A" w:rsidRDefault="00D15726">
      <w:pPr>
        <w:numPr>
          <w:ilvl w:val="0"/>
          <w:numId w:val="10"/>
        </w:numPr>
        <w:ind w:hanging="230"/>
      </w:pPr>
      <w:r>
        <w:t xml:space="preserve">по договорам об оказании платных образовательных услуг; </w:t>
      </w:r>
    </w:p>
    <w:p w14:paraId="4D1F0698" w14:textId="77777777" w:rsidR="009A3A9A" w:rsidRDefault="00D15726">
      <w:pPr>
        <w:numPr>
          <w:ilvl w:val="1"/>
          <w:numId w:val="10"/>
        </w:numPr>
        <w:ind w:firstLine="360"/>
      </w:pPr>
      <w:r>
        <w:t xml:space="preserve">информацию о поступлении финансовых и материальных средств по итогам </w:t>
      </w:r>
    </w:p>
    <w:p w14:paraId="3A4CE457" w14:textId="77777777" w:rsidR="009A3A9A" w:rsidRDefault="00D15726">
      <w:pPr>
        <w:ind w:left="-5"/>
      </w:pPr>
      <w:r>
        <w:t xml:space="preserve">финансового года; </w:t>
      </w:r>
    </w:p>
    <w:p w14:paraId="32E09F65" w14:textId="77777777" w:rsidR="009A3A9A" w:rsidRDefault="00D15726">
      <w:pPr>
        <w:numPr>
          <w:ilvl w:val="1"/>
          <w:numId w:val="10"/>
        </w:numPr>
        <w:ind w:firstLine="360"/>
      </w:pPr>
      <w:r>
        <w:t xml:space="preserve">информацию о расходовании финансовых и материальных средств по итогам </w:t>
      </w:r>
    </w:p>
    <w:p w14:paraId="6E4FAB99" w14:textId="77777777" w:rsidR="009A3A9A" w:rsidRDefault="00D15726">
      <w:pPr>
        <w:ind w:left="-5"/>
      </w:pPr>
      <w:r>
        <w:t xml:space="preserve">финансового года; </w:t>
      </w:r>
    </w:p>
    <w:p w14:paraId="0176F87C" w14:textId="77777777" w:rsidR="009A3A9A" w:rsidRDefault="00D15726">
      <w:pPr>
        <w:numPr>
          <w:ilvl w:val="1"/>
          <w:numId w:val="10"/>
        </w:numPr>
        <w:ind w:firstLine="360"/>
      </w:pPr>
      <w:r>
        <w:t xml:space="preserve">копию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организации. </w:t>
      </w:r>
    </w:p>
    <w:p w14:paraId="4C274FBD" w14:textId="77777777" w:rsidR="009A3A9A" w:rsidRDefault="00D15726">
      <w:pPr>
        <w:ind w:left="-15" w:firstLine="566"/>
      </w:pPr>
      <w:r>
        <w:t>2.8.11. Подраздел «Вакантные ме</w:t>
      </w:r>
      <w:r>
        <w:t>ста для приема (перевода) обучающихся» должна содержать информацию о количестве вакантных мест для приема (перевода) обучающихся по каждой реализуемой образовательной программе, по каждой реализуемой специальности, по каждому реализуемому направлению подго</w:t>
      </w:r>
      <w:r>
        <w:t xml:space="preserve">товки, по каждой реализуемой профессии, по имеющимся в образовательной организации бюджетным или иным ассигнованиям, в том числе: </w:t>
      </w:r>
    </w:p>
    <w:p w14:paraId="1B2AE353" w14:textId="77777777" w:rsidR="009A3A9A" w:rsidRDefault="00D15726">
      <w:pPr>
        <w:numPr>
          <w:ilvl w:val="1"/>
          <w:numId w:val="10"/>
        </w:numPr>
        <w:ind w:firstLine="360"/>
      </w:pPr>
      <w:r>
        <w:t xml:space="preserve">количество вакантных мест для приёма (перевода) за счёт бюджетных ассигнований федерального бюджета; </w:t>
      </w:r>
    </w:p>
    <w:p w14:paraId="575FA80A" w14:textId="77777777" w:rsidR="009A3A9A" w:rsidRDefault="00D15726">
      <w:pPr>
        <w:numPr>
          <w:ilvl w:val="1"/>
          <w:numId w:val="10"/>
        </w:numPr>
        <w:ind w:firstLine="360"/>
      </w:pPr>
      <w:r>
        <w:t>количество вакантных ме</w:t>
      </w:r>
      <w:r>
        <w:t xml:space="preserve">ст для приёма (перевода) за счёт бюджетных ассигнований бюджетов субъекта Российской Федерации; </w:t>
      </w:r>
    </w:p>
    <w:p w14:paraId="0BBE6D04" w14:textId="77777777" w:rsidR="009A3A9A" w:rsidRDefault="00D15726">
      <w:pPr>
        <w:numPr>
          <w:ilvl w:val="1"/>
          <w:numId w:val="10"/>
        </w:numPr>
        <w:ind w:firstLine="360"/>
      </w:pPr>
      <w:r>
        <w:t xml:space="preserve">количество вакантных мест для приёма (перевода) за счёт бюджетных ассигнований местных бюджетов; </w:t>
      </w:r>
    </w:p>
    <w:p w14:paraId="2368DCB7" w14:textId="77777777" w:rsidR="009A3A9A" w:rsidRDefault="00D15726">
      <w:pPr>
        <w:numPr>
          <w:ilvl w:val="1"/>
          <w:numId w:val="10"/>
        </w:numPr>
        <w:ind w:firstLine="360"/>
      </w:pPr>
      <w:r>
        <w:t>количество вакантных мест для приёма (перевода) за счёт средс</w:t>
      </w:r>
      <w:r>
        <w:t xml:space="preserve">тв физических и (или) юридических лиц. </w:t>
      </w:r>
    </w:p>
    <w:p w14:paraId="08E81D0B" w14:textId="77777777" w:rsidR="009A3A9A" w:rsidRDefault="00D15726">
      <w:pPr>
        <w:ind w:left="-15" w:firstLine="566"/>
      </w:pPr>
      <w:r>
        <w:t xml:space="preserve">2.8.12. Подраздел «Доступная среда» должна содержать информацию о специальных условиях для обучения инвалидов и лиц с ограниченными возможностями здоровья, в том числе: </w:t>
      </w:r>
    </w:p>
    <w:p w14:paraId="4BAEEA30" w14:textId="77777777" w:rsidR="009A3A9A" w:rsidRDefault="00D15726">
      <w:pPr>
        <w:numPr>
          <w:ilvl w:val="1"/>
          <w:numId w:val="10"/>
        </w:numPr>
        <w:ind w:firstLine="360"/>
      </w:pPr>
      <w:r>
        <w:t xml:space="preserve">о специально оборудованных учебных кабинетах; </w:t>
      </w:r>
    </w:p>
    <w:p w14:paraId="105B2050" w14:textId="77777777" w:rsidR="009A3A9A" w:rsidRDefault="00D15726">
      <w:pPr>
        <w:numPr>
          <w:ilvl w:val="1"/>
          <w:numId w:val="10"/>
        </w:numPr>
        <w:ind w:firstLine="360"/>
      </w:pPr>
      <w:r>
        <w:t xml:space="preserve">об объектах для проведения практических занятий, приспособленных для использования инвалидами и лицами с ограниченными возможностями здоровья; </w:t>
      </w:r>
    </w:p>
    <w:p w14:paraId="12F34D9E" w14:textId="77777777" w:rsidR="009A3A9A" w:rsidRDefault="00D15726">
      <w:pPr>
        <w:numPr>
          <w:ilvl w:val="1"/>
          <w:numId w:val="10"/>
        </w:numPr>
        <w:ind w:firstLine="360"/>
      </w:pPr>
      <w:r>
        <w:t>о библиотеке(ах), приспособленных для использования инвалидами и лицами с ограниченными возможностями здоровья;</w:t>
      </w:r>
      <w:r>
        <w:t xml:space="preserve"> </w:t>
      </w:r>
    </w:p>
    <w:p w14:paraId="1AF574DA" w14:textId="77777777" w:rsidR="009A3A9A" w:rsidRDefault="00D15726">
      <w:pPr>
        <w:numPr>
          <w:ilvl w:val="1"/>
          <w:numId w:val="10"/>
        </w:numPr>
        <w:ind w:firstLine="360"/>
      </w:pPr>
      <w:r>
        <w:t xml:space="preserve">об объектах спорта, приспособленных для использования инвалидами и лицами с ограниченными возможностями здоровья; </w:t>
      </w:r>
    </w:p>
    <w:p w14:paraId="5590897D" w14:textId="77777777" w:rsidR="009A3A9A" w:rsidRDefault="00D15726">
      <w:pPr>
        <w:numPr>
          <w:ilvl w:val="1"/>
          <w:numId w:val="10"/>
        </w:numPr>
        <w:ind w:firstLine="360"/>
      </w:pPr>
      <w:r>
        <w:t xml:space="preserve">о средствах обучения и воспитания, приспособленных для использования инвалидами и лицами с ограниченными возможностями здоровья; </w:t>
      </w:r>
    </w:p>
    <w:p w14:paraId="24F76664" w14:textId="77777777" w:rsidR="009A3A9A" w:rsidRDefault="00D15726">
      <w:pPr>
        <w:numPr>
          <w:ilvl w:val="1"/>
          <w:numId w:val="10"/>
        </w:numPr>
        <w:ind w:firstLine="360"/>
      </w:pPr>
      <w:r>
        <w:t>об обеспе</w:t>
      </w:r>
      <w:r>
        <w:t xml:space="preserve">чении беспрепятственного доступа в здания образовательной организации; </w:t>
      </w:r>
      <w:r>
        <w:rPr>
          <w:rFonts w:ascii="Wingdings" w:eastAsia="Wingdings" w:hAnsi="Wingdings" w:cs="Wingdings"/>
        </w:rPr>
        <w:t></w:t>
      </w:r>
      <w:r>
        <w:rPr>
          <w:rFonts w:ascii="Arial" w:eastAsia="Arial" w:hAnsi="Arial" w:cs="Arial"/>
        </w:rPr>
        <w:t xml:space="preserve"> </w:t>
      </w:r>
      <w:r>
        <w:t xml:space="preserve">о специальных условиях питания; </w:t>
      </w:r>
    </w:p>
    <w:p w14:paraId="421FC5F9" w14:textId="77777777" w:rsidR="009A3A9A" w:rsidRDefault="00D15726">
      <w:pPr>
        <w:numPr>
          <w:ilvl w:val="1"/>
          <w:numId w:val="10"/>
        </w:numPr>
        <w:ind w:firstLine="360"/>
      </w:pPr>
      <w:r>
        <w:t xml:space="preserve">о специальных условиях охраны здоровья; </w:t>
      </w:r>
    </w:p>
    <w:p w14:paraId="57FAAB69" w14:textId="77777777" w:rsidR="009A3A9A" w:rsidRDefault="00D15726">
      <w:pPr>
        <w:numPr>
          <w:ilvl w:val="1"/>
          <w:numId w:val="10"/>
        </w:numPr>
        <w:ind w:firstLine="360"/>
      </w:pPr>
      <w:r>
        <w:t>о доступе к информационным системам и информационно-</w:t>
      </w:r>
      <w:r>
        <w:t xml:space="preserve">телекоммуникационным сетям, приспособленным для использования инвалидами и лицами с ограниченными возможностями здоровья; </w:t>
      </w:r>
    </w:p>
    <w:p w14:paraId="468EBFB3" w14:textId="77777777" w:rsidR="009A3A9A" w:rsidRDefault="00D15726">
      <w:pPr>
        <w:numPr>
          <w:ilvl w:val="1"/>
          <w:numId w:val="10"/>
        </w:numPr>
        <w:ind w:firstLine="360"/>
      </w:pPr>
      <w:r>
        <w:t xml:space="preserve">об электронных образовательных ресурсах, к которым обеспечивается доступ инвалидов и лиц с ограниченными возможностями здоровья; </w:t>
      </w:r>
    </w:p>
    <w:p w14:paraId="6D5D06B9" w14:textId="77777777" w:rsidR="009A3A9A" w:rsidRDefault="00D15726">
      <w:pPr>
        <w:numPr>
          <w:ilvl w:val="1"/>
          <w:numId w:val="10"/>
        </w:numPr>
        <w:ind w:firstLine="360"/>
      </w:pPr>
      <w:r>
        <w:t xml:space="preserve">о </w:t>
      </w:r>
      <w:r>
        <w:tab/>
      </w:r>
      <w:r>
        <w:t xml:space="preserve">наличии </w:t>
      </w:r>
      <w:r>
        <w:tab/>
        <w:t xml:space="preserve">специальных </w:t>
      </w:r>
      <w:r>
        <w:tab/>
        <w:t xml:space="preserve">технических </w:t>
      </w:r>
      <w:r>
        <w:tab/>
        <w:t xml:space="preserve">средств </w:t>
      </w:r>
      <w:r>
        <w:tab/>
        <w:t xml:space="preserve">обучения </w:t>
      </w:r>
      <w:r>
        <w:tab/>
        <w:t xml:space="preserve">коллективного </w:t>
      </w:r>
      <w:r>
        <w:tab/>
        <w:t xml:space="preserve">и </w:t>
      </w:r>
    </w:p>
    <w:p w14:paraId="24D7D91A" w14:textId="77777777" w:rsidR="009A3A9A" w:rsidRDefault="00D15726">
      <w:pPr>
        <w:ind w:left="-5"/>
      </w:pPr>
      <w:r>
        <w:t xml:space="preserve">индивидуального пользования; </w:t>
      </w:r>
    </w:p>
    <w:p w14:paraId="07B07185" w14:textId="77777777" w:rsidR="009A3A9A" w:rsidRDefault="00D15726">
      <w:pPr>
        <w:numPr>
          <w:ilvl w:val="1"/>
          <w:numId w:val="10"/>
        </w:numPr>
        <w:ind w:firstLine="360"/>
      </w:pPr>
      <w:r>
        <w:t xml:space="preserve">о наличии условий для беспрепятственного доступа в общежитие, интернат; </w:t>
      </w:r>
    </w:p>
    <w:p w14:paraId="16FFC234" w14:textId="77777777" w:rsidR="009A3A9A" w:rsidRDefault="00D15726">
      <w:pPr>
        <w:numPr>
          <w:ilvl w:val="1"/>
          <w:numId w:val="10"/>
        </w:numPr>
        <w:ind w:firstLine="360"/>
      </w:pPr>
      <w:r>
        <w:lastRenderedPageBreak/>
        <w:t>о количестве жилых помещений в общежитии, интернате, приспособленных для использо</w:t>
      </w:r>
      <w:r>
        <w:t xml:space="preserve">вания инвалидами и лицами с ограниченными возможностями здоровья. 2.8.13. Подраздел «Международное сотрудничество» </w:t>
      </w:r>
    </w:p>
    <w:p w14:paraId="6CC9F1EC" w14:textId="77777777" w:rsidR="009A3A9A" w:rsidRDefault="00D15726">
      <w:pPr>
        <w:numPr>
          <w:ilvl w:val="1"/>
          <w:numId w:val="10"/>
        </w:numPr>
        <w:ind w:firstLine="360"/>
      </w:pPr>
      <w:r>
        <w:t xml:space="preserve">о заключенных и планируемых к заключению договорах с иностранными и (или) международными организациями по вопросам образования и науки (при </w:t>
      </w:r>
      <w:r>
        <w:t xml:space="preserve">наличии); </w:t>
      </w:r>
    </w:p>
    <w:p w14:paraId="1A52CAF2" w14:textId="77777777" w:rsidR="009A3A9A" w:rsidRDefault="00D15726">
      <w:pPr>
        <w:numPr>
          <w:ilvl w:val="1"/>
          <w:numId w:val="10"/>
        </w:numPr>
        <w:ind w:firstLine="360"/>
      </w:pPr>
      <w:r>
        <w:t xml:space="preserve">о международной аккредитации образовательных программ (при наличии). </w:t>
      </w:r>
    </w:p>
    <w:p w14:paraId="75406214" w14:textId="77777777" w:rsidR="009A3A9A" w:rsidRDefault="00D15726">
      <w:pPr>
        <w:spacing w:after="29" w:line="259" w:lineRule="auto"/>
        <w:ind w:left="566" w:firstLine="0"/>
        <w:jc w:val="left"/>
      </w:pPr>
      <w:r>
        <w:t xml:space="preserve"> </w:t>
      </w:r>
    </w:p>
    <w:p w14:paraId="41FF9400" w14:textId="40E508FD" w:rsidR="009A3A9A" w:rsidRDefault="00D15726">
      <w:pPr>
        <w:pStyle w:val="1"/>
        <w:spacing w:after="20" w:line="259" w:lineRule="auto"/>
        <w:ind w:left="1373"/>
        <w:jc w:val="left"/>
      </w:pPr>
      <w:r>
        <w:t xml:space="preserve">3. Формат представления и размещение информации на сайте </w:t>
      </w:r>
      <w:r w:rsidR="00CE2954">
        <w:t>МБДОУ</w:t>
      </w:r>
    </w:p>
    <w:p w14:paraId="04DD8BDC" w14:textId="095BAA03" w:rsidR="009A3A9A" w:rsidRDefault="00D15726">
      <w:pPr>
        <w:ind w:left="-15" w:firstLine="566"/>
      </w:pPr>
      <w:r>
        <w:t xml:space="preserve">3.1. </w:t>
      </w:r>
      <w:r w:rsidR="00CE2954">
        <w:t>МБДОУ</w:t>
      </w:r>
      <w:r>
        <w:t xml:space="preserve"> </w:t>
      </w:r>
      <w:r>
        <w:t xml:space="preserve">обеспечивает координацию работ по информационному наполнению и обновлению сайта. </w:t>
      </w:r>
    </w:p>
    <w:p w14:paraId="424B31D1" w14:textId="2A4BC1E8" w:rsidR="009A3A9A" w:rsidRDefault="00D15726">
      <w:pPr>
        <w:ind w:left="-15" w:firstLine="566"/>
      </w:pPr>
      <w:r>
        <w:t xml:space="preserve">3.2. Содержание сайта </w:t>
      </w:r>
      <w:r w:rsidR="00CE2954">
        <w:t>МБДОУ</w:t>
      </w:r>
      <w:r>
        <w:t xml:space="preserve"> формируется на основе информации, предоставляемой участниками образовательного процесса </w:t>
      </w:r>
      <w:r w:rsidR="00CE2954">
        <w:t>МБДОУ</w:t>
      </w:r>
      <w:r>
        <w:t xml:space="preserve">. </w:t>
      </w:r>
    </w:p>
    <w:p w14:paraId="59C2EFEC" w14:textId="77777777" w:rsidR="009A3A9A" w:rsidRDefault="00D15726">
      <w:pPr>
        <w:ind w:left="-15" w:firstLine="566"/>
      </w:pPr>
      <w:r>
        <w:t>3.3. При размещении информации на официальном сайт</w:t>
      </w:r>
      <w:r>
        <w:t xml:space="preserve">е и ее обновлении обеспечивается соблюдение требований законодательства Российской Федерации о персональных данных.  </w:t>
      </w:r>
    </w:p>
    <w:p w14:paraId="267B1823" w14:textId="77777777" w:rsidR="009A3A9A" w:rsidRDefault="00D15726">
      <w:pPr>
        <w:ind w:left="-15" w:firstLine="566"/>
      </w:pPr>
      <w:r>
        <w:t xml:space="preserve">3.4. Технологические и программные средства, которые используются для функционирования официального сайта, должны обеспечивать: </w:t>
      </w:r>
    </w:p>
    <w:p w14:paraId="5B59C3AA" w14:textId="77777777" w:rsidR="009A3A9A" w:rsidRDefault="00D15726">
      <w:pPr>
        <w:ind w:left="-15" w:firstLine="566"/>
      </w:pPr>
      <w:r>
        <w:t>а) доступ</w:t>
      </w:r>
      <w:r>
        <w:t xml:space="preserve">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</w:t>
      </w:r>
      <w:r>
        <w:t xml:space="preserve"> предусматривающего взимание с пользователя информации платы; </w:t>
      </w:r>
    </w:p>
    <w:p w14:paraId="1DB43F81" w14:textId="77777777" w:rsidR="009A3A9A" w:rsidRDefault="00D15726">
      <w:pPr>
        <w:ind w:left="576"/>
      </w:pPr>
      <w:r>
        <w:t xml:space="preserve">б) защиту информации от уничтожения, модификации и блокирования доступа к ней, а </w:t>
      </w:r>
    </w:p>
    <w:p w14:paraId="26F4FD2C" w14:textId="77777777" w:rsidR="009A3A9A" w:rsidRDefault="00D15726">
      <w:pPr>
        <w:ind w:left="-5"/>
      </w:pPr>
      <w:r>
        <w:t xml:space="preserve">также иных неправомерных действий в отношении нее; </w:t>
      </w:r>
    </w:p>
    <w:p w14:paraId="1FA15B80" w14:textId="77777777" w:rsidR="009A3A9A" w:rsidRDefault="00D15726">
      <w:pPr>
        <w:ind w:left="576"/>
      </w:pPr>
      <w:r>
        <w:t>в) возможность копирования информации на резервный носитель</w:t>
      </w:r>
      <w:r>
        <w:t xml:space="preserve">, обеспечивающий ее </w:t>
      </w:r>
    </w:p>
    <w:p w14:paraId="0C40012A" w14:textId="77777777" w:rsidR="009A3A9A" w:rsidRDefault="00D15726">
      <w:pPr>
        <w:ind w:left="-5"/>
      </w:pPr>
      <w:r>
        <w:t xml:space="preserve">восстановление; </w:t>
      </w:r>
    </w:p>
    <w:p w14:paraId="0E795C90" w14:textId="77777777" w:rsidR="009A3A9A" w:rsidRDefault="00D15726">
      <w:pPr>
        <w:ind w:left="576"/>
      </w:pPr>
      <w:r>
        <w:t xml:space="preserve">г) защиту от копирования авторских материалов.  </w:t>
      </w:r>
    </w:p>
    <w:p w14:paraId="60E0AB8B" w14:textId="77777777" w:rsidR="009A3A9A" w:rsidRDefault="00D15726">
      <w:pPr>
        <w:ind w:left="-15" w:firstLine="566"/>
      </w:pPr>
      <w:r>
        <w:t xml:space="preserve">3.5. При размещении информации на Сайте в виде файлов к ним устанавливаются следующие требования: </w:t>
      </w:r>
    </w:p>
    <w:p w14:paraId="2621EC48" w14:textId="77777777" w:rsidR="009A3A9A" w:rsidRDefault="00D15726">
      <w:pPr>
        <w:numPr>
          <w:ilvl w:val="0"/>
          <w:numId w:val="11"/>
        </w:numPr>
        <w:ind w:firstLine="360"/>
      </w:pPr>
      <w:r>
        <w:t xml:space="preserve">обеспечение возможности поиска и копирования фрагментов текста средствами </w:t>
      </w:r>
      <w:proofErr w:type="spellStart"/>
      <w:r>
        <w:t>вебобозревателя</w:t>
      </w:r>
      <w:proofErr w:type="spellEnd"/>
      <w:r>
        <w:t xml:space="preserve"> («гипертекстовый формат»); </w:t>
      </w:r>
    </w:p>
    <w:p w14:paraId="7E725880" w14:textId="77777777" w:rsidR="009A3A9A" w:rsidRDefault="00D15726">
      <w:pPr>
        <w:numPr>
          <w:ilvl w:val="0"/>
          <w:numId w:val="11"/>
        </w:numPr>
        <w:ind w:firstLine="360"/>
      </w:pPr>
      <w:r>
        <w:t>обеспечение возможности их сохранения на технических средствах пользователей и допускающем после сохранения возможность поиска и копирован</w:t>
      </w:r>
      <w:r>
        <w:t xml:space="preserve">ия произвольного фрагмента текста средствами соответствующей программы для просмотра («документ в электронной форме»). </w:t>
      </w:r>
    </w:p>
    <w:p w14:paraId="03BA183F" w14:textId="5AD30CC6" w:rsidR="009A3A9A" w:rsidRDefault="00D15726">
      <w:pPr>
        <w:numPr>
          <w:ilvl w:val="1"/>
          <w:numId w:val="12"/>
        </w:numPr>
        <w:ind w:firstLine="566"/>
      </w:pPr>
      <w:r>
        <w:t xml:space="preserve">Документы, самостоятельно разрабатываемые и утверждаемые </w:t>
      </w:r>
      <w:r w:rsidR="00CE2954">
        <w:t>МБДОУ</w:t>
      </w:r>
      <w:r>
        <w:t>, могут дополнительно размещаться в графическом формате в виде графических</w:t>
      </w:r>
      <w:r>
        <w:t xml:space="preserve"> образов их оригиналов («графический формат»). </w:t>
      </w:r>
    </w:p>
    <w:p w14:paraId="1540D22D" w14:textId="77777777" w:rsidR="009A3A9A" w:rsidRDefault="00D15726">
      <w:pPr>
        <w:numPr>
          <w:ilvl w:val="1"/>
          <w:numId w:val="12"/>
        </w:numPr>
        <w:ind w:firstLine="566"/>
      </w:pPr>
      <w:r>
        <w:t xml:space="preserve">Форматы размещенной на Сайте информации должны: </w:t>
      </w:r>
    </w:p>
    <w:p w14:paraId="72CBBF0B" w14:textId="77777777" w:rsidR="009A3A9A" w:rsidRDefault="00D15726">
      <w:pPr>
        <w:ind w:left="-15" w:firstLine="566"/>
      </w:pPr>
      <w:r>
        <w:t xml:space="preserve">а) обеспечивать свободный доступ пользователей к информации, размещенной на Сайте, на основе общедоступного программного обеспечения. Пользование информацией, </w:t>
      </w:r>
      <w:r>
        <w:t xml:space="preserve">размещенной на Сайте, не может быть обусловлено требованием использования пользователями информацией определенных веб-обозревателей или установки на технические средства пользователей информацией программного обеспечения, специально созданного для доступа </w:t>
      </w:r>
      <w:r>
        <w:t xml:space="preserve">к информации, размещенной на Сайте; </w:t>
      </w:r>
    </w:p>
    <w:p w14:paraId="0D6CF9C4" w14:textId="77777777" w:rsidR="009A3A9A" w:rsidRDefault="00D15726">
      <w:pPr>
        <w:ind w:left="576"/>
      </w:pPr>
      <w:r>
        <w:t xml:space="preserve">б) обеспечивать пользователю информацией возможность навигации, поиска и </w:t>
      </w:r>
    </w:p>
    <w:p w14:paraId="28B695EB" w14:textId="77777777" w:rsidR="009A3A9A" w:rsidRDefault="00D15726">
      <w:pPr>
        <w:ind w:left="-5"/>
      </w:pPr>
      <w:r>
        <w:t xml:space="preserve">использования текстовой информации, размещенной на Сайте, при выключенной функции отображения графических элементов страниц в веб-обозревателе. </w:t>
      </w:r>
    </w:p>
    <w:p w14:paraId="7FA2174F" w14:textId="77777777" w:rsidR="009A3A9A" w:rsidRDefault="00D15726">
      <w:pPr>
        <w:numPr>
          <w:ilvl w:val="1"/>
          <w:numId w:val="12"/>
        </w:numPr>
        <w:ind w:firstLine="566"/>
      </w:pPr>
      <w:r>
        <w:lastRenderedPageBreak/>
        <w:t xml:space="preserve">Все файлы, ссылки на которые размещены на страницах соответствующего раздела, должны удовлетворять следующим условиям: </w:t>
      </w:r>
    </w:p>
    <w:p w14:paraId="086521B9" w14:textId="77777777" w:rsidR="009A3A9A" w:rsidRDefault="00D15726">
      <w:pPr>
        <w:ind w:left="-15" w:firstLine="566"/>
      </w:pPr>
      <w:r>
        <w:t>а) максимальный размер размещаемого файла не должен превышать 15 Мб. Если размер файла превышает максимальное значение, то он должен быт</w:t>
      </w:r>
      <w:r>
        <w:t xml:space="preserve">ь разделен на несколько частей </w:t>
      </w:r>
    </w:p>
    <w:p w14:paraId="2ACB589A" w14:textId="77777777" w:rsidR="009A3A9A" w:rsidRDefault="00D15726">
      <w:pPr>
        <w:ind w:left="-5"/>
      </w:pPr>
      <w:r>
        <w:t xml:space="preserve">(файлов), размер которых не должен превышать максимальное значение размера файла; </w:t>
      </w:r>
    </w:p>
    <w:p w14:paraId="5612CDBB" w14:textId="77777777" w:rsidR="009A3A9A" w:rsidRDefault="00D15726">
      <w:pPr>
        <w:ind w:left="576"/>
      </w:pPr>
      <w:r>
        <w:t xml:space="preserve">б) сканирование документа (если производилось сканирование бумажного документа) </w:t>
      </w:r>
    </w:p>
    <w:p w14:paraId="2A6B6B35" w14:textId="77777777" w:rsidR="009A3A9A" w:rsidRDefault="00D15726">
      <w:pPr>
        <w:ind w:left="-5"/>
      </w:pPr>
      <w:r>
        <w:t xml:space="preserve">должно быть выполнено с разрешением не менее 100 </w:t>
      </w:r>
      <w:proofErr w:type="spellStart"/>
      <w:r>
        <w:t>dpi</w:t>
      </w:r>
      <w:proofErr w:type="spellEnd"/>
      <w:r>
        <w:t xml:space="preserve">; </w:t>
      </w:r>
    </w:p>
    <w:p w14:paraId="75FC95C9" w14:textId="77777777" w:rsidR="009A3A9A" w:rsidRDefault="00D15726">
      <w:pPr>
        <w:ind w:left="576"/>
      </w:pPr>
      <w:r>
        <w:t>в) от</w:t>
      </w:r>
      <w:r>
        <w:t xml:space="preserve">сканированный текст (если производилось сканирование бумажного документа) в </w:t>
      </w:r>
    </w:p>
    <w:p w14:paraId="760B2F6F" w14:textId="77777777" w:rsidR="009A3A9A" w:rsidRDefault="00D15726">
      <w:pPr>
        <w:ind w:left="-5"/>
      </w:pPr>
      <w:r>
        <w:t xml:space="preserve">электронной копии документа должен быть читаемым; </w:t>
      </w:r>
    </w:p>
    <w:p w14:paraId="2627B96D" w14:textId="77777777" w:rsidR="009A3A9A" w:rsidRDefault="00D15726">
      <w:pPr>
        <w:ind w:left="576"/>
      </w:pPr>
      <w:r>
        <w:t xml:space="preserve">г) электронные документы, подписанные электронной подписью, должны соответствовать </w:t>
      </w:r>
    </w:p>
    <w:p w14:paraId="5D014710" w14:textId="77777777" w:rsidR="009A3A9A" w:rsidRDefault="00D15726">
      <w:pPr>
        <w:ind w:left="-5"/>
      </w:pPr>
      <w:r>
        <w:t>условиям статьи 6 Федерального закона от 6 а</w:t>
      </w:r>
      <w:r>
        <w:t xml:space="preserve">преля 2011 г. № 63-ФЗ «Об электронной подписи»4 для их признания равнозначными документам на бумажном носителе, подписанным собственноручной подписью. </w:t>
      </w:r>
    </w:p>
    <w:p w14:paraId="1510210F" w14:textId="77777777" w:rsidR="009A3A9A" w:rsidRDefault="00D15726">
      <w:pPr>
        <w:ind w:left="-15" w:firstLine="566"/>
      </w:pPr>
      <w:r>
        <w:t>3.9. Информация на официальном сайте размещается на русском языке, а также может быть размещена на госуд</w:t>
      </w:r>
      <w:r>
        <w:t xml:space="preserve">арственных языках республик, входящих в состав Российской Федерации, и (или) на иностранных языках. </w:t>
      </w:r>
    </w:p>
    <w:p w14:paraId="26D0F3AC" w14:textId="77777777" w:rsidR="009A3A9A" w:rsidRDefault="00D15726">
      <w:pPr>
        <w:ind w:left="-15" w:firstLine="566"/>
      </w:pPr>
      <w:r>
        <w:t xml:space="preserve">3.10. Сайт должен иметь версию для слабовидящих (для инвалидов и лиц с ограниченными возможностями здоровья по зрению). </w:t>
      </w:r>
    </w:p>
    <w:p w14:paraId="3920E24E" w14:textId="77777777" w:rsidR="009A3A9A" w:rsidRDefault="00D15726">
      <w:pPr>
        <w:spacing w:after="29" w:line="259" w:lineRule="auto"/>
        <w:ind w:left="566" w:firstLine="0"/>
        <w:jc w:val="left"/>
      </w:pPr>
      <w:r>
        <w:t xml:space="preserve"> </w:t>
      </w:r>
    </w:p>
    <w:p w14:paraId="5C2D5CC6" w14:textId="431FE8DD" w:rsidR="00CE2954" w:rsidRPr="00CE2954" w:rsidRDefault="00D15726">
      <w:pPr>
        <w:numPr>
          <w:ilvl w:val="0"/>
          <w:numId w:val="13"/>
        </w:numPr>
        <w:ind w:firstLine="1433"/>
      </w:pPr>
      <w:r>
        <w:rPr>
          <w:b/>
        </w:rPr>
        <w:t>Ответственность за обеспечение ф</w:t>
      </w:r>
      <w:r>
        <w:rPr>
          <w:b/>
        </w:rPr>
        <w:t xml:space="preserve">ункционирования сайта </w:t>
      </w:r>
      <w:r w:rsidR="00CE2954">
        <w:t>МБДОУ</w:t>
      </w:r>
    </w:p>
    <w:p w14:paraId="3D96957D" w14:textId="5E9E93B0" w:rsidR="009A3A9A" w:rsidRDefault="00D15726" w:rsidP="00CE2954">
      <w:pPr>
        <w:ind w:left="0" w:firstLine="0"/>
      </w:pPr>
      <w:r>
        <w:rPr>
          <w:b/>
        </w:rPr>
        <w:t xml:space="preserve"> </w:t>
      </w:r>
      <w:r>
        <w:t xml:space="preserve">4.1. Ответственность за обеспечение функционирования сайта </w:t>
      </w:r>
      <w:r w:rsidR="00CE2954">
        <w:t>МБДОУ</w:t>
      </w:r>
      <w:r>
        <w:t xml:space="preserve"> возлагается на руководителя </w:t>
      </w:r>
      <w:r w:rsidR="00CE2954">
        <w:t>МБДОУ</w:t>
      </w:r>
      <w:r>
        <w:t xml:space="preserve">. </w:t>
      </w:r>
    </w:p>
    <w:p w14:paraId="54F1BD5E" w14:textId="44AF9456" w:rsidR="009A3A9A" w:rsidRDefault="00D15726" w:rsidP="00CE2954">
      <w:pPr>
        <w:numPr>
          <w:ilvl w:val="1"/>
          <w:numId w:val="13"/>
        </w:numPr>
        <w:ind w:hanging="720"/>
      </w:pPr>
      <w:r>
        <w:t xml:space="preserve">Приказом заведующего назначается сотрудник, ответственный </w:t>
      </w:r>
      <w:r w:rsidR="00CE2954">
        <w:t>за сбор</w:t>
      </w:r>
      <w:r>
        <w:t xml:space="preserve">, обработку </w:t>
      </w:r>
      <w:r>
        <w:t xml:space="preserve">и размещение на сайте </w:t>
      </w:r>
      <w:r w:rsidR="00CE2954">
        <w:t>МБДОУ</w:t>
      </w:r>
      <w:r>
        <w:t xml:space="preserve"> информации в соответствии с требованиями настоящего Положения. </w:t>
      </w:r>
    </w:p>
    <w:p w14:paraId="58FA9AA2" w14:textId="3EADFEC7" w:rsidR="009A3A9A" w:rsidRDefault="00D15726" w:rsidP="00CE2954">
      <w:pPr>
        <w:numPr>
          <w:ilvl w:val="1"/>
          <w:numId w:val="13"/>
        </w:numPr>
        <w:ind w:hanging="720"/>
      </w:pPr>
      <w:r>
        <w:t xml:space="preserve">Сотрудник, ответственный за функционирование сайта </w:t>
      </w:r>
      <w:r w:rsidR="00CE2954">
        <w:t>МБДОУ</w:t>
      </w:r>
      <w:r>
        <w:t xml:space="preserve"> несет ответственность: </w:t>
      </w:r>
    </w:p>
    <w:p w14:paraId="210B30BD" w14:textId="7A73C895" w:rsidR="009A3A9A" w:rsidRDefault="00D15726">
      <w:pPr>
        <w:numPr>
          <w:ilvl w:val="0"/>
          <w:numId w:val="14"/>
        </w:numPr>
        <w:ind w:right="-1" w:firstLine="566"/>
      </w:pPr>
      <w:r>
        <w:t xml:space="preserve">за отсутствие на сайте </w:t>
      </w:r>
      <w:r w:rsidR="00CE2954">
        <w:t>МБДОУ</w:t>
      </w:r>
      <w:r>
        <w:t xml:space="preserve"> информации, предусмотренной п. 2.5 настоящего Положени</w:t>
      </w:r>
      <w:r>
        <w:t xml:space="preserve">я; </w:t>
      </w:r>
    </w:p>
    <w:p w14:paraId="45598E1D" w14:textId="77777777" w:rsidR="009A3A9A" w:rsidRDefault="00D15726">
      <w:pPr>
        <w:numPr>
          <w:ilvl w:val="0"/>
          <w:numId w:val="14"/>
        </w:numPr>
        <w:spacing w:after="25" w:line="259" w:lineRule="auto"/>
        <w:ind w:right="-1" w:firstLine="566"/>
      </w:pPr>
      <w:r>
        <w:t xml:space="preserve">за нарушение сроков обновления информации в соответствии с пунктом 2,6 настоящего </w:t>
      </w:r>
    </w:p>
    <w:p w14:paraId="17ADC501" w14:textId="0D5BB62D" w:rsidR="009A3A9A" w:rsidRDefault="00D15726">
      <w:pPr>
        <w:ind w:left="551" w:right="252" w:hanging="566"/>
      </w:pPr>
      <w:r>
        <w:t xml:space="preserve">Положения; </w:t>
      </w:r>
      <w:proofErr w:type="gramStart"/>
      <w:r>
        <w:t>-  за</w:t>
      </w:r>
      <w:proofErr w:type="gramEnd"/>
      <w:r>
        <w:t xml:space="preserve"> размещение на сайте </w:t>
      </w:r>
      <w:r w:rsidR="00CE2954">
        <w:t>МБДОУ</w:t>
      </w:r>
      <w:r>
        <w:t xml:space="preserve"> информации, не соответствующей действительности. </w:t>
      </w:r>
    </w:p>
    <w:p w14:paraId="006B825F" w14:textId="77777777" w:rsidR="009A3A9A" w:rsidRDefault="00D15726">
      <w:pPr>
        <w:spacing w:after="31" w:line="259" w:lineRule="auto"/>
        <w:ind w:left="566" w:firstLine="0"/>
        <w:jc w:val="left"/>
      </w:pPr>
      <w:r>
        <w:t xml:space="preserve"> </w:t>
      </w:r>
    </w:p>
    <w:p w14:paraId="3775232B" w14:textId="53C95C23" w:rsidR="009A3A9A" w:rsidRDefault="00D15726">
      <w:pPr>
        <w:pStyle w:val="1"/>
        <w:spacing w:after="20" w:line="259" w:lineRule="auto"/>
        <w:ind w:left="1762"/>
        <w:jc w:val="left"/>
      </w:pPr>
      <w:r>
        <w:t xml:space="preserve">5. Контроль за обеспечением функционирования сайта </w:t>
      </w:r>
      <w:r w:rsidR="00CE2954">
        <w:t>МБДОУ</w:t>
      </w:r>
    </w:p>
    <w:p w14:paraId="23D30C5B" w14:textId="373E1FDE" w:rsidR="009A3A9A" w:rsidRDefault="00D15726">
      <w:pPr>
        <w:ind w:left="-15" w:firstLine="566"/>
      </w:pPr>
      <w:r>
        <w:t>5.1. Контроль за</w:t>
      </w:r>
      <w:r>
        <w:t xml:space="preserve"> выполнением обязанностей сотрудника, ответственного за размещение информации на сайте </w:t>
      </w:r>
      <w:r w:rsidR="00CE2954">
        <w:t>МБДОУ</w:t>
      </w:r>
      <w:r>
        <w:t xml:space="preserve">, возлагается на заведующего </w:t>
      </w:r>
      <w:r w:rsidR="00CE2954">
        <w:t>МБДОУ</w:t>
      </w:r>
      <w:r>
        <w:t xml:space="preserve">. </w:t>
      </w:r>
    </w:p>
    <w:p w14:paraId="728DB4EE" w14:textId="77777777" w:rsidR="009A3A9A" w:rsidRDefault="00D15726">
      <w:pPr>
        <w:spacing w:after="0" w:line="259" w:lineRule="auto"/>
        <w:ind w:left="566" w:firstLine="0"/>
        <w:jc w:val="left"/>
      </w:pPr>
      <w:r>
        <w:t xml:space="preserve"> </w:t>
      </w:r>
    </w:p>
    <w:sectPr w:rsidR="009A3A9A">
      <w:footerReference w:type="even" r:id="rId7"/>
      <w:footerReference w:type="default" r:id="rId8"/>
      <w:footerReference w:type="first" r:id="rId9"/>
      <w:pgSz w:w="11906" w:h="16838"/>
      <w:pgMar w:top="615" w:right="563" w:bottom="1374" w:left="1419" w:header="720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6A580" w14:textId="77777777" w:rsidR="00D15726" w:rsidRDefault="00D15726">
      <w:pPr>
        <w:spacing w:after="0" w:line="240" w:lineRule="auto"/>
      </w:pPr>
      <w:r>
        <w:separator/>
      </w:r>
    </w:p>
  </w:endnote>
  <w:endnote w:type="continuationSeparator" w:id="0">
    <w:p w14:paraId="7A3322FE" w14:textId="77777777" w:rsidR="00D15726" w:rsidRDefault="00D15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BC2A1" w14:textId="77777777" w:rsidR="009A3A9A" w:rsidRDefault="00D15726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0B67BD2" w14:textId="77777777" w:rsidR="009A3A9A" w:rsidRDefault="00D15726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543E4" w14:textId="77777777" w:rsidR="009A3A9A" w:rsidRDefault="00D15726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FAA7584" w14:textId="77777777" w:rsidR="009A3A9A" w:rsidRDefault="00D15726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D796B" w14:textId="77777777" w:rsidR="009A3A9A" w:rsidRDefault="00D15726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FE7B3E5" w14:textId="77777777" w:rsidR="009A3A9A" w:rsidRDefault="00D15726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998CE" w14:textId="77777777" w:rsidR="00D15726" w:rsidRDefault="00D15726">
      <w:pPr>
        <w:spacing w:after="0" w:line="240" w:lineRule="auto"/>
      </w:pPr>
      <w:r>
        <w:separator/>
      </w:r>
    </w:p>
  </w:footnote>
  <w:footnote w:type="continuationSeparator" w:id="0">
    <w:p w14:paraId="168B8E14" w14:textId="77777777" w:rsidR="00D15726" w:rsidRDefault="00D15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0C1D"/>
    <w:multiLevelType w:val="hybridMultilevel"/>
    <w:tmpl w:val="AEDE09CC"/>
    <w:lvl w:ilvl="0" w:tplc="56DCBD72">
      <w:start w:val="1"/>
      <w:numFmt w:val="bullet"/>
      <w:lvlText w:val="-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A050AA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C26D78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86B7BE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848704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1CB9BE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B450A0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84E2E6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040914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7B2939"/>
    <w:multiLevelType w:val="hybridMultilevel"/>
    <w:tmpl w:val="4C12C0AC"/>
    <w:lvl w:ilvl="0" w:tplc="F70C0A2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56384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D4C8F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30001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0E523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6C692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DEC9C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2CF43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2A6BF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1B6A3B"/>
    <w:multiLevelType w:val="hybridMultilevel"/>
    <w:tmpl w:val="62CA7560"/>
    <w:lvl w:ilvl="0" w:tplc="844835D8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FC75F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24A59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BC177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9697E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BADF5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72654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A060F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D43CC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6A7454"/>
    <w:multiLevelType w:val="multilevel"/>
    <w:tmpl w:val="37229E3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CE4765"/>
    <w:multiLevelType w:val="multilevel"/>
    <w:tmpl w:val="711E183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84330A"/>
    <w:multiLevelType w:val="hybridMultilevel"/>
    <w:tmpl w:val="62D04AA0"/>
    <w:lvl w:ilvl="0" w:tplc="352AEDD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86244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EDF8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021A7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0E3C7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6E91A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013E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724B4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323BE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C77929"/>
    <w:multiLevelType w:val="hybridMultilevel"/>
    <w:tmpl w:val="D0A4B94A"/>
    <w:lvl w:ilvl="0" w:tplc="E57EC6F6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CC596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88486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326D1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9E67B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76B2F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58CA4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925D5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763D6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28547D"/>
    <w:multiLevelType w:val="hybridMultilevel"/>
    <w:tmpl w:val="335CBB26"/>
    <w:lvl w:ilvl="0" w:tplc="13F4F578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E30F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200AB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04087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28109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20EE7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ECA01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68B8C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D4A9D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5FC7D3D"/>
    <w:multiLevelType w:val="hybridMultilevel"/>
    <w:tmpl w:val="AE269E44"/>
    <w:lvl w:ilvl="0" w:tplc="3CCA937A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B0DCD6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98AA80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B2A2E0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7C9C96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1E835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34560C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A49924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E47C80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381E6C"/>
    <w:multiLevelType w:val="multilevel"/>
    <w:tmpl w:val="B7D27E3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FF158A4"/>
    <w:multiLevelType w:val="hybridMultilevel"/>
    <w:tmpl w:val="CB3AF156"/>
    <w:lvl w:ilvl="0" w:tplc="3426FB9C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2FD0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C8C18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1ED7E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50E9B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2963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E4B01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944BD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D4DFA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C2927C9"/>
    <w:multiLevelType w:val="hybridMultilevel"/>
    <w:tmpl w:val="E3306AE2"/>
    <w:lvl w:ilvl="0" w:tplc="02BC44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7A0124">
      <w:start w:val="1"/>
      <w:numFmt w:val="bullet"/>
      <w:lvlText w:val="•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7E3DD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12399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3C3D1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0AB34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0230B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2A6C2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6E6ED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4D6026B"/>
    <w:multiLevelType w:val="hybridMultilevel"/>
    <w:tmpl w:val="BD90B8D0"/>
    <w:lvl w:ilvl="0" w:tplc="798A42AC">
      <w:start w:val="1"/>
      <w:numFmt w:val="bullet"/>
      <w:lvlText w:val=""/>
      <w:lvlJc w:val="left"/>
      <w:pPr>
        <w:ind w:left="1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9A782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DACAF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76A5A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981B8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64E1B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6EB31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66953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1E5CC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50A63A6"/>
    <w:multiLevelType w:val="multilevel"/>
    <w:tmpl w:val="5D4460DC"/>
    <w:lvl w:ilvl="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9"/>
  </w:num>
  <w:num w:numId="6">
    <w:abstractNumId w:val="12"/>
  </w:num>
  <w:num w:numId="7">
    <w:abstractNumId w:val="8"/>
  </w:num>
  <w:num w:numId="8">
    <w:abstractNumId w:val="11"/>
  </w:num>
  <w:num w:numId="9">
    <w:abstractNumId w:val="2"/>
  </w:num>
  <w:num w:numId="10">
    <w:abstractNumId w:val="0"/>
  </w:num>
  <w:num w:numId="11">
    <w:abstractNumId w:val="7"/>
  </w:num>
  <w:num w:numId="12">
    <w:abstractNumId w:val="4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A9A"/>
    <w:rsid w:val="000A4D4B"/>
    <w:rsid w:val="00636850"/>
    <w:rsid w:val="009A3A9A"/>
    <w:rsid w:val="00CE2954"/>
    <w:rsid w:val="00D15726"/>
    <w:rsid w:val="00E0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381E8"/>
  <w15:docId w15:val="{A0E39750-8B8A-40F1-BE26-165F5B5C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8" w:line="270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styleId="a3">
    <w:name w:val="Table Grid"/>
    <w:basedOn w:val="a1"/>
    <w:uiPriority w:val="39"/>
    <w:rsid w:val="00636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39"/>
    <w:rsid w:val="00636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4450</Words>
  <Characters>25368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сайте ДОУ</vt:lpstr>
    </vt:vector>
  </TitlesOfParts>
  <Company/>
  <LinksUpToDate>false</LinksUpToDate>
  <CharactersWithSpaces>29759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сайте ДОУ</dc:title>
  <dc:subject/>
  <dc:creator>Irina</dc:creator>
  <cp:keywords/>
  <cp:lastModifiedBy>User</cp:lastModifiedBy>
  <cp:revision>2</cp:revision>
  <cp:lastPrinted>2021-09-23T05:07:00Z</cp:lastPrinted>
  <dcterms:created xsi:type="dcterms:W3CDTF">2021-09-23T05:10:00Z</dcterms:created>
  <dcterms:modified xsi:type="dcterms:W3CDTF">2021-09-23T05:10:00Z</dcterms:modified>
</cp:coreProperties>
</file>